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B0612" w:rsidR="004B0612" w:rsidP="004B0612" w:rsidRDefault="004B0612" w14:paraId="1A4A18CD" w14:textId="0304B4DD">
      <w:pPr>
        <w:spacing w:after="0" w:line="276" w:lineRule="auto"/>
        <w:jc w:val="both"/>
        <w:rPr>
          <w:rFonts w:ascii="Arial" w:hAnsi="Arial" w:eastAsia="Times New Roman" w:cs="Arial"/>
          <w:szCs w:val="28"/>
          <w:lang w:eastAsia="en-AU"/>
        </w:rPr>
      </w:pPr>
      <w:r w:rsidRPr="004B0612">
        <w:rPr>
          <w:rFonts w:ascii="Arial" w:hAnsi="Arial" w:eastAsia="Times New Roman" w:cs="Arial"/>
          <w:szCs w:val="28"/>
          <w:lang w:eastAsia="en-AU"/>
        </w:rPr>
        <w:t>Abbreviations and symbols are commonly used as a form of shorthand in medical terminology. These can be used by many professions such as medical receptions &amp; administration staff, doctors, nurses, allied health professionals, insurance companies and even barristers and solicitors.</w:t>
      </w:r>
    </w:p>
    <w:p w:rsidRPr="004B0612" w:rsidR="004B0612" w:rsidP="004B0612" w:rsidRDefault="004B0612" w14:paraId="27A6296C" w14:textId="77777777">
      <w:pPr>
        <w:spacing w:after="0" w:line="276" w:lineRule="auto"/>
        <w:jc w:val="both"/>
        <w:rPr>
          <w:rFonts w:ascii="Arial" w:hAnsi="Arial" w:eastAsia="Times New Roman" w:cs="Arial"/>
          <w:szCs w:val="28"/>
          <w:lang w:eastAsia="en-AU"/>
        </w:rPr>
      </w:pPr>
    </w:p>
    <w:p w:rsidR="004B0612" w:rsidP="004B0612" w:rsidRDefault="004B0612" w14:paraId="2C8FC983" w14:textId="77777777">
      <w:pPr>
        <w:spacing w:after="0" w:line="276" w:lineRule="auto"/>
        <w:jc w:val="both"/>
        <w:rPr>
          <w:rFonts w:ascii="Arial" w:hAnsi="Arial" w:eastAsia="Times New Roman" w:cs="Arial"/>
          <w:szCs w:val="28"/>
          <w:lang w:eastAsia="en-AU"/>
        </w:rPr>
      </w:pPr>
      <w:r w:rsidRPr="004B0612">
        <w:rPr>
          <w:rFonts w:ascii="Arial" w:hAnsi="Arial" w:eastAsia="Times New Roman" w:cs="Arial"/>
          <w:szCs w:val="28"/>
          <w:lang w:eastAsia="en-AU"/>
        </w:rPr>
        <w:t>You cannot be expected to remember all abbreviations; however, over time you will become familiar with them. It is a good idea to practise them for fluency.</w:t>
      </w:r>
    </w:p>
    <w:p w:rsidRPr="004B0612" w:rsidR="004B0612" w:rsidP="004B0612" w:rsidRDefault="004B0612" w14:paraId="3C524C78" w14:textId="77777777">
      <w:pPr>
        <w:spacing w:after="0" w:line="276" w:lineRule="auto"/>
        <w:jc w:val="both"/>
        <w:rPr>
          <w:rFonts w:ascii="Arial" w:hAnsi="Arial" w:eastAsia="Times New Roman" w:cs="Arial"/>
          <w:szCs w:val="28"/>
          <w:lang w:eastAsia="en-AU"/>
        </w:rPr>
      </w:pPr>
    </w:p>
    <w:p w:rsidRPr="004B0612" w:rsidR="004B0612" w:rsidP="004B0612" w:rsidRDefault="004B0612" w14:paraId="23325FB0" w14:textId="62F186AE">
      <w:pPr>
        <w:spacing w:after="0" w:line="276" w:lineRule="auto"/>
        <w:jc w:val="center"/>
        <w:rPr>
          <w:rFonts w:ascii="Arial" w:hAnsi="Arial" w:eastAsia="Times New Roman" w:cs="Arial"/>
          <w:b/>
          <w:szCs w:val="28"/>
          <w:lang w:eastAsia="en-AU"/>
        </w:rPr>
      </w:pPr>
      <w:r w:rsidRPr="004B0612">
        <w:rPr>
          <w:rFonts w:ascii="Arial" w:hAnsi="Arial" w:eastAsia="Times New Roman" w:cs="Arial"/>
          <w:b/>
          <w:szCs w:val="28"/>
          <w:lang w:eastAsia="en-AU"/>
        </w:rPr>
        <w:t>Below are the most used abbreviations.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0"/>
        <w:gridCol w:w="3468"/>
        <w:gridCol w:w="1070"/>
        <w:gridCol w:w="3248"/>
      </w:tblGrid>
      <w:tr w:rsidRPr="004B0612" w:rsidR="004B0612" w:rsidTr="000327BB" w14:paraId="2BA44C99" w14:textId="77777777">
        <w:trPr>
          <w:jc w:val="center"/>
        </w:trPr>
        <w:tc>
          <w:tcPr>
            <w:tcW w:w="1070" w:type="dxa"/>
            <w:shd w:val="clear" w:color="auto" w:fill="FFFFFF"/>
          </w:tcPr>
          <w:p w:rsidRPr="004B0612" w:rsidR="004B0612" w:rsidP="004B0612" w:rsidRDefault="004B0612" w14:paraId="5E8DA626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ac</w:t>
            </w:r>
          </w:p>
        </w:tc>
        <w:tc>
          <w:tcPr>
            <w:tcW w:w="3468" w:type="dxa"/>
            <w:shd w:val="clear" w:color="auto" w:fill="FFFFFF"/>
          </w:tcPr>
          <w:p w:rsidRPr="004B0612" w:rsidR="004B0612" w:rsidP="004B0612" w:rsidRDefault="004B0612" w14:paraId="7B2BD705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Before food/meals</w:t>
            </w:r>
          </w:p>
        </w:tc>
        <w:tc>
          <w:tcPr>
            <w:tcW w:w="1070" w:type="dxa"/>
            <w:shd w:val="clear" w:color="auto" w:fill="FFFFFF"/>
          </w:tcPr>
          <w:p w:rsidRPr="004B0612" w:rsidR="004B0612" w:rsidP="004B0612" w:rsidRDefault="004B0612" w14:paraId="5BE4C523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AMI</w:t>
            </w:r>
          </w:p>
        </w:tc>
        <w:tc>
          <w:tcPr>
            <w:tcW w:w="3248" w:type="dxa"/>
            <w:shd w:val="clear" w:color="auto" w:fill="FFFFFF"/>
          </w:tcPr>
          <w:p w:rsidRPr="004B0612" w:rsidR="004B0612" w:rsidP="004B0612" w:rsidRDefault="004B0612" w14:paraId="726BC65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Acute myocardial infarction</w:t>
            </w:r>
          </w:p>
        </w:tc>
      </w:tr>
      <w:tr w:rsidRPr="004B0612" w:rsidR="004B0612" w:rsidTr="000327BB" w14:paraId="3D41E12A" w14:textId="77777777">
        <w:trPr>
          <w:jc w:val="center"/>
        </w:trPr>
        <w:tc>
          <w:tcPr>
            <w:tcW w:w="1070" w:type="dxa"/>
            <w:shd w:val="clear" w:color="auto" w:fill="FFFFFF"/>
          </w:tcPr>
          <w:p w:rsidRPr="004B0612" w:rsidR="004B0612" w:rsidP="004B0612" w:rsidRDefault="004B0612" w14:paraId="591B5988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bd</w:t>
            </w:r>
          </w:p>
        </w:tc>
        <w:tc>
          <w:tcPr>
            <w:tcW w:w="3468" w:type="dxa"/>
            <w:shd w:val="clear" w:color="auto" w:fill="FFFFFF"/>
          </w:tcPr>
          <w:p w:rsidRPr="004B0612" w:rsidR="004B0612" w:rsidP="004B0612" w:rsidRDefault="004B0612" w14:paraId="094688FB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Twice daily</w:t>
            </w:r>
          </w:p>
        </w:tc>
        <w:tc>
          <w:tcPr>
            <w:tcW w:w="1070" w:type="dxa"/>
            <w:shd w:val="clear" w:color="auto" w:fill="FFFFFF"/>
          </w:tcPr>
          <w:p w:rsidRPr="004B0612" w:rsidR="004B0612" w:rsidP="004B0612" w:rsidRDefault="004B0612" w14:paraId="7201BF1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BS</w:t>
            </w:r>
          </w:p>
        </w:tc>
        <w:tc>
          <w:tcPr>
            <w:tcW w:w="3248" w:type="dxa"/>
            <w:shd w:val="clear" w:color="auto" w:fill="FFFFFF"/>
          </w:tcPr>
          <w:p w:rsidRPr="004B0612" w:rsidR="004B0612" w:rsidP="004B0612" w:rsidRDefault="004B0612" w14:paraId="480D31F2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Blood sugar</w:t>
            </w:r>
          </w:p>
        </w:tc>
      </w:tr>
      <w:tr w:rsidRPr="004B0612" w:rsidR="004B0612" w:rsidTr="000327BB" w14:paraId="58D491BB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367D057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Ca</w:t>
            </w:r>
          </w:p>
        </w:tc>
        <w:tc>
          <w:tcPr>
            <w:tcW w:w="3468" w:type="dxa"/>
          </w:tcPr>
          <w:p w:rsidRPr="004B0612" w:rsidR="004B0612" w:rsidP="004B0612" w:rsidRDefault="004B0612" w14:paraId="60B06967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Cancer</w:t>
            </w:r>
          </w:p>
        </w:tc>
        <w:tc>
          <w:tcPr>
            <w:tcW w:w="1070" w:type="dxa"/>
          </w:tcPr>
          <w:p w:rsidRPr="004B0612" w:rsidR="004B0612" w:rsidP="004B0612" w:rsidRDefault="004B0612" w14:paraId="6AC87F6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CCU</w:t>
            </w:r>
          </w:p>
        </w:tc>
        <w:tc>
          <w:tcPr>
            <w:tcW w:w="3248" w:type="dxa"/>
          </w:tcPr>
          <w:p w:rsidRPr="004B0612" w:rsidR="004B0612" w:rsidP="004B0612" w:rsidRDefault="004B0612" w14:paraId="28CCEE09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Coronary care unit</w:t>
            </w:r>
          </w:p>
        </w:tc>
      </w:tr>
      <w:tr w:rsidRPr="004B0612" w:rsidR="004B0612" w:rsidTr="000327BB" w14:paraId="0519F303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6DE79131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COAD</w:t>
            </w:r>
          </w:p>
        </w:tc>
        <w:tc>
          <w:tcPr>
            <w:tcW w:w="3468" w:type="dxa"/>
          </w:tcPr>
          <w:p w:rsidRPr="004B0612" w:rsidR="004B0612" w:rsidP="004B0612" w:rsidRDefault="004B0612" w14:paraId="67B9F1F8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Chronic obstructive airways disease</w:t>
            </w:r>
          </w:p>
        </w:tc>
        <w:tc>
          <w:tcPr>
            <w:tcW w:w="1070" w:type="dxa"/>
          </w:tcPr>
          <w:p w:rsidRPr="004B0612" w:rsidR="004B0612" w:rsidP="004B0612" w:rsidRDefault="004B0612" w14:paraId="6384A9F5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CPR</w:t>
            </w:r>
          </w:p>
        </w:tc>
        <w:tc>
          <w:tcPr>
            <w:tcW w:w="3248" w:type="dxa"/>
          </w:tcPr>
          <w:p w:rsidRPr="004B0612" w:rsidR="004B0612" w:rsidP="004B0612" w:rsidRDefault="004B0612" w14:paraId="7379074C" w14:textId="594DF469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Cardiopulmonary resuscitation</w:t>
            </w:r>
          </w:p>
        </w:tc>
      </w:tr>
      <w:tr w:rsidRPr="004B0612" w:rsidR="004B0612" w:rsidTr="000327BB" w14:paraId="201E45B3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4F8C6C11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CXR</w:t>
            </w:r>
          </w:p>
        </w:tc>
        <w:tc>
          <w:tcPr>
            <w:tcW w:w="3468" w:type="dxa"/>
          </w:tcPr>
          <w:p w:rsidRPr="004B0612" w:rsidR="004B0612" w:rsidP="004B0612" w:rsidRDefault="004B0612" w14:paraId="591AA7EF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Chest x-ray</w:t>
            </w:r>
          </w:p>
        </w:tc>
        <w:tc>
          <w:tcPr>
            <w:tcW w:w="1070" w:type="dxa"/>
          </w:tcPr>
          <w:p w:rsidRPr="004B0612" w:rsidR="004B0612" w:rsidP="004B0612" w:rsidRDefault="004B0612" w14:paraId="6EA95AE8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c/w</w:t>
            </w:r>
          </w:p>
        </w:tc>
        <w:tc>
          <w:tcPr>
            <w:tcW w:w="3248" w:type="dxa"/>
          </w:tcPr>
          <w:p w:rsidRPr="004B0612" w:rsidR="004B0612" w:rsidP="004B0612" w:rsidRDefault="004B0612" w14:paraId="7211636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Consistent with</w:t>
            </w:r>
          </w:p>
        </w:tc>
      </w:tr>
      <w:tr w:rsidRPr="004B0612" w:rsidR="004B0612" w:rsidTr="000327BB" w14:paraId="4B2DCA56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4464A630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DOA</w:t>
            </w:r>
          </w:p>
        </w:tc>
        <w:tc>
          <w:tcPr>
            <w:tcW w:w="3468" w:type="dxa"/>
          </w:tcPr>
          <w:p w:rsidRPr="004B0612" w:rsidR="004B0612" w:rsidP="004B0612" w:rsidRDefault="004B0612" w14:paraId="6448682F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Dead on arrival</w:t>
            </w:r>
          </w:p>
        </w:tc>
        <w:tc>
          <w:tcPr>
            <w:tcW w:w="1070" w:type="dxa"/>
          </w:tcPr>
          <w:p w:rsidRPr="004B0612" w:rsidR="004B0612" w:rsidP="004B0612" w:rsidRDefault="004B0612" w14:paraId="48D1D0B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DOB</w:t>
            </w:r>
          </w:p>
        </w:tc>
        <w:tc>
          <w:tcPr>
            <w:tcW w:w="3248" w:type="dxa"/>
          </w:tcPr>
          <w:p w:rsidRPr="004B0612" w:rsidR="004B0612" w:rsidP="004B0612" w:rsidRDefault="004B0612" w14:paraId="344160DD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Date of birth</w:t>
            </w:r>
          </w:p>
        </w:tc>
      </w:tr>
      <w:tr w:rsidRPr="004B0612" w:rsidR="004B0612" w:rsidTr="000327BB" w14:paraId="1DC473D9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36B82D18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ECG</w:t>
            </w:r>
          </w:p>
        </w:tc>
        <w:tc>
          <w:tcPr>
            <w:tcW w:w="3468" w:type="dxa"/>
          </w:tcPr>
          <w:p w:rsidRPr="004B0612" w:rsidR="004B0612" w:rsidP="004B0612" w:rsidRDefault="004B0612" w14:paraId="52A6C21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Electrocardiogram/graph</w:t>
            </w:r>
          </w:p>
        </w:tc>
        <w:tc>
          <w:tcPr>
            <w:tcW w:w="1070" w:type="dxa"/>
          </w:tcPr>
          <w:p w:rsidRPr="004B0612" w:rsidR="004B0612" w:rsidP="004B0612" w:rsidRDefault="004B0612" w14:paraId="6271CEE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ED</w:t>
            </w:r>
          </w:p>
        </w:tc>
        <w:tc>
          <w:tcPr>
            <w:tcW w:w="3248" w:type="dxa"/>
          </w:tcPr>
          <w:p w:rsidRPr="004B0612" w:rsidR="004B0612" w:rsidP="004B0612" w:rsidRDefault="004B0612" w14:paraId="431BD4E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Emergency department</w:t>
            </w:r>
          </w:p>
        </w:tc>
      </w:tr>
      <w:tr w:rsidRPr="004B0612" w:rsidR="004B0612" w:rsidTr="000327BB" w14:paraId="3CAF56D5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149D06F4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EDD</w:t>
            </w:r>
          </w:p>
        </w:tc>
        <w:tc>
          <w:tcPr>
            <w:tcW w:w="3468" w:type="dxa"/>
          </w:tcPr>
          <w:p w:rsidRPr="004B0612" w:rsidR="004B0612" w:rsidP="004B0612" w:rsidRDefault="004B0612" w14:paraId="67207E2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Estimated date of delivery</w:t>
            </w:r>
          </w:p>
        </w:tc>
        <w:tc>
          <w:tcPr>
            <w:tcW w:w="1070" w:type="dxa"/>
          </w:tcPr>
          <w:p w:rsidRPr="004B0612" w:rsidR="004B0612" w:rsidP="004B0612" w:rsidRDefault="004B0612" w14:paraId="649585BF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ENT</w:t>
            </w:r>
          </w:p>
        </w:tc>
        <w:tc>
          <w:tcPr>
            <w:tcW w:w="3248" w:type="dxa"/>
          </w:tcPr>
          <w:p w:rsidRPr="004B0612" w:rsidR="004B0612" w:rsidP="004B0612" w:rsidRDefault="004B0612" w14:paraId="5738E4D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Ear nose &amp; throat</w:t>
            </w:r>
          </w:p>
        </w:tc>
      </w:tr>
      <w:tr w:rsidRPr="004B0612" w:rsidR="004B0612" w:rsidTr="000327BB" w14:paraId="4A965EBE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DA2FD9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FBC</w:t>
            </w:r>
          </w:p>
        </w:tc>
        <w:tc>
          <w:tcPr>
            <w:tcW w:w="3468" w:type="dxa"/>
          </w:tcPr>
          <w:p w:rsidRPr="004B0612" w:rsidR="004B0612" w:rsidP="004B0612" w:rsidRDefault="004B0612" w14:paraId="60E7B6B7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Full blood count</w:t>
            </w:r>
          </w:p>
        </w:tc>
        <w:tc>
          <w:tcPr>
            <w:tcW w:w="1070" w:type="dxa"/>
          </w:tcPr>
          <w:p w:rsidRPr="004B0612" w:rsidR="004B0612" w:rsidP="004B0612" w:rsidRDefault="004B0612" w14:paraId="3459660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proofErr w:type="spellStart"/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Fx</w:t>
            </w:r>
            <w:proofErr w:type="spellEnd"/>
          </w:p>
        </w:tc>
        <w:tc>
          <w:tcPr>
            <w:tcW w:w="3248" w:type="dxa"/>
          </w:tcPr>
          <w:p w:rsidRPr="004B0612" w:rsidR="004B0612" w:rsidP="004B0612" w:rsidRDefault="004B0612" w14:paraId="64AC8C7C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Fracture/family history</w:t>
            </w:r>
          </w:p>
        </w:tc>
      </w:tr>
      <w:tr w:rsidRPr="004B0612" w:rsidR="004B0612" w:rsidTr="000327BB" w14:paraId="44A33F5D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05BD75DF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GIT</w:t>
            </w:r>
          </w:p>
        </w:tc>
        <w:tc>
          <w:tcPr>
            <w:tcW w:w="3468" w:type="dxa"/>
          </w:tcPr>
          <w:p w:rsidRPr="004B0612" w:rsidR="004B0612" w:rsidP="004B0612" w:rsidRDefault="004B0612" w14:paraId="505F8D21" w14:textId="6D3099D3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Gastrointestinal tract</w:t>
            </w:r>
          </w:p>
        </w:tc>
        <w:tc>
          <w:tcPr>
            <w:tcW w:w="1070" w:type="dxa"/>
          </w:tcPr>
          <w:p w:rsidRPr="004B0612" w:rsidR="004B0612" w:rsidP="004B0612" w:rsidRDefault="004B0612" w14:paraId="7CB60FC3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HNPU</w:t>
            </w:r>
          </w:p>
        </w:tc>
        <w:tc>
          <w:tcPr>
            <w:tcW w:w="3248" w:type="dxa"/>
          </w:tcPr>
          <w:p w:rsidRPr="004B0612" w:rsidR="004B0612" w:rsidP="004B0612" w:rsidRDefault="004B0612" w14:paraId="6F87B7C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Has not passed urine</w:t>
            </w:r>
          </w:p>
        </w:tc>
      </w:tr>
      <w:tr w:rsidRPr="004B0612" w:rsidR="004B0612" w:rsidTr="000327BB" w14:paraId="73ED74F0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45C2B16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Hx</w:t>
            </w:r>
          </w:p>
        </w:tc>
        <w:tc>
          <w:tcPr>
            <w:tcW w:w="3468" w:type="dxa"/>
          </w:tcPr>
          <w:p w:rsidRPr="004B0612" w:rsidR="004B0612" w:rsidP="004B0612" w:rsidRDefault="004B0612" w14:paraId="591D3F85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History</w:t>
            </w:r>
          </w:p>
        </w:tc>
        <w:tc>
          <w:tcPr>
            <w:tcW w:w="1070" w:type="dxa"/>
          </w:tcPr>
          <w:p w:rsidRPr="004B0612" w:rsidR="004B0612" w:rsidP="004B0612" w:rsidRDefault="004B0612" w14:paraId="521AAF80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ICU</w:t>
            </w:r>
          </w:p>
        </w:tc>
        <w:tc>
          <w:tcPr>
            <w:tcW w:w="3248" w:type="dxa"/>
          </w:tcPr>
          <w:p w:rsidRPr="004B0612" w:rsidR="004B0612" w:rsidP="004B0612" w:rsidRDefault="004B0612" w14:paraId="64CBA7B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Intensive care unit</w:t>
            </w:r>
          </w:p>
        </w:tc>
      </w:tr>
      <w:tr w:rsidRPr="004B0612" w:rsidR="004B0612" w:rsidTr="000327BB" w14:paraId="435DC786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77ABFF24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IMI</w:t>
            </w:r>
          </w:p>
        </w:tc>
        <w:tc>
          <w:tcPr>
            <w:tcW w:w="3468" w:type="dxa"/>
          </w:tcPr>
          <w:p w:rsidRPr="004B0612" w:rsidR="004B0612" w:rsidP="004B0612" w:rsidRDefault="004B0612" w14:paraId="1C67EDE8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Intramuscular (injection)</w:t>
            </w:r>
          </w:p>
        </w:tc>
        <w:tc>
          <w:tcPr>
            <w:tcW w:w="1070" w:type="dxa"/>
          </w:tcPr>
          <w:p w:rsidRPr="004B0612" w:rsidR="004B0612" w:rsidP="004B0612" w:rsidRDefault="004B0612" w14:paraId="5A1EB16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IVI</w:t>
            </w:r>
          </w:p>
        </w:tc>
        <w:tc>
          <w:tcPr>
            <w:tcW w:w="3248" w:type="dxa"/>
          </w:tcPr>
          <w:p w:rsidRPr="004B0612" w:rsidR="004B0612" w:rsidP="004B0612" w:rsidRDefault="004B0612" w14:paraId="66897BC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Intravenous (injection)</w:t>
            </w:r>
          </w:p>
        </w:tc>
      </w:tr>
      <w:tr w:rsidRPr="004B0612" w:rsidR="004B0612" w:rsidTr="000327BB" w14:paraId="6519B78D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7FBC37C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LE</w:t>
            </w:r>
          </w:p>
        </w:tc>
        <w:tc>
          <w:tcPr>
            <w:tcW w:w="3468" w:type="dxa"/>
          </w:tcPr>
          <w:p w:rsidRPr="004B0612" w:rsidR="004B0612" w:rsidP="004B0612" w:rsidRDefault="004B0612" w14:paraId="72B557F6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Left ear/eye</w:t>
            </w:r>
          </w:p>
        </w:tc>
        <w:tc>
          <w:tcPr>
            <w:tcW w:w="1070" w:type="dxa"/>
          </w:tcPr>
          <w:p w:rsidRPr="004B0612" w:rsidR="004B0612" w:rsidP="004B0612" w:rsidRDefault="004B0612" w14:paraId="31FC63E4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LHS</w:t>
            </w:r>
          </w:p>
        </w:tc>
        <w:tc>
          <w:tcPr>
            <w:tcW w:w="3248" w:type="dxa"/>
          </w:tcPr>
          <w:p w:rsidRPr="004B0612" w:rsidR="004B0612" w:rsidP="004B0612" w:rsidRDefault="004B0612" w14:paraId="3A90EE7B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Left Hand Side</w:t>
            </w:r>
          </w:p>
        </w:tc>
      </w:tr>
      <w:tr w:rsidRPr="004B0612" w:rsidR="004B0612" w:rsidTr="000327BB" w14:paraId="160C50A2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6A39861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LLQ</w:t>
            </w:r>
          </w:p>
        </w:tc>
        <w:tc>
          <w:tcPr>
            <w:tcW w:w="3468" w:type="dxa"/>
          </w:tcPr>
          <w:p w:rsidRPr="004B0612" w:rsidR="004B0612" w:rsidP="004B0612" w:rsidRDefault="004B0612" w14:paraId="6D199A4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left Lower quadrant</w:t>
            </w:r>
          </w:p>
        </w:tc>
        <w:tc>
          <w:tcPr>
            <w:tcW w:w="1070" w:type="dxa"/>
          </w:tcPr>
          <w:p w:rsidRPr="004B0612" w:rsidR="004B0612" w:rsidP="004B0612" w:rsidRDefault="004B0612" w14:paraId="0A3F815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LUQ</w:t>
            </w:r>
          </w:p>
        </w:tc>
        <w:tc>
          <w:tcPr>
            <w:tcW w:w="3248" w:type="dxa"/>
          </w:tcPr>
          <w:p w:rsidRPr="004B0612" w:rsidR="004B0612" w:rsidP="004B0612" w:rsidRDefault="004B0612" w14:paraId="415286DB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Left upper quadrant</w:t>
            </w:r>
          </w:p>
        </w:tc>
      </w:tr>
      <w:tr w:rsidRPr="004B0612" w:rsidR="004B0612" w:rsidTr="000327BB" w14:paraId="6B090C61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717E1ED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NAD</w:t>
            </w:r>
          </w:p>
        </w:tc>
        <w:tc>
          <w:tcPr>
            <w:tcW w:w="3468" w:type="dxa"/>
          </w:tcPr>
          <w:p w:rsidRPr="004B0612" w:rsidR="004B0612" w:rsidP="004B0612" w:rsidRDefault="004B0612" w14:paraId="0E72A6C1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No abnormalities detected</w:t>
            </w:r>
          </w:p>
        </w:tc>
        <w:tc>
          <w:tcPr>
            <w:tcW w:w="1070" w:type="dxa"/>
          </w:tcPr>
          <w:p w:rsidRPr="004B0612" w:rsidR="004B0612" w:rsidP="004B0612" w:rsidRDefault="004B0612" w14:paraId="5F7402D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NBM</w:t>
            </w:r>
          </w:p>
        </w:tc>
        <w:tc>
          <w:tcPr>
            <w:tcW w:w="3248" w:type="dxa"/>
          </w:tcPr>
          <w:p w:rsidRPr="004B0612" w:rsidR="004B0612" w:rsidP="004B0612" w:rsidRDefault="004B0612" w14:paraId="009EE6C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Nil by mouth</w:t>
            </w:r>
          </w:p>
        </w:tc>
      </w:tr>
      <w:tr w:rsidRPr="004B0612" w:rsidR="004B0612" w:rsidTr="000327BB" w14:paraId="3090592E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552CD123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NG</w:t>
            </w:r>
          </w:p>
        </w:tc>
        <w:tc>
          <w:tcPr>
            <w:tcW w:w="3468" w:type="dxa"/>
          </w:tcPr>
          <w:p w:rsidRPr="004B0612" w:rsidR="004B0612" w:rsidP="004B0612" w:rsidRDefault="004B0612" w14:paraId="3360004F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nasogastric</w:t>
            </w:r>
          </w:p>
        </w:tc>
        <w:tc>
          <w:tcPr>
            <w:tcW w:w="1070" w:type="dxa"/>
          </w:tcPr>
          <w:p w:rsidRPr="004B0612" w:rsidR="004B0612" w:rsidP="004B0612" w:rsidRDefault="004B0612" w14:paraId="04F8B351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NOF</w:t>
            </w:r>
          </w:p>
        </w:tc>
        <w:tc>
          <w:tcPr>
            <w:tcW w:w="3248" w:type="dxa"/>
          </w:tcPr>
          <w:p w:rsidRPr="004B0612" w:rsidR="004B0612" w:rsidP="004B0612" w:rsidRDefault="004B0612" w14:paraId="5403CB05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Neck of femur</w:t>
            </w:r>
          </w:p>
        </w:tc>
      </w:tr>
      <w:tr w:rsidRPr="004B0612" w:rsidR="004B0612" w:rsidTr="000327BB" w14:paraId="39181CC1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CBA15C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OD (od)</w:t>
            </w:r>
          </w:p>
        </w:tc>
        <w:tc>
          <w:tcPr>
            <w:tcW w:w="3468" w:type="dxa"/>
          </w:tcPr>
          <w:p w:rsidRPr="004B0612" w:rsidR="004B0612" w:rsidP="004B0612" w:rsidRDefault="004B0612" w14:paraId="79E31603" w14:textId="6ACB3CF1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Overdose (od) every day</w:t>
            </w:r>
          </w:p>
        </w:tc>
        <w:tc>
          <w:tcPr>
            <w:tcW w:w="1070" w:type="dxa"/>
          </w:tcPr>
          <w:p w:rsidRPr="004B0612" w:rsidR="004B0612" w:rsidP="004B0612" w:rsidRDefault="004B0612" w14:paraId="17D0684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Pac</w:t>
            </w:r>
          </w:p>
        </w:tc>
        <w:tc>
          <w:tcPr>
            <w:tcW w:w="3248" w:type="dxa"/>
          </w:tcPr>
          <w:p w:rsidRPr="004B0612" w:rsidR="004B0612" w:rsidP="004B0612" w:rsidRDefault="004B0612" w14:paraId="313E2B8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Premature atrial contractions</w:t>
            </w:r>
          </w:p>
        </w:tc>
      </w:tr>
      <w:tr w:rsidRPr="004B0612" w:rsidR="004B0612" w:rsidTr="000327BB" w14:paraId="153B4EF1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6D13DB9F" w14:textId="27F7A159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>
              <w:rPr>
                <w:rFonts w:ascii="Arial" w:hAnsi="Arial" w:eastAsia="Times New Roman" w:cs="Arial"/>
                <w:b/>
                <w:szCs w:val="24"/>
                <w:lang w:eastAsia="en-AU"/>
              </w:rPr>
              <w:t>OA</w:t>
            </w:r>
          </w:p>
        </w:tc>
        <w:tc>
          <w:tcPr>
            <w:tcW w:w="3468" w:type="dxa"/>
          </w:tcPr>
          <w:p w:rsidRPr="004B0612" w:rsidR="004B0612" w:rsidP="004B0612" w:rsidRDefault="004B0612" w14:paraId="2DDD55DA" w14:textId="0065CE3B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>
              <w:rPr>
                <w:rFonts w:ascii="Arial" w:hAnsi="Arial" w:eastAsia="Times New Roman" w:cs="Arial"/>
                <w:szCs w:val="24"/>
                <w:lang w:eastAsia="en-AU"/>
              </w:rPr>
              <w:t>Osteoarthritis</w:t>
            </w:r>
          </w:p>
        </w:tc>
        <w:tc>
          <w:tcPr>
            <w:tcW w:w="1070" w:type="dxa"/>
          </w:tcPr>
          <w:p w:rsidRPr="004B0612" w:rsidR="004B0612" w:rsidP="004B0612" w:rsidRDefault="004B0612" w14:paraId="1F336609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po</w:t>
            </w:r>
          </w:p>
        </w:tc>
        <w:tc>
          <w:tcPr>
            <w:tcW w:w="3248" w:type="dxa"/>
          </w:tcPr>
          <w:p w:rsidRPr="004B0612" w:rsidR="004B0612" w:rsidP="004B0612" w:rsidRDefault="004B0612" w14:paraId="11DE38F2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Per oral</w:t>
            </w:r>
          </w:p>
        </w:tc>
      </w:tr>
      <w:tr w:rsidRPr="004B0612" w:rsidR="004B0612" w:rsidTr="000327BB" w14:paraId="3B245325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1F5041C7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PR</w:t>
            </w:r>
          </w:p>
        </w:tc>
        <w:tc>
          <w:tcPr>
            <w:tcW w:w="3468" w:type="dxa"/>
          </w:tcPr>
          <w:p w:rsidRPr="004B0612" w:rsidR="004B0612" w:rsidP="004B0612" w:rsidRDefault="004B0612" w14:paraId="64F83B0B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Per rectum</w:t>
            </w:r>
          </w:p>
        </w:tc>
        <w:tc>
          <w:tcPr>
            <w:tcW w:w="1070" w:type="dxa"/>
          </w:tcPr>
          <w:p w:rsidRPr="004B0612" w:rsidR="004B0612" w:rsidP="004B0612" w:rsidRDefault="004B0612" w14:paraId="21FE0757" w14:textId="6A53537C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>
              <w:rPr>
                <w:rFonts w:ascii="Arial" w:hAnsi="Arial" w:eastAsia="Times New Roman" w:cs="Arial"/>
                <w:b/>
                <w:szCs w:val="24"/>
                <w:lang w:eastAsia="en-AU"/>
              </w:rPr>
              <w:t>4WWF</w:t>
            </w:r>
          </w:p>
        </w:tc>
        <w:tc>
          <w:tcPr>
            <w:tcW w:w="3248" w:type="dxa"/>
          </w:tcPr>
          <w:p w:rsidRPr="004B0612" w:rsidR="004B0612" w:rsidP="004B0612" w:rsidRDefault="004B0612" w14:paraId="296C4F20" w14:textId="26CFA0AA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>
              <w:rPr>
                <w:rFonts w:ascii="Arial" w:hAnsi="Arial" w:eastAsia="Times New Roman" w:cs="Arial"/>
                <w:szCs w:val="24"/>
                <w:lang w:eastAsia="en-AU"/>
              </w:rPr>
              <w:t>4WWF</w:t>
            </w:r>
          </w:p>
        </w:tc>
      </w:tr>
      <w:tr w:rsidRPr="004B0612" w:rsidR="004B0612" w:rsidTr="000327BB" w14:paraId="6F0B84BE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7B968815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prn</w:t>
            </w:r>
          </w:p>
        </w:tc>
        <w:tc>
          <w:tcPr>
            <w:tcW w:w="3468" w:type="dxa"/>
          </w:tcPr>
          <w:p w:rsidRPr="004B0612" w:rsidR="004B0612" w:rsidP="004B0612" w:rsidRDefault="004B0612" w14:paraId="58EF7F12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As required/when necessary</w:t>
            </w:r>
          </w:p>
        </w:tc>
        <w:tc>
          <w:tcPr>
            <w:tcW w:w="1070" w:type="dxa"/>
          </w:tcPr>
          <w:p w:rsidRPr="004B0612" w:rsidR="004B0612" w:rsidP="004B0612" w:rsidRDefault="004B0612" w14:paraId="76EAAFA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PV</w:t>
            </w:r>
          </w:p>
        </w:tc>
        <w:tc>
          <w:tcPr>
            <w:tcW w:w="3248" w:type="dxa"/>
          </w:tcPr>
          <w:p w:rsidRPr="004B0612" w:rsidR="004B0612" w:rsidP="004B0612" w:rsidRDefault="004B0612" w14:paraId="24626D65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Per vaginal</w:t>
            </w:r>
          </w:p>
        </w:tc>
      </w:tr>
      <w:tr w:rsidRPr="004B0612" w:rsidR="004B0612" w:rsidTr="000327BB" w14:paraId="04735947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7F0710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RE</w:t>
            </w:r>
          </w:p>
        </w:tc>
        <w:tc>
          <w:tcPr>
            <w:tcW w:w="3468" w:type="dxa"/>
          </w:tcPr>
          <w:p w:rsidRPr="004B0612" w:rsidR="004B0612" w:rsidP="004B0612" w:rsidRDefault="004B0612" w14:paraId="4E2DB54C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Right ear/eye</w:t>
            </w:r>
          </w:p>
        </w:tc>
        <w:tc>
          <w:tcPr>
            <w:tcW w:w="1070" w:type="dxa"/>
          </w:tcPr>
          <w:p w:rsidRPr="004B0612" w:rsidR="004B0612" w:rsidP="004B0612" w:rsidRDefault="004B0612" w14:paraId="4A90F994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RHS</w:t>
            </w:r>
          </w:p>
        </w:tc>
        <w:tc>
          <w:tcPr>
            <w:tcW w:w="3248" w:type="dxa"/>
          </w:tcPr>
          <w:p w:rsidRPr="004B0612" w:rsidR="004B0612" w:rsidP="004B0612" w:rsidRDefault="004B0612" w14:paraId="36C37BDB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Right Hand Side</w:t>
            </w:r>
          </w:p>
        </w:tc>
      </w:tr>
      <w:tr w:rsidRPr="004B0612" w:rsidR="004B0612" w:rsidTr="000327BB" w14:paraId="4BE281B5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5834AEA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RLQ</w:t>
            </w:r>
          </w:p>
        </w:tc>
        <w:tc>
          <w:tcPr>
            <w:tcW w:w="3468" w:type="dxa"/>
          </w:tcPr>
          <w:p w:rsidRPr="004B0612" w:rsidR="004B0612" w:rsidP="004B0612" w:rsidRDefault="004B0612" w14:paraId="781DA099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Right lower quadrant</w:t>
            </w:r>
          </w:p>
        </w:tc>
        <w:tc>
          <w:tcPr>
            <w:tcW w:w="1070" w:type="dxa"/>
          </w:tcPr>
          <w:p w:rsidRPr="004B0612" w:rsidR="004B0612" w:rsidP="004B0612" w:rsidRDefault="004B0612" w14:paraId="23A6FC8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RUQ</w:t>
            </w:r>
          </w:p>
        </w:tc>
        <w:tc>
          <w:tcPr>
            <w:tcW w:w="3248" w:type="dxa"/>
          </w:tcPr>
          <w:p w:rsidRPr="004B0612" w:rsidR="004B0612" w:rsidP="004B0612" w:rsidRDefault="004B0612" w14:paraId="5833878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Right upper quadrant</w:t>
            </w:r>
          </w:p>
        </w:tc>
      </w:tr>
      <w:tr w:rsidRPr="004B0612" w:rsidR="004B0612" w:rsidTr="000327BB" w14:paraId="746799AD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4B96E3C8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Rx</w:t>
            </w:r>
          </w:p>
        </w:tc>
        <w:tc>
          <w:tcPr>
            <w:tcW w:w="3468" w:type="dxa"/>
          </w:tcPr>
          <w:p w:rsidRPr="004B0612" w:rsidR="004B0612" w:rsidP="004B0612" w:rsidRDefault="004B0612" w14:paraId="76AD402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treatment</w:t>
            </w:r>
          </w:p>
        </w:tc>
        <w:tc>
          <w:tcPr>
            <w:tcW w:w="1070" w:type="dxa"/>
          </w:tcPr>
          <w:p w:rsidRPr="004B0612" w:rsidR="004B0612" w:rsidP="004B0612" w:rsidRDefault="004B0612" w14:paraId="6F820EF9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proofErr w:type="spellStart"/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sc</w:t>
            </w:r>
            <w:proofErr w:type="spellEnd"/>
          </w:p>
        </w:tc>
        <w:tc>
          <w:tcPr>
            <w:tcW w:w="3248" w:type="dxa"/>
          </w:tcPr>
          <w:p w:rsidRPr="004B0612" w:rsidR="004B0612" w:rsidP="004B0612" w:rsidRDefault="004B0612" w14:paraId="6B855054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subcutaneous</w:t>
            </w:r>
          </w:p>
        </w:tc>
      </w:tr>
      <w:tr w:rsidRPr="004B0612" w:rsidR="004B0612" w:rsidTr="000327BB" w14:paraId="1D3C1B34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457F8918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SOB</w:t>
            </w:r>
          </w:p>
        </w:tc>
        <w:tc>
          <w:tcPr>
            <w:tcW w:w="3468" w:type="dxa"/>
          </w:tcPr>
          <w:p w:rsidRPr="004B0612" w:rsidR="004B0612" w:rsidP="004B0612" w:rsidRDefault="004B0612" w14:paraId="48BB325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Shortness of breath</w:t>
            </w:r>
          </w:p>
        </w:tc>
        <w:tc>
          <w:tcPr>
            <w:tcW w:w="1070" w:type="dxa"/>
          </w:tcPr>
          <w:p w:rsidRPr="004B0612" w:rsidR="004B0612" w:rsidP="004B0612" w:rsidRDefault="004B0612" w14:paraId="508603AC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T</w:t>
            </w:r>
          </w:p>
        </w:tc>
        <w:tc>
          <w:tcPr>
            <w:tcW w:w="3248" w:type="dxa"/>
          </w:tcPr>
          <w:p w:rsidRPr="004B0612" w:rsidR="004B0612" w:rsidP="004B0612" w:rsidRDefault="004B0612" w14:paraId="4047CAC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T   inversion</w:t>
            </w:r>
          </w:p>
        </w:tc>
      </w:tr>
      <w:tr w:rsidRPr="004B0612" w:rsidR="004B0612" w:rsidTr="000327BB" w14:paraId="1AFC6762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5EC4F9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THR</w:t>
            </w:r>
          </w:p>
        </w:tc>
        <w:tc>
          <w:tcPr>
            <w:tcW w:w="3468" w:type="dxa"/>
          </w:tcPr>
          <w:p w:rsidRPr="004B0612" w:rsidR="004B0612" w:rsidP="004B0612" w:rsidRDefault="004B0612" w14:paraId="75B71CF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Total hip replacement</w:t>
            </w:r>
          </w:p>
        </w:tc>
        <w:tc>
          <w:tcPr>
            <w:tcW w:w="1070" w:type="dxa"/>
          </w:tcPr>
          <w:p w:rsidRPr="004B0612" w:rsidR="004B0612" w:rsidP="004B0612" w:rsidRDefault="004B0612" w14:paraId="0CDE1A67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proofErr w:type="spellStart"/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Ua</w:t>
            </w:r>
            <w:proofErr w:type="spellEnd"/>
          </w:p>
        </w:tc>
        <w:tc>
          <w:tcPr>
            <w:tcW w:w="3248" w:type="dxa"/>
          </w:tcPr>
          <w:p w:rsidRPr="004B0612" w:rsidR="004B0612" w:rsidP="004B0612" w:rsidRDefault="004B0612" w14:paraId="3FA79498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urinalysis</w:t>
            </w:r>
          </w:p>
        </w:tc>
      </w:tr>
      <w:tr w:rsidRPr="004B0612" w:rsidR="004B0612" w:rsidTr="000327BB" w14:paraId="76D0A223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6016DE1C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URTI</w:t>
            </w:r>
          </w:p>
        </w:tc>
        <w:tc>
          <w:tcPr>
            <w:tcW w:w="3468" w:type="dxa"/>
          </w:tcPr>
          <w:p w:rsidRPr="004B0612" w:rsidR="004B0612" w:rsidP="004B0612" w:rsidRDefault="004B0612" w14:paraId="6853CB42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Upper respiratory tract infection</w:t>
            </w:r>
          </w:p>
        </w:tc>
        <w:tc>
          <w:tcPr>
            <w:tcW w:w="1070" w:type="dxa"/>
          </w:tcPr>
          <w:p w:rsidRPr="004B0612" w:rsidR="004B0612" w:rsidP="004B0612" w:rsidRDefault="004B0612" w14:paraId="71A9A32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UTI</w:t>
            </w:r>
          </w:p>
        </w:tc>
        <w:tc>
          <w:tcPr>
            <w:tcW w:w="3248" w:type="dxa"/>
          </w:tcPr>
          <w:p w:rsidRPr="004B0612" w:rsidR="004B0612" w:rsidP="004B0612" w:rsidRDefault="004B0612" w14:paraId="13E5ED63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Urinary tract infection</w:t>
            </w:r>
          </w:p>
        </w:tc>
      </w:tr>
      <w:tr w:rsidRPr="004B0612" w:rsidR="004B0612" w:rsidTr="000327BB" w14:paraId="129AE867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3CE91B3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VEB</w:t>
            </w:r>
          </w:p>
        </w:tc>
        <w:tc>
          <w:tcPr>
            <w:tcW w:w="3468" w:type="dxa"/>
          </w:tcPr>
          <w:p w:rsidRPr="004B0612" w:rsidR="004B0612" w:rsidP="004B0612" w:rsidRDefault="004B0612" w14:paraId="55C6DD2F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Ventricular ectopic beat</w:t>
            </w:r>
          </w:p>
        </w:tc>
        <w:tc>
          <w:tcPr>
            <w:tcW w:w="1070" w:type="dxa"/>
          </w:tcPr>
          <w:p w:rsidRPr="004B0612" w:rsidR="004B0612" w:rsidP="004B0612" w:rsidRDefault="004B0612" w14:paraId="49202EB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WCC</w:t>
            </w:r>
          </w:p>
        </w:tc>
        <w:tc>
          <w:tcPr>
            <w:tcW w:w="3248" w:type="dxa"/>
          </w:tcPr>
          <w:p w:rsidRPr="004B0612" w:rsidR="004B0612" w:rsidP="004B0612" w:rsidRDefault="004B0612" w14:paraId="72ADDA41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White cell count</w:t>
            </w:r>
          </w:p>
        </w:tc>
      </w:tr>
      <w:tr w:rsidRPr="004B0612" w:rsidR="004B0612" w:rsidTr="000327BB" w14:paraId="706B95C1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5BD26366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WNL</w:t>
            </w:r>
          </w:p>
        </w:tc>
        <w:tc>
          <w:tcPr>
            <w:tcW w:w="3468" w:type="dxa"/>
          </w:tcPr>
          <w:p w:rsidRPr="004B0612" w:rsidR="004B0612" w:rsidP="004B0612" w:rsidRDefault="004B0612" w14:paraId="313C31CC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Within normal limits</w:t>
            </w:r>
          </w:p>
        </w:tc>
        <w:tc>
          <w:tcPr>
            <w:tcW w:w="1070" w:type="dxa"/>
          </w:tcPr>
          <w:p w:rsidRPr="004B0612" w:rsidR="004B0612" w:rsidP="004B0612" w:rsidRDefault="004B0612" w14:paraId="6D4F2E9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#</w:t>
            </w:r>
          </w:p>
        </w:tc>
        <w:tc>
          <w:tcPr>
            <w:tcW w:w="3248" w:type="dxa"/>
          </w:tcPr>
          <w:p w:rsidRPr="004B0612" w:rsidR="004B0612" w:rsidP="004B0612" w:rsidRDefault="004B0612" w14:paraId="11BBE5CD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fracture</w:t>
            </w:r>
          </w:p>
        </w:tc>
      </w:tr>
      <w:tr w:rsidRPr="004B0612" w:rsidR="004B0612" w:rsidTr="000327BB" w14:paraId="38A83F5C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6A5CF45D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↓</w:t>
            </w:r>
          </w:p>
        </w:tc>
        <w:tc>
          <w:tcPr>
            <w:tcW w:w="3468" w:type="dxa"/>
          </w:tcPr>
          <w:p w:rsidRPr="004B0612" w:rsidR="004B0612" w:rsidP="004B0612" w:rsidRDefault="004B0612" w14:paraId="0B177951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decrease</w:t>
            </w:r>
          </w:p>
        </w:tc>
        <w:tc>
          <w:tcPr>
            <w:tcW w:w="1070" w:type="dxa"/>
          </w:tcPr>
          <w:p w:rsidRPr="004B0612" w:rsidR="004B0612" w:rsidP="004B0612" w:rsidRDefault="004B0612" w14:paraId="1E95D0A0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↑</w:t>
            </w:r>
          </w:p>
        </w:tc>
        <w:tc>
          <w:tcPr>
            <w:tcW w:w="3248" w:type="dxa"/>
          </w:tcPr>
          <w:p w:rsidRPr="004B0612" w:rsidR="004B0612" w:rsidP="004B0612" w:rsidRDefault="004B0612" w14:paraId="7471467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increase</w:t>
            </w:r>
          </w:p>
        </w:tc>
      </w:tr>
      <w:tr w:rsidRPr="004B0612" w:rsidR="004B0612" w:rsidTr="000327BB" w14:paraId="0181BE84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9936BE3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proofErr w:type="spellStart"/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qid</w:t>
            </w:r>
            <w:proofErr w:type="spellEnd"/>
          </w:p>
        </w:tc>
        <w:tc>
          <w:tcPr>
            <w:tcW w:w="3468" w:type="dxa"/>
          </w:tcPr>
          <w:p w:rsidRPr="004B0612" w:rsidR="004B0612" w:rsidP="004B0612" w:rsidRDefault="004B0612" w14:paraId="179EB78A" w14:textId="452B7AF2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Four</w:t>
            </w:r>
            <w:r>
              <w:rPr>
                <w:rFonts w:ascii="Arial" w:hAnsi="Arial" w:eastAsia="Times New Roman" w:cs="Arial"/>
                <w:szCs w:val="24"/>
                <w:lang w:eastAsia="en-AU"/>
              </w:rPr>
              <w:t xml:space="preserve"> </w:t>
            </w: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(4) times per day</w:t>
            </w:r>
          </w:p>
        </w:tc>
        <w:tc>
          <w:tcPr>
            <w:tcW w:w="1070" w:type="dxa"/>
          </w:tcPr>
          <w:p w:rsidRPr="004B0612" w:rsidR="004B0612" w:rsidP="004B0612" w:rsidRDefault="004B0612" w14:paraId="3EF3D4F7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q</w:t>
            </w:r>
          </w:p>
        </w:tc>
        <w:tc>
          <w:tcPr>
            <w:tcW w:w="3248" w:type="dxa"/>
          </w:tcPr>
          <w:p w:rsidRPr="004B0612" w:rsidR="004B0612" w:rsidP="004B0612" w:rsidRDefault="004B0612" w14:paraId="2B3DEB89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every</w:t>
            </w:r>
          </w:p>
        </w:tc>
      </w:tr>
      <w:tr w:rsidRPr="004B0612" w:rsidR="004B0612" w:rsidTr="000327BB" w14:paraId="0EDBD8DC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697675F6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OTC</w:t>
            </w:r>
          </w:p>
        </w:tc>
        <w:tc>
          <w:tcPr>
            <w:tcW w:w="3468" w:type="dxa"/>
          </w:tcPr>
          <w:p w:rsidRPr="004B0612" w:rsidR="004B0612" w:rsidP="004B0612" w:rsidRDefault="004B0612" w14:paraId="00985E6D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 xml:space="preserve">Over the counter </w:t>
            </w:r>
          </w:p>
        </w:tc>
        <w:tc>
          <w:tcPr>
            <w:tcW w:w="1070" w:type="dxa"/>
          </w:tcPr>
          <w:p w:rsidRPr="004B0612" w:rsidR="004B0612" w:rsidP="004B0612" w:rsidRDefault="004B0612" w14:paraId="706B246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proofErr w:type="spellStart"/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tid</w:t>
            </w:r>
            <w:proofErr w:type="spellEnd"/>
          </w:p>
        </w:tc>
        <w:tc>
          <w:tcPr>
            <w:tcW w:w="3248" w:type="dxa"/>
          </w:tcPr>
          <w:p w:rsidRPr="004B0612" w:rsidR="004B0612" w:rsidP="004B0612" w:rsidRDefault="004B0612" w14:paraId="59618FF0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Three (3) times a day</w:t>
            </w:r>
          </w:p>
        </w:tc>
      </w:tr>
      <w:tr w:rsidRPr="004B0612" w:rsidR="004B0612" w:rsidTr="000327BB" w14:paraId="25943B7A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31B2E44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NUM</w:t>
            </w:r>
          </w:p>
        </w:tc>
        <w:tc>
          <w:tcPr>
            <w:tcW w:w="3468" w:type="dxa"/>
          </w:tcPr>
          <w:p w:rsidRPr="004B0612" w:rsidR="004B0612" w:rsidP="004B0612" w:rsidRDefault="004B0612" w14:paraId="64CA9EF9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Nurse Unit Manager</w:t>
            </w:r>
          </w:p>
        </w:tc>
        <w:tc>
          <w:tcPr>
            <w:tcW w:w="1070" w:type="dxa"/>
          </w:tcPr>
          <w:p w:rsidRPr="004B0612" w:rsidR="004B0612" w:rsidP="004B0612" w:rsidRDefault="004B0612" w14:paraId="4C41A01B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ANUM</w:t>
            </w:r>
          </w:p>
        </w:tc>
        <w:tc>
          <w:tcPr>
            <w:tcW w:w="3248" w:type="dxa"/>
          </w:tcPr>
          <w:p w:rsidRPr="004B0612" w:rsidR="004B0612" w:rsidP="004B0612" w:rsidRDefault="004B0612" w14:paraId="0CA809FF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Acting Nurse Unit Manager</w:t>
            </w:r>
          </w:p>
        </w:tc>
      </w:tr>
      <w:tr w:rsidRPr="004B0612" w:rsidR="004B0612" w:rsidTr="000327BB" w14:paraId="06C3FE6B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42BA87D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OR</w:t>
            </w:r>
          </w:p>
        </w:tc>
        <w:tc>
          <w:tcPr>
            <w:tcW w:w="3468" w:type="dxa"/>
          </w:tcPr>
          <w:p w:rsidRPr="004B0612" w:rsidR="004B0612" w:rsidP="004B0612" w:rsidRDefault="004B0612" w14:paraId="08FB339B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Operating Room</w:t>
            </w:r>
          </w:p>
        </w:tc>
        <w:tc>
          <w:tcPr>
            <w:tcW w:w="1070" w:type="dxa"/>
          </w:tcPr>
          <w:p w:rsidRPr="004B0612" w:rsidR="004B0612" w:rsidP="004B0612" w:rsidRDefault="004B0612" w14:paraId="27F780A0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NPO</w:t>
            </w:r>
          </w:p>
        </w:tc>
        <w:tc>
          <w:tcPr>
            <w:tcW w:w="3248" w:type="dxa"/>
          </w:tcPr>
          <w:p w:rsidRPr="004B0612" w:rsidR="004B0612" w:rsidP="004B0612" w:rsidRDefault="004B0612" w14:paraId="5D0E4042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Nothing by Mouth</w:t>
            </w:r>
          </w:p>
        </w:tc>
      </w:tr>
      <w:tr w:rsidRPr="004B0612" w:rsidR="004B0612" w:rsidTr="000327BB" w14:paraId="677382BE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28040B91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FBE</w:t>
            </w:r>
          </w:p>
        </w:tc>
        <w:tc>
          <w:tcPr>
            <w:tcW w:w="3468" w:type="dxa"/>
          </w:tcPr>
          <w:p w:rsidRPr="004B0612" w:rsidR="004B0612" w:rsidP="004B0612" w:rsidRDefault="004B0612" w14:paraId="3E3C7219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Full Blood Examination</w:t>
            </w:r>
          </w:p>
        </w:tc>
        <w:tc>
          <w:tcPr>
            <w:tcW w:w="1070" w:type="dxa"/>
          </w:tcPr>
          <w:p w:rsidRPr="004B0612" w:rsidR="004B0612" w:rsidP="004B0612" w:rsidRDefault="004B0612" w14:paraId="2FF1FA4E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INR</w:t>
            </w:r>
          </w:p>
        </w:tc>
        <w:tc>
          <w:tcPr>
            <w:tcW w:w="3248" w:type="dxa"/>
          </w:tcPr>
          <w:p w:rsidRPr="004B0612" w:rsidR="004B0612" w:rsidP="004B0612" w:rsidRDefault="004B0612" w14:paraId="711C5847" w14:textId="7705B769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International Normalised Ratio</w:t>
            </w:r>
          </w:p>
        </w:tc>
      </w:tr>
      <w:tr w:rsidRPr="004B0612" w:rsidR="004B0612" w:rsidTr="000327BB" w14:paraId="0EE83F5A" w14:textId="77777777">
        <w:trPr>
          <w:jc w:val="center"/>
        </w:trPr>
        <w:tc>
          <w:tcPr>
            <w:tcW w:w="1070" w:type="dxa"/>
          </w:tcPr>
          <w:p w:rsidRPr="004B0612" w:rsidR="004B0612" w:rsidP="004B0612" w:rsidRDefault="004B0612" w14:paraId="556BA30A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HDL</w:t>
            </w:r>
          </w:p>
        </w:tc>
        <w:tc>
          <w:tcPr>
            <w:tcW w:w="3468" w:type="dxa"/>
          </w:tcPr>
          <w:p w:rsidRPr="004B0612" w:rsidR="004B0612" w:rsidP="004B0612" w:rsidRDefault="004B0612" w14:paraId="1D5AA5AE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High Density Lipids</w:t>
            </w:r>
          </w:p>
        </w:tc>
        <w:tc>
          <w:tcPr>
            <w:tcW w:w="1070" w:type="dxa"/>
          </w:tcPr>
          <w:p w:rsidRPr="004B0612" w:rsidR="004B0612" w:rsidP="004B0612" w:rsidRDefault="004B0612" w14:paraId="3992BF08" w14:textId="77777777">
            <w:pPr>
              <w:spacing w:after="0" w:line="276" w:lineRule="auto"/>
              <w:jc w:val="center"/>
              <w:rPr>
                <w:rFonts w:ascii="Arial" w:hAnsi="Arial" w:eastAsia="Times New Roman" w:cs="Arial"/>
                <w:b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b/>
                <w:szCs w:val="24"/>
                <w:lang w:eastAsia="en-AU"/>
              </w:rPr>
              <w:t>LDL</w:t>
            </w:r>
          </w:p>
        </w:tc>
        <w:tc>
          <w:tcPr>
            <w:tcW w:w="3248" w:type="dxa"/>
          </w:tcPr>
          <w:p w:rsidRPr="004B0612" w:rsidR="004B0612" w:rsidP="004B0612" w:rsidRDefault="004B0612" w14:paraId="4DB75FEF" w14:textId="77777777">
            <w:pPr>
              <w:spacing w:after="0" w:line="276" w:lineRule="auto"/>
              <w:rPr>
                <w:rFonts w:ascii="Arial" w:hAnsi="Arial" w:eastAsia="Times New Roman" w:cs="Arial"/>
                <w:szCs w:val="24"/>
                <w:lang w:eastAsia="en-AU"/>
              </w:rPr>
            </w:pPr>
            <w:r w:rsidRPr="004B0612">
              <w:rPr>
                <w:rFonts w:ascii="Arial" w:hAnsi="Arial" w:eastAsia="Times New Roman" w:cs="Arial"/>
                <w:szCs w:val="24"/>
                <w:lang w:eastAsia="en-AU"/>
              </w:rPr>
              <w:t>Low Density Lipids</w:t>
            </w:r>
          </w:p>
        </w:tc>
      </w:tr>
    </w:tbl>
    <w:p w:rsidR="004B0612" w:rsidRDefault="004B0612" w14:paraId="21424F15" w14:textId="1D163A91"/>
    <w:tbl>
      <w:tblPr>
        <w:tblStyle w:val="TableGrid"/>
        <w:tblpPr w:leftFromText="180" w:rightFromText="180" w:vertAnchor="page" w:horzAnchor="margin" w:tblpY="1681"/>
        <w:tblW w:w="9016" w:type="dxa"/>
        <w:tblLook w:val="04A0" w:firstRow="1" w:lastRow="0" w:firstColumn="1" w:lastColumn="0" w:noHBand="0" w:noVBand="1"/>
      </w:tblPr>
      <w:tblGrid>
        <w:gridCol w:w="816"/>
        <w:gridCol w:w="1680"/>
        <w:gridCol w:w="6520"/>
      </w:tblGrid>
      <w:tr w:rsidR="00C82E79" w:rsidTr="16642776" w14:paraId="58E4A2F7" w14:textId="77777777">
        <w:tc>
          <w:tcPr>
            <w:tcW w:w="816" w:type="dxa"/>
            <w:shd w:val="clear" w:color="auto" w:fill="E8E8E8" w:themeFill="background2"/>
            <w:tcMar/>
          </w:tcPr>
          <w:p w:rsidRPr="00983248" w:rsidR="00C82E79" w:rsidP="00C82E79" w:rsidRDefault="00C82E79" w14:paraId="05EFA0C9" w14:textId="0E670548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lastRenderedPageBreak/>
              <w:t xml:space="preserve">WK </w:t>
            </w:r>
            <w:r>
              <w:rPr>
                <w:b/>
              </w:rPr>
              <w:t>1</w:t>
            </w:r>
          </w:p>
        </w:tc>
        <w:tc>
          <w:tcPr>
            <w:tcW w:w="1680" w:type="dxa"/>
            <w:shd w:val="clear" w:color="auto" w:fill="E8E8E8" w:themeFill="background2"/>
            <w:tcMar/>
          </w:tcPr>
          <w:p w:rsidRPr="00983248" w:rsidR="00C82E79" w:rsidP="00C82E79" w:rsidRDefault="00C82E79" w14:paraId="54F7F44B" w14:textId="4CE4E8D8">
            <w:pPr>
              <w:spacing w:line="276" w:lineRule="auto"/>
              <w:rPr>
                <w:b/>
              </w:rPr>
            </w:pPr>
            <w:r>
              <w:rPr>
                <w:b/>
              </w:rPr>
              <w:t>Abbreviation</w:t>
            </w:r>
          </w:p>
        </w:tc>
        <w:tc>
          <w:tcPr>
            <w:tcW w:w="6520" w:type="dxa"/>
            <w:shd w:val="clear" w:color="auto" w:fill="E8E8E8" w:themeFill="background2"/>
            <w:tcMar/>
          </w:tcPr>
          <w:p w:rsidRPr="00983248" w:rsidR="00C82E79" w:rsidP="00C82E79" w:rsidRDefault="00C82E79" w14:paraId="4763C0B4" w14:textId="77777777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t>Meaning of the abbreviation</w:t>
            </w:r>
          </w:p>
        </w:tc>
      </w:tr>
      <w:tr w:rsidR="00C82E79" w:rsidTr="16642776" w14:paraId="26FDEA5B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64CB4F2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7C6923C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7E4FE55" w14:textId="77777777">
            <w:pPr>
              <w:spacing w:line="276" w:lineRule="auto"/>
            </w:pPr>
          </w:p>
        </w:tc>
      </w:tr>
      <w:tr w:rsidR="00C82E79" w:rsidTr="16642776" w14:paraId="0608F648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614790D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0A74D951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3FC1B9FD" w14:textId="77777777">
            <w:pPr>
              <w:spacing w:line="276" w:lineRule="auto"/>
            </w:pPr>
          </w:p>
        </w:tc>
      </w:tr>
      <w:tr w:rsidR="00C82E79" w:rsidTr="16642776" w14:paraId="4700E045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20DCD3B1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2B1F53B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1019C0A9" w14:textId="77777777">
            <w:pPr>
              <w:spacing w:line="276" w:lineRule="auto"/>
            </w:pPr>
          </w:p>
        </w:tc>
      </w:tr>
      <w:tr w:rsidR="00C82E79" w:rsidTr="16642776" w14:paraId="625795EB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07A89ED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6AE28DE5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106A8AB2" w14:textId="77777777">
            <w:pPr>
              <w:spacing w:line="276" w:lineRule="auto"/>
            </w:pPr>
          </w:p>
        </w:tc>
      </w:tr>
      <w:tr w:rsidR="00C82E79" w:rsidTr="16642776" w14:paraId="2B802381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51F4E9B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2D178247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9ED9BD5" w14:textId="77777777">
            <w:pPr>
              <w:spacing w:line="276" w:lineRule="auto"/>
            </w:pPr>
          </w:p>
        </w:tc>
      </w:tr>
      <w:tr w:rsidR="00C82E79" w:rsidTr="16642776" w14:paraId="5A8507A2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6DDEDFB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1A390669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18B7B41A" w14:textId="77777777">
            <w:pPr>
              <w:spacing w:line="276" w:lineRule="auto"/>
            </w:pPr>
          </w:p>
        </w:tc>
      </w:tr>
      <w:tr w:rsidR="00C82E79" w:rsidTr="16642776" w14:paraId="70020D23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3C82C8E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0062848A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5E835934" w14:textId="77777777">
            <w:pPr>
              <w:spacing w:line="276" w:lineRule="auto"/>
            </w:pPr>
          </w:p>
        </w:tc>
      </w:tr>
      <w:tr w:rsidR="00C82E79" w:rsidTr="16642776" w14:paraId="1687E2C3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19BED98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9AAB8A0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3579A3A6" w14:textId="77777777">
            <w:pPr>
              <w:spacing w:line="276" w:lineRule="auto"/>
            </w:pPr>
          </w:p>
        </w:tc>
      </w:tr>
      <w:tr w:rsidR="00C82E79" w:rsidTr="16642776" w14:paraId="6DD769ED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61302F1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264C8EB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F7CB277" w14:textId="77777777">
            <w:pPr>
              <w:spacing w:line="276" w:lineRule="auto"/>
            </w:pPr>
          </w:p>
        </w:tc>
      </w:tr>
      <w:tr w:rsidR="00C82E79" w:rsidTr="16642776" w14:paraId="0EE0D82F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C079C1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AFCD77B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0E36685" w14:textId="77777777">
            <w:pPr>
              <w:spacing w:line="276" w:lineRule="auto"/>
            </w:pPr>
          </w:p>
        </w:tc>
      </w:tr>
      <w:tr w:rsidR="00C82E79" w:rsidTr="16642776" w14:paraId="0803F452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62D22AB6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33BD6554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3E51FDC" w14:textId="77777777">
            <w:pPr>
              <w:spacing w:line="276" w:lineRule="auto"/>
            </w:pPr>
          </w:p>
        </w:tc>
      </w:tr>
      <w:tr w:rsidR="00C82E79" w:rsidTr="16642776" w14:paraId="5BD77032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1AC0A68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6BC0B652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5B1F539C" w14:textId="77777777">
            <w:pPr>
              <w:spacing w:line="276" w:lineRule="auto"/>
            </w:pPr>
          </w:p>
        </w:tc>
      </w:tr>
      <w:tr w:rsidR="00C82E79" w:rsidTr="16642776" w14:paraId="106E63D8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2F816E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3293E64D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EF6E2F9" w14:textId="77777777">
            <w:pPr>
              <w:spacing w:line="276" w:lineRule="auto"/>
            </w:pPr>
          </w:p>
        </w:tc>
      </w:tr>
      <w:tr w:rsidR="00C82E79" w:rsidTr="16642776" w14:paraId="1DDC92E9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5F912D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6F546C83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14D3D69A" w14:textId="77777777">
            <w:pPr>
              <w:spacing w:line="276" w:lineRule="auto"/>
            </w:pPr>
          </w:p>
        </w:tc>
      </w:tr>
      <w:tr w:rsidR="00C82E79" w:rsidTr="16642776" w14:paraId="67A31E49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31FCBAA1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7907EFD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D649B36" w14:textId="77777777">
            <w:pPr>
              <w:spacing w:line="276" w:lineRule="auto"/>
            </w:pPr>
          </w:p>
        </w:tc>
      </w:tr>
      <w:tr w:rsidR="00C82E79" w:rsidTr="16642776" w14:paraId="5E2E40D3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7CDD525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2E76EB99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23390980" w14:textId="77777777">
            <w:pPr>
              <w:spacing w:line="276" w:lineRule="auto"/>
            </w:pPr>
          </w:p>
        </w:tc>
      </w:tr>
      <w:tr w:rsidR="00C82E79" w:rsidTr="16642776" w14:paraId="50B2F52D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2F79C9E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6E426D70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56D6471" w14:textId="77777777">
            <w:pPr>
              <w:spacing w:line="276" w:lineRule="auto"/>
            </w:pPr>
          </w:p>
        </w:tc>
      </w:tr>
      <w:tr w:rsidR="00C82E79" w:rsidTr="16642776" w14:paraId="48B39F24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C74AD0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231F55D7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42CE0AA" w14:textId="77777777">
            <w:pPr>
              <w:spacing w:line="276" w:lineRule="auto"/>
            </w:pPr>
          </w:p>
        </w:tc>
      </w:tr>
      <w:tr w:rsidR="00C82E79" w:rsidTr="16642776" w14:paraId="4E66D1F2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2DED099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799498D9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54B8BE3B" w14:textId="77777777">
            <w:pPr>
              <w:spacing w:line="276" w:lineRule="auto"/>
            </w:pPr>
          </w:p>
        </w:tc>
      </w:tr>
      <w:tr w:rsidR="00C82E79" w:rsidTr="16642776" w14:paraId="49589835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9911C0F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2EEE61EA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A2F0828" w14:textId="77777777">
            <w:pPr>
              <w:spacing w:line="276" w:lineRule="auto"/>
            </w:pPr>
          </w:p>
        </w:tc>
      </w:tr>
      <w:tr w:rsidR="00C82E79" w:rsidTr="16642776" w14:paraId="79CCA779" w14:textId="77777777">
        <w:tc>
          <w:tcPr>
            <w:tcW w:w="816" w:type="dxa"/>
            <w:shd w:val="clear" w:color="auto" w:fill="E8E8E8" w:themeFill="background2"/>
            <w:tcMar/>
          </w:tcPr>
          <w:p w:rsidRPr="00983248" w:rsidR="00C82E79" w:rsidP="00C82E79" w:rsidRDefault="00C82E79" w14:paraId="66D41380" w14:textId="2CA68497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t xml:space="preserve">WK </w:t>
            </w:r>
            <w:r>
              <w:rPr>
                <w:b/>
              </w:rPr>
              <w:t>2</w:t>
            </w:r>
          </w:p>
        </w:tc>
        <w:tc>
          <w:tcPr>
            <w:tcW w:w="1680" w:type="dxa"/>
            <w:shd w:val="clear" w:color="auto" w:fill="E8E8E8" w:themeFill="background2"/>
            <w:tcMar/>
          </w:tcPr>
          <w:p w:rsidRPr="00983248" w:rsidR="00C82E79" w:rsidP="00C82E79" w:rsidRDefault="00C82E79" w14:paraId="70FD0511" w14:textId="50BFA395">
            <w:pPr>
              <w:spacing w:line="276" w:lineRule="auto"/>
              <w:rPr>
                <w:b/>
              </w:rPr>
            </w:pPr>
            <w:r w:rsidRPr="00C82E79">
              <w:rPr>
                <w:b/>
              </w:rPr>
              <w:t>Abbreviation</w:t>
            </w:r>
          </w:p>
        </w:tc>
        <w:tc>
          <w:tcPr>
            <w:tcW w:w="6520" w:type="dxa"/>
            <w:shd w:val="clear" w:color="auto" w:fill="E8E8E8" w:themeFill="background2"/>
            <w:tcMar/>
          </w:tcPr>
          <w:p w:rsidRPr="00983248" w:rsidR="00C82E79" w:rsidP="00C82E79" w:rsidRDefault="00C82E79" w14:paraId="35B848C6" w14:textId="77777777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t>Meaning of the abbreviation</w:t>
            </w:r>
          </w:p>
        </w:tc>
      </w:tr>
      <w:tr w:rsidR="00C82E79" w:rsidTr="16642776" w14:paraId="2D3E9851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3B41BB1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63B3AEE2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F48F727" w14:textId="77777777">
            <w:pPr>
              <w:spacing w:line="276" w:lineRule="auto"/>
            </w:pPr>
          </w:p>
        </w:tc>
      </w:tr>
      <w:tr w:rsidR="00C82E79" w:rsidTr="16642776" w14:paraId="79D9AECF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5662CB9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BCE921E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4EC86BBA" w14:textId="77777777">
            <w:pPr>
              <w:spacing w:line="276" w:lineRule="auto"/>
            </w:pPr>
          </w:p>
        </w:tc>
      </w:tr>
      <w:tr w:rsidR="00C82E79" w:rsidTr="16642776" w14:paraId="6D0DF0A3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2F143F26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36C769B3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1B2ECA27" w14:textId="77777777">
            <w:pPr>
              <w:spacing w:line="276" w:lineRule="auto"/>
            </w:pPr>
          </w:p>
        </w:tc>
      </w:tr>
      <w:tr w:rsidR="00C82E79" w:rsidTr="16642776" w14:paraId="281F2FF3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4AD59F71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00528035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80D0FAC" w14:textId="77777777">
            <w:pPr>
              <w:spacing w:line="276" w:lineRule="auto"/>
            </w:pPr>
          </w:p>
        </w:tc>
      </w:tr>
      <w:tr w:rsidR="00C82E79" w:rsidTr="16642776" w14:paraId="1EE3508D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4F7F45E2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60A8C950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463FF693" w14:textId="77777777">
            <w:pPr>
              <w:spacing w:line="276" w:lineRule="auto"/>
            </w:pPr>
          </w:p>
        </w:tc>
      </w:tr>
      <w:tr w:rsidR="00C82E79" w:rsidTr="16642776" w14:paraId="182F388E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11960153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2BD874C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BFC46A6" w14:textId="77777777">
            <w:pPr>
              <w:spacing w:line="276" w:lineRule="auto"/>
            </w:pPr>
          </w:p>
        </w:tc>
      </w:tr>
      <w:tr w:rsidR="00C82E79" w:rsidTr="16642776" w14:paraId="194BD620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669968F0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265BB8B9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27CA5C83" w14:textId="77777777">
            <w:pPr>
              <w:spacing w:line="276" w:lineRule="auto"/>
            </w:pPr>
          </w:p>
        </w:tc>
      </w:tr>
      <w:tr w:rsidR="00C82E79" w:rsidTr="16642776" w14:paraId="4B072B44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0D623683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0BD1EB80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F4451EA" w14:textId="77777777">
            <w:pPr>
              <w:spacing w:line="276" w:lineRule="auto"/>
            </w:pPr>
          </w:p>
        </w:tc>
      </w:tr>
      <w:tr w:rsidR="00C82E79" w:rsidTr="16642776" w14:paraId="2D7C850C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6D139E73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24B29E4F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3701257" w14:textId="77777777">
            <w:pPr>
              <w:spacing w:line="276" w:lineRule="auto"/>
            </w:pPr>
          </w:p>
        </w:tc>
      </w:tr>
      <w:tr w:rsidR="00C82E79" w:rsidTr="16642776" w14:paraId="18B4287C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1D08F780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7C0BB0AE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785F27A" w14:textId="77777777">
            <w:pPr>
              <w:spacing w:line="276" w:lineRule="auto"/>
            </w:pPr>
          </w:p>
        </w:tc>
      </w:tr>
      <w:tr w:rsidR="00C82E79" w:rsidTr="16642776" w14:paraId="7754BCA6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281E1AE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BBBB8BC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4BAAED0C" w14:textId="77777777">
            <w:pPr>
              <w:spacing w:line="276" w:lineRule="auto"/>
            </w:pPr>
          </w:p>
        </w:tc>
      </w:tr>
      <w:tr w:rsidR="00C82E79" w:rsidTr="16642776" w14:paraId="0BF551CB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08D61D9A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193A42A3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B1B28B3" w14:textId="77777777">
            <w:pPr>
              <w:spacing w:line="276" w:lineRule="auto"/>
            </w:pPr>
          </w:p>
        </w:tc>
      </w:tr>
      <w:tr w:rsidR="00C82E79" w:rsidTr="16642776" w14:paraId="685AD693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D4F8879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F337ED8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05960C19" w14:textId="77777777">
            <w:pPr>
              <w:spacing w:line="276" w:lineRule="auto"/>
            </w:pPr>
          </w:p>
        </w:tc>
      </w:tr>
      <w:tr w:rsidR="00C82E79" w:rsidTr="16642776" w14:paraId="222C7EEE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7FE6A7C8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EBF9074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26158217" w14:textId="77777777">
            <w:pPr>
              <w:spacing w:line="276" w:lineRule="auto"/>
            </w:pPr>
          </w:p>
        </w:tc>
      </w:tr>
      <w:tr w:rsidR="00C82E79" w:rsidTr="16642776" w14:paraId="7CFA60B9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200E2A62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A7CB4BC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7D2E86E8" w14:textId="77777777">
            <w:pPr>
              <w:spacing w:line="276" w:lineRule="auto"/>
            </w:pPr>
          </w:p>
        </w:tc>
      </w:tr>
      <w:tr w:rsidR="00C82E79" w:rsidTr="16642776" w14:paraId="6C5351C6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2C5D8F8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1C57B3F7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B9FCB9E" w14:textId="77777777">
            <w:pPr>
              <w:spacing w:line="276" w:lineRule="auto"/>
            </w:pPr>
          </w:p>
        </w:tc>
      </w:tr>
      <w:tr w:rsidR="00C82E79" w:rsidTr="16642776" w14:paraId="1E077A6B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3750FFD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4CF34EE0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2D25CBC8" w14:textId="77777777">
            <w:pPr>
              <w:spacing w:line="276" w:lineRule="auto"/>
            </w:pPr>
          </w:p>
        </w:tc>
      </w:tr>
      <w:tr w:rsidR="00C82E79" w:rsidTr="16642776" w14:paraId="0DE912BC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1FF02EA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C3A2643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3DDACCA1" w14:textId="77777777">
            <w:pPr>
              <w:spacing w:line="276" w:lineRule="auto"/>
            </w:pPr>
          </w:p>
        </w:tc>
      </w:tr>
      <w:tr w:rsidR="00C82E79" w:rsidTr="16642776" w14:paraId="59F2F390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41806C65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76CB3E12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E194181" w14:textId="77777777">
            <w:pPr>
              <w:spacing w:line="276" w:lineRule="auto"/>
            </w:pPr>
          </w:p>
        </w:tc>
      </w:tr>
      <w:tr w:rsidR="00C82E79" w:rsidTr="16642776" w14:paraId="398DE929" w14:textId="77777777">
        <w:tc>
          <w:tcPr>
            <w:tcW w:w="816" w:type="dxa"/>
            <w:shd w:val="clear" w:color="auto" w:fill="E8E8E8" w:themeFill="background2"/>
            <w:tcMar/>
          </w:tcPr>
          <w:p w:rsidR="00C82E79" w:rsidP="00C82E79" w:rsidRDefault="00C82E79" w14:paraId="5876C556" w14:textId="77777777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680" w:type="dxa"/>
            <w:tcMar/>
          </w:tcPr>
          <w:p w:rsidR="00C82E79" w:rsidP="00C82E79" w:rsidRDefault="00C82E79" w14:paraId="5F7D4EE7" w14:textId="77777777">
            <w:pPr>
              <w:spacing w:line="276" w:lineRule="auto"/>
            </w:pPr>
          </w:p>
        </w:tc>
        <w:tc>
          <w:tcPr>
            <w:tcW w:w="6520" w:type="dxa"/>
            <w:tcMar/>
          </w:tcPr>
          <w:p w:rsidR="00C82E79" w:rsidP="00C82E79" w:rsidRDefault="00C82E79" w14:paraId="6548EBE0" w14:textId="77777777">
            <w:pPr>
              <w:spacing w:line="276" w:lineRule="auto"/>
            </w:pPr>
          </w:p>
        </w:tc>
      </w:tr>
    </w:tbl>
    <w:p w:rsidR="00C82E79" w:rsidRDefault="00C82E79" w14:paraId="64588258" w14:textId="0CA970AE"/>
    <w:tbl>
      <w:tblPr>
        <w:tblStyle w:val="TableGrid"/>
        <w:tblpPr w:leftFromText="180" w:rightFromText="180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816"/>
        <w:gridCol w:w="1494"/>
        <w:gridCol w:w="6706"/>
      </w:tblGrid>
      <w:tr w:rsidR="00C82E79" w:rsidTr="000327BB" w14:paraId="7850D3DD" w14:textId="77777777">
        <w:tc>
          <w:tcPr>
            <w:tcW w:w="816" w:type="dxa"/>
            <w:shd w:val="clear" w:color="auto" w:fill="E8E8E8" w:themeFill="background2"/>
          </w:tcPr>
          <w:p w:rsidRPr="00983248" w:rsidR="00C82E79" w:rsidP="000327BB" w:rsidRDefault="00C82E79" w14:paraId="75687BB5" w14:textId="6D045572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lastRenderedPageBreak/>
              <w:t xml:space="preserve">WK </w:t>
            </w:r>
            <w:r>
              <w:rPr>
                <w:b/>
              </w:rPr>
              <w:t>3</w:t>
            </w:r>
          </w:p>
        </w:tc>
        <w:tc>
          <w:tcPr>
            <w:tcW w:w="1494" w:type="dxa"/>
            <w:shd w:val="clear" w:color="auto" w:fill="E8E8E8" w:themeFill="background2"/>
          </w:tcPr>
          <w:p w:rsidRPr="00983248" w:rsidR="00C82E79" w:rsidP="000327BB" w:rsidRDefault="00C82E79" w14:paraId="445EBAA7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Abbreviation</w:t>
            </w:r>
          </w:p>
        </w:tc>
        <w:tc>
          <w:tcPr>
            <w:tcW w:w="6706" w:type="dxa"/>
            <w:shd w:val="clear" w:color="auto" w:fill="E8E8E8" w:themeFill="background2"/>
          </w:tcPr>
          <w:p w:rsidRPr="00983248" w:rsidR="00C82E79" w:rsidP="000327BB" w:rsidRDefault="00C82E79" w14:paraId="012B61BA" w14:textId="77777777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t>Meaning of the abbreviation</w:t>
            </w:r>
          </w:p>
        </w:tc>
      </w:tr>
      <w:tr w:rsidR="00C82E79" w:rsidTr="000327BB" w14:paraId="1C30015E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4FDCC770" w14:textId="27C26649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3DBE655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06203222" w14:textId="77777777">
            <w:pPr>
              <w:spacing w:line="276" w:lineRule="auto"/>
            </w:pPr>
          </w:p>
        </w:tc>
      </w:tr>
      <w:tr w:rsidR="00C82E79" w:rsidTr="000327BB" w14:paraId="70A8BB78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8B143C5" w14:textId="67DAC600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4381C77D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64CEE80A" w14:textId="77777777">
            <w:pPr>
              <w:spacing w:line="276" w:lineRule="auto"/>
            </w:pPr>
          </w:p>
        </w:tc>
      </w:tr>
      <w:tr w:rsidR="00C82E79" w:rsidTr="000327BB" w14:paraId="20E2286B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142CE3C1" w14:textId="4EEAD2C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192A3204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02CD8133" w14:textId="77777777">
            <w:pPr>
              <w:spacing w:line="276" w:lineRule="auto"/>
            </w:pPr>
          </w:p>
        </w:tc>
      </w:tr>
      <w:tr w:rsidR="00C82E79" w:rsidTr="000327BB" w14:paraId="19D8A1F6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1F354EC4" w14:textId="21A501E6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5B1B8107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4931E2DA" w14:textId="77777777">
            <w:pPr>
              <w:spacing w:line="276" w:lineRule="auto"/>
            </w:pPr>
          </w:p>
        </w:tc>
      </w:tr>
      <w:tr w:rsidR="00C82E79" w:rsidTr="000327BB" w14:paraId="224B9370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26CA08E6" w14:textId="524693B8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2FC431AD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14B296B0" w14:textId="77777777">
            <w:pPr>
              <w:spacing w:line="276" w:lineRule="auto"/>
            </w:pPr>
          </w:p>
        </w:tc>
      </w:tr>
      <w:tr w:rsidR="00C82E79" w:rsidTr="000327BB" w14:paraId="0CBE6334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4863FDB0" w14:textId="789DD866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3F082626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36AC5825" w14:textId="77777777">
            <w:pPr>
              <w:spacing w:line="276" w:lineRule="auto"/>
            </w:pPr>
          </w:p>
        </w:tc>
      </w:tr>
      <w:tr w:rsidR="00C82E79" w:rsidTr="000327BB" w14:paraId="37E8E4A1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EF07A9C" w14:textId="5A83CA19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A9C9FC4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15AA0E07" w14:textId="77777777">
            <w:pPr>
              <w:spacing w:line="276" w:lineRule="auto"/>
            </w:pPr>
          </w:p>
        </w:tc>
      </w:tr>
      <w:tr w:rsidR="00C82E79" w:rsidTr="000327BB" w14:paraId="3B2B18BC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C97D644" w14:textId="0CED03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803F07A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7A2D693C" w14:textId="77777777">
            <w:pPr>
              <w:spacing w:line="276" w:lineRule="auto"/>
            </w:pPr>
          </w:p>
        </w:tc>
      </w:tr>
      <w:tr w:rsidR="00C82E79" w:rsidTr="000327BB" w14:paraId="242C004B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F60BA89" w14:textId="7BAAB2A9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3CE11C98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2312D2C1" w14:textId="77777777">
            <w:pPr>
              <w:spacing w:line="276" w:lineRule="auto"/>
            </w:pPr>
          </w:p>
        </w:tc>
      </w:tr>
      <w:tr w:rsidR="00C82E79" w:rsidTr="000327BB" w14:paraId="51E8ACC8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47141057" w14:textId="5E94F3B4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7C3C44D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5C4EB0FC" w14:textId="77777777">
            <w:pPr>
              <w:spacing w:line="276" w:lineRule="auto"/>
            </w:pPr>
          </w:p>
        </w:tc>
      </w:tr>
      <w:tr w:rsidR="00C82E79" w:rsidTr="000327BB" w14:paraId="0F331122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66394A72" w14:textId="1356396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3EE9F6CB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30AD9B7E" w14:textId="77777777">
            <w:pPr>
              <w:spacing w:line="276" w:lineRule="auto"/>
            </w:pPr>
          </w:p>
        </w:tc>
      </w:tr>
      <w:tr w:rsidR="00C82E79" w:rsidTr="000327BB" w14:paraId="2D0E54FA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35250F75" w14:textId="6DE4E54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9CEC7A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3CCD5A4F" w14:textId="77777777">
            <w:pPr>
              <w:spacing w:line="276" w:lineRule="auto"/>
            </w:pPr>
          </w:p>
        </w:tc>
      </w:tr>
      <w:tr w:rsidR="00C82E79" w:rsidTr="000327BB" w14:paraId="09400194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19DED137" w14:textId="618415AA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140CEF05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4F3A4398" w14:textId="77777777">
            <w:pPr>
              <w:spacing w:line="276" w:lineRule="auto"/>
            </w:pPr>
          </w:p>
        </w:tc>
      </w:tr>
      <w:tr w:rsidR="00C82E79" w:rsidTr="000327BB" w14:paraId="2586B3CF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78938B2" w14:textId="39FD2B2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650EBC3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497195A5" w14:textId="77777777">
            <w:pPr>
              <w:spacing w:line="276" w:lineRule="auto"/>
            </w:pPr>
          </w:p>
        </w:tc>
      </w:tr>
      <w:tr w:rsidR="00C82E79" w:rsidTr="000327BB" w14:paraId="5CDF6E41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3BACD003" w14:textId="406E4F3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FB4C553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0502F0E0" w14:textId="77777777">
            <w:pPr>
              <w:spacing w:line="276" w:lineRule="auto"/>
            </w:pPr>
          </w:p>
        </w:tc>
      </w:tr>
      <w:tr w:rsidR="00C82E79" w:rsidTr="000327BB" w14:paraId="0BBC7936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0295AC40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42FDD7A9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1F474205" w14:textId="77777777">
            <w:pPr>
              <w:spacing w:line="276" w:lineRule="auto"/>
            </w:pPr>
          </w:p>
        </w:tc>
      </w:tr>
      <w:tr w:rsidR="00C82E79" w:rsidTr="000327BB" w14:paraId="79E87998" w14:textId="77777777">
        <w:tc>
          <w:tcPr>
            <w:tcW w:w="816" w:type="dxa"/>
            <w:shd w:val="clear" w:color="auto" w:fill="E8E8E8" w:themeFill="background2"/>
          </w:tcPr>
          <w:p w:rsidR="00DF7405" w:rsidP="00DF7405" w:rsidRDefault="00DF7405" w14:paraId="5882B35B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2927806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6B74C64D" w14:textId="77777777">
            <w:pPr>
              <w:spacing w:line="276" w:lineRule="auto"/>
            </w:pPr>
          </w:p>
        </w:tc>
      </w:tr>
      <w:tr w:rsidR="00C82E79" w:rsidTr="000327BB" w14:paraId="76678CBD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668DC5B6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67E6BCF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19EB63FC" w14:textId="77777777">
            <w:pPr>
              <w:spacing w:line="276" w:lineRule="auto"/>
            </w:pPr>
          </w:p>
        </w:tc>
      </w:tr>
      <w:tr w:rsidR="00C82E79" w:rsidTr="000327BB" w14:paraId="596558D4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D8F38D3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7A83F4C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335184ED" w14:textId="77777777">
            <w:pPr>
              <w:spacing w:line="276" w:lineRule="auto"/>
            </w:pPr>
          </w:p>
        </w:tc>
      </w:tr>
      <w:tr w:rsidR="00C82E79" w:rsidTr="000327BB" w14:paraId="77D12994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200DA9F7" w14:textId="77777777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C82E79" w:rsidRDefault="00C82E79" w14:paraId="473E204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C82E79" w:rsidRDefault="00C82E79" w14:paraId="356827F1" w14:textId="77777777">
            <w:pPr>
              <w:spacing w:line="276" w:lineRule="auto"/>
            </w:pPr>
          </w:p>
        </w:tc>
      </w:tr>
      <w:tr w:rsidR="00C82E79" w:rsidTr="000327BB" w14:paraId="4E45358B" w14:textId="77777777">
        <w:tc>
          <w:tcPr>
            <w:tcW w:w="816" w:type="dxa"/>
            <w:shd w:val="clear" w:color="auto" w:fill="E8E8E8" w:themeFill="background2"/>
          </w:tcPr>
          <w:p w:rsidRPr="00983248" w:rsidR="00C82E79" w:rsidP="000327BB" w:rsidRDefault="00C82E79" w14:paraId="2E351B96" w14:textId="21E4E252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t xml:space="preserve">WK </w:t>
            </w:r>
            <w:r>
              <w:rPr>
                <w:b/>
              </w:rPr>
              <w:t>4</w:t>
            </w:r>
          </w:p>
        </w:tc>
        <w:tc>
          <w:tcPr>
            <w:tcW w:w="1494" w:type="dxa"/>
            <w:shd w:val="clear" w:color="auto" w:fill="E8E8E8" w:themeFill="background2"/>
          </w:tcPr>
          <w:p w:rsidRPr="00983248" w:rsidR="00C82E79" w:rsidP="000327BB" w:rsidRDefault="00C82E79" w14:paraId="4670170B" w14:textId="77777777">
            <w:pPr>
              <w:spacing w:line="276" w:lineRule="auto"/>
              <w:rPr>
                <w:b/>
              </w:rPr>
            </w:pPr>
            <w:r w:rsidRPr="00C82E79">
              <w:rPr>
                <w:b/>
              </w:rPr>
              <w:t>Abbreviation</w:t>
            </w:r>
          </w:p>
        </w:tc>
        <w:tc>
          <w:tcPr>
            <w:tcW w:w="6706" w:type="dxa"/>
            <w:shd w:val="clear" w:color="auto" w:fill="E8E8E8" w:themeFill="background2"/>
          </w:tcPr>
          <w:p w:rsidRPr="00983248" w:rsidR="00C82E79" w:rsidP="000327BB" w:rsidRDefault="00C82E79" w14:paraId="5530DAC2" w14:textId="77777777">
            <w:pPr>
              <w:spacing w:line="276" w:lineRule="auto"/>
              <w:rPr>
                <w:b/>
              </w:rPr>
            </w:pPr>
            <w:r w:rsidRPr="00983248">
              <w:rPr>
                <w:b/>
              </w:rPr>
              <w:t>Meaning of the abbreviation</w:t>
            </w:r>
          </w:p>
        </w:tc>
      </w:tr>
      <w:tr w:rsidR="00C82E79" w:rsidTr="000327BB" w14:paraId="67597237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5023F302" w14:textId="3B148112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0E2E6195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24623A0B" w14:textId="77777777">
            <w:pPr>
              <w:spacing w:line="276" w:lineRule="auto"/>
            </w:pPr>
          </w:p>
        </w:tc>
      </w:tr>
      <w:tr w:rsidR="00C82E79" w:rsidTr="000327BB" w14:paraId="52C15290" w14:textId="77777777">
        <w:tc>
          <w:tcPr>
            <w:tcW w:w="816" w:type="dxa"/>
            <w:shd w:val="clear" w:color="auto" w:fill="E8E8E8" w:themeFill="background2"/>
          </w:tcPr>
          <w:p w:rsidR="00DF7405" w:rsidP="00DF7405" w:rsidRDefault="00DF7405" w14:paraId="6D7F86FD" w14:textId="3F3CB520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506A7E09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20720F4A" w14:textId="77777777">
            <w:pPr>
              <w:spacing w:line="276" w:lineRule="auto"/>
            </w:pPr>
          </w:p>
        </w:tc>
      </w:tr>
      <w:tr w:rsidR="00C82E79" w:rsidTr="000327BB" w14:paraId="3D15804F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5D893F7E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7555B52A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7413F7C7" w14:textId="77777777">
            <w:pPr>
              <w:spacing w:line="276" w:lineRule="auto"/>
            </w:pPr>
          </w:p>
        </w:tc>
      </w:tr>
      <w:tr w:rsidR="00C82E79" w:rsidTr="000327BB" w14:paraId="76F8EB74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CE829A4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71927BB3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1BA07D70" w14:textId="77777777">
            <w:pPr>
              <w:spacing w:line="276" w:lineRule="auto"/>
            </w:pPr>
          </w:p>
        </w:tc>
      </w:tr>
      <w:tr w:rsidR="00C82E79" w:rsidTr="000327BB" w14:paraId="194ECAEB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466DC311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7BE13BD0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0AC09633" w14:textId="77777777">
            <w:pPr>
              <w:spacing w:line="276" w:lineRule="auto"/>
            </w:pPr>
          </w:p>
        </w:tc>
      </w:tr>
      <w:tr w:rsidR="00C82E79" w:rsidTr="000327BB" w14:paraId="0571C9C7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ECB492C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57C318D7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729CD3AF" w14:textId="77777777">
            <w:pPr>
              <w:spacing w:line="276" w:lineRule="auto"/>
            </w:pPr>
          </w:p>
        </w:tc>
      </w:tr>
      <w:tr w:rsidR="00C82E79" w:rsidTr="000327BB" w14:paraId="15405BA0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9568BAA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0838F7B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0C82E964" w14:textId="77777777">
            <w:pPr>
              <w:spacing w:line="276" w:lineRule="auto"/>
            </w:pPr>
          </w:p>
        </w:tc>
      </w:tr>
      <w:tr w:rsidR="00C82E79" w:rsidTr="000327BB" w14:paraId="07E4FB76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6107C8BD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02ACDCAC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3C9A5613" w14:textId="77777777">
            <w:pPr>
              <w:spacing w:line="276" w:lineRule="auto"/>
            </w:pPr>
          </w:p>
        </w:tc>
      </w:tr>
      <w:tr w:rsidR="00C82E79" w:rsidTr="000327BB" w14:paraId="1E38A7C7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68F9F34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7EDB76B6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446628D1" w14:textId="77777777">
            <w:pPr>
              <w:spacing w:line="276" w:lineRule="auto"/>
            </w:pPr>
          </w:p>
        </w:tc>
      </w:tr>
      <w:tr w:rsidR="00C82E79" w:rsidTr="000327BB" w14:paraId="32EF329F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E894C90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744B374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0493BE11" w14:textId="77777777">
            <w:pPr>
              <w:spacing w:line="276" w:lineRule="auto"/>
            </w:pPr>
          </w:p>
        </w:tc>
      </w:tr>
      <w:tr w:rsidR="00C82E79" w:rsidTr="000327BB" w14:paraId="177CAD51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1D75CA31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4ADA77C4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3A317C5C" w14:textId="77777777">
            <w:pPr>
              <w:spacing w:line="276" w:lineRule="auto"/>
            </w:pPr>
          </w:p>
        </w:tc>
      </w:tr>
      <w:tr w:rsidR="00C82E79" w:rsidTr="000327BB" w14:paraId="1D2D79CE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2511B260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32F4DE53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7701DAA2" w14:textId="77777777">
            <w:pPr>
              <w:spacing w:line="276" w:lineRule="auto"/>
            </w:pPr>
          </w:p>
        </w:tc>
      </w:tr>
      <w:tr w:rsidR="00C82E79" w:rsidTr="000327BB" w14:paraId="7C7D7F04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4A69E89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371CF1A5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6C6F14CA" w14:textId="77777777">
            <w:pPr>
              <w:spacing w:line="276" w:lineRule="auto"/>
            </w:pPr>
          </w:p>
        </w:tc>
      </w:tr>
      <w:tr w:rsidR="00C82E79" w:rsidTr="000327BB" w14:paraId="2138474D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757EC38C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1B20BEE2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5247A2AA" w14:textId="77777777">
            <w:pPr>
              <w:spacing w:line="276" w:lineRule="auto"/>
            </w:pPr>
          </w:p>
        </w:tc>
      </w:tr>
      <w:tr w:rsidR="00C82E79" w:rsidTr="000327BB" w14:paraId="12AAA72D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07140BE6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27192F81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0C401D24" w14:textId="77777777">
            <w:pPr>
              <w:spacing w:line="276" w:lineRule="auto"/>
            </w:pPr>
          </w:p>
        </w:tc>
      </w:tr>
      <w:tr w:rsidR="00C82E79" w:rsidTr="000327BB" w14:paraId="3E816E4D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37DC2C8F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14A6412B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491ED295" w14:textId="77777777">
            <w:pPr>
              <w:spacing w:line="276" w:lineRule="auto"/>
            </w:pPr>
          </w:p>
        </w:tc>
      </w:tr>
      <w:tr w:rsidR="00C82E79" w:rsidTr="000327BB" w14:paraId="233F8191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06716774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479A7AB2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0C61E94A" w14:textId="77777777">
            <w:pPr>
              <w:spacing w:line="276" w:lineRule="auto"/>
            </w:pPr>
          </w:p>
        </w:tc>
      </w:tr>
      <w:tr w:rsidR="00C82E79" w:rsidTr="000327BB" w14:paraId="7118AB78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565A6EAB" w14:textId="77777777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66546B8A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4FAE69AB" w14:textId="77777777">
            <w:pPr>
              <w:spacing w:line="276" w:lineRule="auto"/>
            </w:pPr>
          </w:p>
        </w:tc>
      </w:tr>
      <w:tr w:rsidR="00C82E79" w:rsidTr="000327BB" w14:paraId="0855F80D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5A771F71" w14:textId="3B4F369F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26FE0DD7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7B65B822" w14:textId="77777777">
            <w:pPr>
              <w:spacing w:line="276" w:lineRule="auto"/>
            </w:pPr>
          </w:p>
        </w:tc>
      </w:tr>
      <w:tr w:rsidR="00C82E79" w:rsidTr="000327BB" w14:paraId="452745BB" w14:textId="77777777">
        <w:tc>
          <w:tcPr>
            <w:tcW w:w="816" w:type="dxa"/>
            <w:shd w:val="clear" w:color="auto" w:fill="E8E8E8" w:themeFill="background2"/>
          </w:tcPr>
          <w:p w:rsidR="00C82E79" w:rsidP="00DF7405" w:rsidRDefault="00C82E79" w14:paraId="6519BC66" w14:textId="68EF4142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</w:p>
        </w:tc>
        <w:tc>
          <w:tcPr>
            <w:tcW w:w="1494" w:type="dxa"/>
          </w:tcPr>
          <w:p w:rsidR="00C82E79" w:rsidP="000327BB" w:rsidRDefault="00C82E79" w14:paraId="275D7F4E" w14:textId="77777777">
            <w:pPr>
              <w:spacing w:line="276" w:lineRule="auto"/>
            </w:pPr>
          </w:p>
        </w:tc>
        <w:tc>
          <w:tcPr>
            <w:tcW w:w="6706" w:type="dxa"/>
          </w:tcPr>
          <w:p w:rsidR="00C82E79" w:rsidP="000327BB" w:rsidRDefault="00C82E79" w14:paraId="48E99C8A" w14:textId="77777777">
            <w:pPr>
              <w:spacing w:line="276" w:lineRule="auto"/>
            </w:pPr>
          </w:p>
        </w:tc>
      </w:tr>
    </w:tbl>
    <w:p w:rsidR="00DF7405" w:rsidRDefault="00C82E79" w14:paraId="16BA9C50" w14:textId="07E0ADC0">
      <w:r>
        <w:t xml:space="preserve"> </w:t>
      </w:r>
    </w:p>
    <w:sectPr w:rsidR="00DF7405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7405" w:rsidP="00DF7405" w:rsidRDefault="00DF7405" w14:paraId="49C8070C" w14:textId="77777777">
      <w:pPr>
        <w:spacing w:after="0" w:line="240" w:lineRule="auto"/>
      </w:pPr>
      <w:r>
        <w:separator/>
      </w:r>
    </w:p>
  </w:endnote>
  <w:endnote w:type="continuationSeparator" w:id="0">
    <w:p w:rsidR="00DF7405" w:rsidP="00DF7405" w:rsidRDefault="00DF7405" w14:paraId="0937BE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2307" w:rsidP="004C606B" w:rsidRDefault="004C606B" w14:paraId="3F3ECE27" w14:textId="41F2CA07">
    <w:pPr>
      <w:tabs>
        <w:tab w:val="center" w:pos="4550"/>
        <w:tab w:val="left" w:pos="5818"/>
      </w:tabs>
      <w:ind w:right="260"/>
      <w:rPr>
        <w:color w:val="17365D"/>
        <w:sz w:val="24"/>
        <w:szCs w:val="24"/>
      </w:rPr>
    </w:pPr>
    <w:r>
      <w:rPr>
        <w:color w:val="17365D"/>
        <w:sz w:val="24"/>
        <w:szCs w:val="24"/>
      </w:rPr>
      <w:t xml:space="preserve">BSBMED301 In class activity </w:t>
    </w:r>
    <w:r>
      <w:rPr>
        <w:color w:val="17365D"/>
        <w:sz w:val="24"/>
        <w:szCs w:val="24"/>
      </w:rPr>
      <w:t>–</w:t>
    </w:r>
    <w:r>
      <w:rPr>
        <w:color w:val="17365D"/>
        <w:sz w:val="24"/>
        <w:szCs w:val="24"/>
      </w:rPr>
      <w:t xml:space="preserve"> 2025</w:t>
    </w:r>
    <w:r>
      <w:rPr>
        <w:color w:val="17365D"/>
        <w:sz w:val="24"/>
        <w:szCs w:val="24"/>
      </w:rPr>
      <w:tab/>
    </w:r>
    <w:r>
      <w:rPr>
        <w:color w:val="17365D"/>
        <w:sz w:val="24"/>
        <w:szCs w:val="24"/>
      </w:rPr>
      <w:tab/>
    </w:r>
    <w:r>
      <w:rPr>
        <w:color w:val="17365D"/>
        <w:sz w:val="24"/>
        <w:szCs w:val="24"/>
      </w:rPr>
      <w:tab/>
    </w:r>
    <w:r>
      <w:rPr>
        <w:color w:val="17365D"/>
        <w:sz w:val="24"/>
        <w:szCs w:val="24"/>
      </w:rPr>
      <w:tab/>
    </w:r>
    <w:r w:rsidRPr="004B0612" w:rsidR="00DF7405">
      <w:rPr>
        <w:color w:val="548DD4"/>
        <w:spacing w:val="60"/>
        <w:sz w:val="24"/>
        <w:szCs w:val="24"/>
      </w:rPr>
      <w:t>Page</w:t>
    </w:r>
    <w:r w:rsidRPr="004B0612" w:rsidR="00DF7405">
      <w:rPr>
        <w:color w:val="548DD4"/>
        <w:sz w:val="24"/>
        <w:szCs w:val="24"/>
      </w:rPr>
      <w:t xml:space="preserve"> </w:t>
    </w:r>
    <w:r w:rsidRPr="004B0612" w:rsidR="00DF7405">
      <w:rPr>
        <w:color w:val="17365D"/>
        <w:sz w:val="24"/>
        <w:szCs w:val="24"/>
      </w:rPr>
      <w:fldChar w:fldCharType="begin"/>
    </w:r>
    <w:r w:rsidRPr="004B0612" w:rsidR="00DF7405">
      <w:rPr>
        <w:color w:val="17365D"/>
        <w:sz w:val="24"/>
        <w:szCs w:val="24"/>
      </w:rPr>
      <w:instrText xml:space="preserve"> PAGE   \* MERGEFORMAT </w:instrText>
    </w:r>
    <w:r w:rsidRPr="004B0612" w:rsidR="00DF7405">
      <w:rPr>
        <w:color w:val="17365D"/>
        <w:sz w:val="24"/>
        <w:szCs w:val="24"/>
      </w:rPr>
      <w:fldChar w:fldCharType="separate"/>
    </w:r>
    <w:r w:rsidRPr="004B0612" w:rsidR="00DF7405">
      <w:rPr>
        <w:noProof/>
        <w:color w:val="17365D"/>
        <w:sz w:val="24"/>
        <w:szCs w:val="24"/>
      </w:rPr>
      <w:t>1</w:t>
    </w:r>
    <w:r w:rsidRPr="004B0612" w:rsidR="00DF7405">
      <w:rPr>
        <w:color w:val="17365D"/>
        <w:sz w:val="24"/>
        <w:szCs w:val="24"/>
      </w:rPr>
      <w:fldChar w:fldCharType="end"/>
    </w:r>
    <w:r w:rsidRPr="004B0612" w:rsidR="00DF7405">
      <w:rPr>
        <w:color w:val="17365D"/>
        <w:sz w:val="24"/>
        <w:szCs w:val="24"/>
      </w:rPr>
      <w:t xml:space="preserve"> | </w:t>
    </w:r>
    <w:r w:rsidRPr="004B0612" w:rsidR="00DF7405">
      <w:rPr>
        <w:color w:val="17365D"/>
        <w:sz w:val="24"/>
        <w:szCs w:val="24"/>
      </w:rPr>
      <w:fldChar w:fldCharType="begin"/>
    </w:r>
    <w:r w:rsidRPr="004B0612" w:rsidR="00DF7405">
      <w:rPr>
        <w:color w:val="17365D"/>
        <w:sz w:val="24"/>
        <w:szCs w:val="24"/>
      </w:rPr>
      <w:instrText xml:space="preserve"> NUMPAGES  \* Arabic  \* MERGEFORMAT </w:instrText>
    </w:r>
    <w:r w:rsidRPr="004B0612" w:rsidR="00DF7405">
      <w:rPr>
        <w:color w:val="17365D"/>
        <w:sz w:val="24"/>
        <w:szCs w:val="24"/>
      </w:rPr>
      <w:fldChar w:fldCharType="separate"/>
    </w:r>
    <w:r w:rsidRPr="004B0612" w:rsidR="00DF7405">
      <w:rPr>
        <w:noProof/>
        <w:color w:val="17365D"/>
        <w:sz w:val="24"/>
        <w:szCs w:val="24"/>
      </w:rPr>
      <w:t>1</w:t>
    </w:r>
    <w:r w:rsidRPr="004B0612" w:rsidR="00DF7405">
      <w:rPr>
        <w:color w:val="17365D"/>
        <w:sz w:val="24"/>
        <w:szCs w:val="24"/>
      </w:rPr>
      <w:fldChar w:fldCharType="end"/>
    </w:r>
    <w:r w:rsidR="007F2307">
      <w:rPr>
        <w:color w:val="17365D"/>
        <w:sz w:val="24"/>
        <w:szCs w:val="24"/>
      </w:rPr>
      <w:t xml:space="preserve"> </w:t>
    </w:r>
    <w:r w:rsidR="009E7282">
      <w:rPr>
        <w:color w:val="17365D"/>
        <w:sz w:val="24"/>
        <w:szCs w:val="24"/>
      </w:rPr>
      <w:t xml:space="preserve">     </w:t>
    </w:r>
  </w:p>
  <w:p w:rsidR="00DF7405" w:rsidRDefault="00DF7405" w14:paraId="1E29864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7405" w:rsidP="00DF7405" w:rsidRDefault="00DF7405" w14:paraId="4A66EE9F" w14:textId="77777777">
      <w:pPr>
        <w:spacing w:after="0" w:line="240" w:lineRule="auto"/>
      </w:pPr>
      <w:r>
        <w:separator/>
      </w:r>
    </w:p>
  </w:footnote>
  <w:footnote w:type="continuationSeparator" w:id="0">
    <w:p w:rsidR="00DF7405" w:rsidP="00DF7405" w:rsidRDefault="00DF7405" w14:paraId="3F9EC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F7405" w:rsidP="00DF7405" w:rsidRDefault="00DF7405" w14:paraId="5A202F52" w14:textId="2A0483A5">
    <w:pPr>
      <w:pStyle w:val="Header"/>
      <w:jc w:val="center"/>
    </w:pPr>
    <w:r>
      <w:t>BSBMED301 ABBREVIATION WEEKLY POP QUIZ</w:t>
    </w:r>
  </w:p>
  <w:p w:rsidRPr="00DF7405" w:rsidR="00DF7405" w:rsidP="00DF7405" w:rsidRDefault="00DF7405" w14:paraId="44CF6850" w14:textId="4547A75A">
    <w:pPr>
      <w:pStyle w:val="Header"/>
    </w:pPr>
    <w:r>
      <w:t>Student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15D4"/>
    <w:multiLevelType w:val="hybridMultilevel"/>
    <w:tmpl w:val="D262A7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2F2B"/>
    <w:multiLevelType w:val="hybridMultilevel"/>
    <w:tmpl w:val="9B1280AC"/>
    <w:lvl w:ilvl="0" w:tplc="BAD29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79E2"/>
    <w:multiLevelType w:val="hybridMultilevel"/>
    <w:tmpl w:val="25128C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4666F"/>
    <w:multiLevelType w:val="hybridMultilevel"/>
    <w:tmpl w:val="D464ABE8"/>
    <w:lvl w:ilvl="0" w:tplc="8F0E9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06307"/>
    <w:multiLevelType w:val="hybridMultilevel"/>
    <w:tmpl w:val="7B32C50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41649"/>
    <w:multiLevelType w:val="hybridMultilevel"/>
    <w:tmpl w:val="55C601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55138">
    <w:abstractNumId w:val="3"/>
  </w:num>
  <w:num w:numId="2" w16cid:durableId="322469086">
    <w:abstractNumId w:val="1"/>
  </w:num>
  <w:num w:numId="3" w16cid:durableId="297153731">
    <w:abstractNumId w:val="0"/>
  </w:num>
  <w:num w:numId="4" w16cid:durableId="856191713">
    <w:abstractNumId w:val="4"/>
  </w:num>
  <w:num w:numId="5" w16cid:durableId="1717925470">
    <w:abstractNumId w:val="2"/>
  </w:num>
  <w:num w:numId="6" w16cid:durableId="696387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79"/>
    <w:rsid w:val="00306715"/>
    <w:rsid w:val="004B0612"/>
    <w:rsid w:val="004B7661"/>
    <w:rsid w:val="004C606B"/>
    <w:rsid w:val="007F2307"/>
    <w:rsid w:val="009E7282"/>
    <w:rsid w:val="00C71224"/>
    <w:rsid w:val="00C82E79"/>
    <w:rsid w:val="00DE2F1E"/>
    <w:rsid w:val="00DF7405"/>
    <w:rsid w:val="166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78744"/>
  <w15:chartTrackingRefBased/>
  <w15:docId w15:val="{D2499BF6-7BC1-4358-8E8B-7EFBBA6C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2E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E7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E7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E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E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2E7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82E7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82E7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82E7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82E7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82E7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82E7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82E7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82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E7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82E7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82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E7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82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E7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82E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E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2E7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F740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740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740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740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24D7491B-9CCA-4B51-A17A-F1632B0E1E89}"/>
</file>

<file path=customXml/itemProps2.xml><?xml version="1.0" encoding="utf-8"?>
<ds:datastoreItem xmlns:ds="http://schemas.openxmlformats.org/officeDocument/2006/customXml" ds:itemID="{A7A6D707-9FC2-4141-896B-4BA97C785DDD}"/>
</file>

<file path=customXml/itemProps3.xml><?xml version="1.0" encoding="utf-8"?>
<ds:datastoreItem xmlns:ds="http://schemas.openxmlformats.org/officeDocument/2006/customXml" ds:itemID="{0A5242B1-33C9-407A-8FB5-B5A33F9027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BHI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Grounds</dc:creator>
  <cp:keywords/>
  <dc:description/>
  <cp:lastModifiedBy>Catherine Grounds</cp:lastModifiedBy>
  <cp:revision>6</cp:revision>
  <dcterms:created xsi:type="dcterms:W3CDTF">2024-12-17T03:40:00Z</dcterms:created>
  <dcterms:modified xsi:type="dcterms:W3CDTF">2025-01-27T22:07:10Z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2024-12-17T03:38:47Z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a44b8bd6-ed15-4f04-bed2-861bfa697688</vt:lpwstr>
  </property>
  <property fmtid="{D5CDD505-2E9C-101B-9397-08002B2CF9AE}" pid="8" name="MSIP_Label_63980337-0a06-4dac-921f-4fd7b2311903_ContentBits">
    <vt:lpwstr>0</vt:lpwstr>
  </property>
  <property fmtid="{D5CDD505-2E9C-101B-9397-08002B2CF9AE}" pid="9" name="ContentTypeId">
    <vt:lpwstr>0x0101009243FB1BC76F8640BBABB31959CEEB6D</vt:lpwstr>
  </property>
  <property fmtid="{D5CDD505-2E9C-101B-9397-08002B2CF9AE}" pid="10" name="MediaServiceImageTags">
    <vt:lpwstr/>
  </property>
</Properties>
</file>