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220" w:rsidRDefault="00902CE7" w:rsidP="001771E4">
      <w:pPr>
        <w:pStyle w:val="Heading1"/>
        <w:jc w:val="center"/>
      </w:pPr>
      <w:bookmarkStart w:id="0" w:name="_Toc458303212"/>
      <w:bookmarkStart w:id="1" w:name="_GoBack"/>
      <w:bookmarkEnd w:id="1"/>
      <w:r>
        <w:t>Abbreviations and Glos</w:t>
      </w:r>
      <w:r w:rsidR="00BD7220">
        <w:t>ssary</w:t>
      </w:r>
      <w:bookmarkEnd w:id="0"/>
    </w:p>
    <w:p w:rsidR="00FE5A02" w:rsidRDefault="00FE5A02" w:rsidP="00FE5A02"/>
    <w:p w:rsidR="00FE5A02" w:rsidRDefault="00FE5A02" w:rsidP="00FE5A02"/>
    <w:p w:rsidR="00FE5A02" w:rsidRPr="00FE5A02" w:rsidRDefault="00FE5A02" w:rsidP="00FE5A02"/>
    <w:p w:rsidR="00902CE7" w:rsidRDefault="00902CE7" w:rsidP="00902CE7">
      <w:pPr>
        <w:pStyle w:val="Heading2"/>
      </w:pPr>
      <w:bookmarkStart w:id="2" w:name="_Toc458303213"/>
      <w:r>
        <w:t>Abbreviations</w:t>
      </w:r>
      <w:bookmarkEnd w:id="2"/>
    </w:p>
    <w:p w:rsidR="00902CE7" w:rsidRPr="005A5FC0" w:rsidRDefault="00902CE7" w:rsidP="00902CE7">
      <w:r>
        <w:rPr>
          <w:noProof/>
        </w:rPr>
        <w:drawing>
          <wp:inline distT="0" distB="0" distL="0" distR="0">
            <wp:extent cx="5886450" cy="7362825"/>
            <wp:effectExtent l="19050" t="0" r="0" b="0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19750" cy="8134350"/>
            <wp:effectExtent l="19050" t="0" r="0" b="0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34050" cy="8229600"/>
            <wp:effectExtent l="19050" t="0" r="0" b="0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24525" cy="8286750"/>
            <wp:effectExtent l="19050" t="0" r="9525" b="0"/>
            <wp:docPr id="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24525" cy="8267700"/>
            <wp:effectExtent l="19050" t="0" r="9525" b="0"/>
            <wp:docPr id="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24525" cy="8305800"/>
            <wp:effectExtent l="19050" t="0" r="9525" b="0"/>
            <wp:docPr id="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34050" cy="8210550"/>
            <wp:effectExtent l="19050" t="0" r="0" b="0"/>
            <wp:docPr id="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24525" cy="8181975"/>
            <wp:effectExtent l="19050" t="0" r="9525" b="0"/>
            <wp:docPr id="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24525" cy="8210550"/>
            <wp:effectExtent l="19050" t="0" r="9525" b="0"/>
            <wp:docPr id="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24525" cy="8239125"/>
            <wp:effectExtent l="19050" t="0" r="9525" b="0"/>
            <wp:docPr id="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24525" cy="8267700"/>
            <wp:effectExtent l="19050" t="0" r="9525" b="0"/>
            <wp:docPr id="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34050" cy="6096000"/>
            <wp:effectExtent l="19050" t="0" r="0" b="0"/>
            <wp:docPr id="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E4" w:rsidRDefault="001771E4">
      <w:pPr>
        <w:spacing w:after="200"/>
      </w:pPr>
      <w:r>
        <w:br w:type="page"/>
      </w:r>
    </w:p>
    <w:p w:rsidR="00902CE7" w:rsidRDefault="00902CE7" w:rsidP="00902CE7"/>
    <w:p w:rsidR="00902CE7" w:rsidRDefault="00902CE7" w:rsidP="00902CE7">
      <w:pPr>
        <w:pStyle w:val="Heading2"/>
      </w:pPr>
      <w:bookmarkStart w:id="3" w:name="_Toc458303214"/>
      <w:r>
        <w:t>Glossary</w:t>
      </w:r>
      <w:bookmarkEnd w:id="3"/>
    </w:p>
    <w:p w:rsidR="00902CE7" w:rsidRDefault="00902CE7" w:rsidP="00902CE7"/>
    <w:p w:rsidR="00902CE7" w:rsidRPr="000F259F" w:rsidRDefault="00902CE7" w:rsidP="00902CE7"/>
    <w:p w:rsidR="00902CE7" w:rsidRDefault="00902CE7" w:rsidP="00902CE7">
      <w:r>
        <w:rPr>
          <w:noProof/>
        </w:rPr>
        <w:drawing>
          <wp:inline distT="0" distB="0" distL="0" distR="0">
            <wp:extent cx="5857875" cy="7210425"/>
            <wp:effectExtent l="19050" t="0" r="9525" b="0"/>
            <wp:docPr id="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591175" cy="8210550"/>
            <wp:effectExtent l="19050" t="0" r="9525" b="0"/>
            <wp:docPr id="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8800" cy="8210550"/>
            <wp:effectExtent l="19050" t="0" r="0" b="0"/>
            <wp:docPr id="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467350" cy="8296275"/>
            <wp:effectExtent l="19050" t="0" r="0" b="0"/>
            <wp:docPr id="5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19750" cy="8296275"/>
            <wp:effectExtent l="19050" t="0" r="0" b="0"/>
            <wp:docPr id="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591175" cy="8286750"/>
            <wp:effectExtent l="19050" t="0" r="9525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29275" cy="8239125"/>
            <wp:effectExtent l="19050" t="0" r="9525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00700" cy="8191500"/>
            <wp:effectExtent l="19050" t="0" r="0" b="0"/>
            <wp:docPr id="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29275" cy="8239125"/>
            <wp:effectExtent l="19050" t="0" r="9525" b="0"/>
            <wp:docPr id="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24525" cy="8220075"/>
            <wp:effectExtent l="19050" t="0" r="9525" b="0"/>
            <wp:docPr id="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562600" cy="8305800"/>
            <wp:effectExtent l="19050" t="0" r="0" b="0"/>
            <wp:docPr id="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10225" cy="8296275"/>
            <wp:effectExtent l="19050" t="0" r="9525" b="0"/>
            <wp:docPr id="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591175" cy="8296275"/>
            <wp:effectExtent l="19050" t="0" r="9525" b="0"/>
            <wp:docPr id="1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10225" cy="8258175"/>
            <wp:effectExtent l="19050" t="0" r="9525" b="0"/>
            <wp:docPr id="1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48325" cy="8258175"/>
            <wp:effectExtent l="19050" t="0" r="9525" b="0"/>
            <wp:docPr id="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19750" cy="8162925"/>
            <wp:effectExtent l="19050" t="0" r="0" b="0"/>
            <wp:docPr id="1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34050" cy="8077200"/>
            <wp:effectExtent l="19050" t="0" r="0" b="0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34050" cy="8143875"/>
            <wp:effectExtent l="19050" t="0" r="0" b="0"/>
            <wp:docPr id="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00700" cy="8296275"/>
            <wp:effectExtent l="19050" t="0" r="0" b="0"/>
            <wp:docPr id="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57850" cy="8239125"/>
            <wp:effectExtent l="19050" t="0" r="0" b="0"/>
            <wp:docPr id="7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29275" cy="8239125"/>
            <wp:effectExtent l="19050" t="0" r="9525" b="0"/>
            <wp:docPr id="7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48325" cy="8296275"/>
            <wp:effectExtent l="19050" t="0" r="9525" b="0"/>
            <wp:docPr id="7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10225" cy="8201025"/>
            <wp:effectExtent l="19050" t="0" r="9525" b="0"/>
            <wp:docPr id="7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514975" cy="8248650"/>
            <wp:effectExtent l="19050" t="0" r="9525" b="0"/>
            <wp:docPr id="7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6029325" cy="8486775"/>
            <wp:effectExtent l="19050" t="0" r="9525" b="0"/>
            <wp:docPr id="7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F2" w:rsidRDefault="004866F2" w:rsidP="004866F2">
      <w:pPr>
        <w:pStyle w:val="NoSpacing"/>
      </w:pPr>
    </w:p>
    <w:p w:rsidR="007E5115" w:rsidRDefault="007E5115">
      <w:pPr>
        <w:rPr>
          <w:rFonts w:cs="Arial"/>
          <w:sz w:val="24"/>
        </w:rPr>
      </w:pPr>
    </w:p>
    <w:sectPr w:rsidR="007E5115" w:rsidSect="00B558B2">
      <w:footerReference w:type="default" r:id="rId45"/>
      <w:type w:val="continuous"/>
      <w:pgSz w:w="11906" w:h="16838"/>
      <w:pgMar w:top="1351" w:right="1440" w:bottom="1440" w:left="1440" w:header="4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131" w:rsidRDefault="00CA0131" w:rsidP="001F28E0">
      <w:pPr>
        <w:spacing w:line="240" w:lineRule="auto"/>
      </w:pPr>
      <w:r>
        <w:separator/>
      </w:r>
    </w:p>
  </w:endnote>
  <w:endnote w:type="continuationSeparator" w:id="0">
    <w:p w:rsidR="00CA0131" w:rsidRDefault="00CA0131" w:rsidP="001F28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BA1" w:rsidRDefault="00593939" w:rsidP="00830BA1">
    <w:pPr>
      <w:pStyle w:val="Footer"/>
      <w:tabs>
        <w:tab w:val="clear" w:pos="4513"/>
        <w:tab w:val="clear" w:pos="9026"/>
      </w:tabs>
      <w:ind w:right="141"/>
      <w:rPr>
        <w:rFonts w:asciiTheme="minorHAnsi" w:hAnsiTheme="minorHAnsi"/>
      </w:rPr>
    </w:pPr>
    <w:sdt>
      <w:sdtPr>
        <w:id w:val="10895064"/>
        <w:docPartObj>
          <w:docPartGallery w:val="Page Numbers (Bottom of Page)"/>
          <w:docPartUnique/>
        </w:docPartObj>
      </w:sdtPr>
      <w:sdtEndPr/>
      <w:sdtContent>
        <w:sdt>
          <w:sdtPr>
            <w:id w:val="565050523"/>
            <w:docPartObj>
              <w:docPartGallery w:val="Page Numbers (Top of Page)"/>
              <w:docPartUnique/>
            </w:docPartObj>
          </w:sdtPr>
          <w:sdtEndPr/>
          <w:sdtContent>
            <w:r w:rsidR="001771E4">
              <w:t xml:space="preserve">Page </w:t>
            </w:r>
            <w:r w:rsidR="001771E4">
              <w:rPr>
                <w:b/>
                <w:sz w:val="24"/>
                <w:szCs w:val="24"/>
              </w:rPr>
              <w:fldChar w:fldCharType="begin"/>
            </w:r>
            <w:r w:rsidR="001771E4">
              <w:rPr>
                <w:b/>
              </w:rPr>
              <w:instrText xml:space="preserve"> PAGE </w:instrText>
            </w:r>
            <w:r w:rsidR="001771E4"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4</w:t>
            </w:r>
            <w:r w:rsidR="001771E4">
              <w:rPr>
                <w:b/>
                <w:sz w:val="24"/>
                <w:szCs w:val="24"/>
              </w:rPr>
              <w:fldChar w:fldCharType="end"/>
            </w:r>
            <w:r w:rsidR="001771E4">
              <w:t xml:space="preserve"> of </w:t>
            </w:r>
            <w:r w:rsidR="001771E4">
              <w:rPr>
                <w:b/>
                <w:sz w:val="24"/>
                <w:szCs w:val="24"/>
              </w:rPr>
              <w:fldChar w:fldCharType="begin"/>
            </w:r>
            <w:r w:rsidR="001771E4">
              <w:rPr>
                <w:b/>
              </w:rPr>
              <w:instrText xml:space="preserve"> NUMPAGES  </w:instrText>
            </w:r>
            <w:r w:rsidR="001771E4"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37</w:t>
            </w:r>
            <w:r w:rsidR="001771E4"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  <w:r w:rsidR="00830BA1" w:rsidRPr="00830BA1">
      <w:rPr>
        <w:rFonts w:asciiTheme="minorHAnsi" w:hAnsiTheme="minorHAnsi"/>
      </w:rPr>
      <w:t xml:space="preserve"> </w:t>
    </w:r>
  </w:p>
  <w:p w:rsidR="00830BA1" w:rsidRPr="00830BA1" w:rsidRDefault="00830BA1" w:rsidP="00830BA1">
    <w:pPr>
      <w:pStyle w:val="Footer"/>
      <w:tabs>
        <w:tab w:val="clear" w:pos="4513"/>
        <w:tab w:val="clear" w:pos="9026"/>
      </w:tabs>
      <w:ind w:right="141"/>
      <w:rPr>
        <w:rFonts w:asciiTheme="minorHAnsi" w:hAnsiTheme="minorHAnsi"/>
      </w:rPr>
    </w:pPr>
    <w:r>
      <w:rPr>
        <w:rFonts w:asciiTheme="minorHAnsi" w:hAnsiTheme="minorHAnsi"/>
        <w:szCs w:val="16"/>
      </w:rPr>
      <w:t>BSBMED301– Medical Terminology Glossary Resource</w:t>
    </w:r>
    <w:r w:rsidR="007B345A">
      <w:rPr>
        <w:rFonts w:asciiTheme="minorHAnsi" w:hAnsiTheme="minorHAnsi"/>
        <w:szCs w:val="16"/>
      </w:rPr>
      <w:t xml:space="preserve"> 2019</w:t>
    </w:r>
  </w:p>
  <w:p w:rsidR="001771E4" w:rsidRDefault="00830BA1" w:rsidP="00830BA1">
    <w:pPr>
      <w:pStyle w:val="Footer"/>
    </w:pPr>
    <w:r w:rsidRPr="00D564AC">
      <w:rPr>
        <w:rFonts w:asciiTheme="minorHAnsi" w:hAnsiTheme="minorHAnsi"/>
        <w:szCs w:val="16"/>
      </w:rPr>
      <w:t xml:space="preserve">Faculty of Health, Community and Life Sciences – Box Hill Institute </w:t>
    </w:r>
    <w:r w:rsidRPr="002017F1">
      <w:rPr>
        <w:rFonts w:asciiTheme="minorHAnsi" w:hAnsiTheme="minorHAnsi"/>
        <w:szCs w:val="16"/>
      </w:rPr>
      <w:t xml:space="preserve">                       </w:t>
    </w:r>
    <w:r>
      <w:rPr>
        <w:rFonts w:asciiTheme="minorHAnsi" w:hAnsiTheme="minorHAnsi"/>
        <w:szCs w:val="16"/>
      </w:rPr>
      <w:t xml:space="preserve">                        </w:t>
    </w:r>
    <w:r w:rsidRPr="002017F1">
      <w:rPr>
        <w:rFonts w:asciiTheme="minorHAnsi" w:hAnsiTheme="minorHAnsi"/>
        <w:szCs w:val="16"/>
      </w:rPr>
      <w:t xml:space="preserve"> </w:t>
    </w:r>
  </w:p>
  <w:p w:rsidR="001771E4" w:rsidRDefault="001771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131" w:rsidRDefault="00CA0131" w:rsidP="001F28E0">
      <w:pPr>
        <w:spacing w:line="240" w:lineRule="auto"/>
      </w:pPr>
      <w:r>
        <w:separator/>
      </w:r>
    </w:p>
  </w:footnote>
  <w:footnote w:type="continuationSeparator" w:id="0">
    <w:p w:rsidR="00CA0131" w:rsidRDefault="00CA0131" w:rsidP="001F28E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E2EE3"/>
    <w:multiLevelType w:val="hybridMultilevel"/>
    <w:tmpl w:val="0A04A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67046"/>
    <w:multiLevelType w:val="hybridMultilevel"/>
    <w:tmpl w:val="37368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E4333"/>
    <w:multiLevelType w:val="hybridMultilevel"/>
    <w:tmpl w:val="59186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C4905"/>
    <w:multiLevelType w:val="hybridMultilevel"/>
    <w:tmpl w:val="2C8412B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AF86E59"/>
    <w:multiLevelType w:val="hybridMultilevel"/>
    <w:tmpl w:val="ADB81FA2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B3642AE"/>
    <w:multiLevelType w:val="hybridMultilevel"/>
    <w:tmpl w:val="AC92DC98"/>
    <w:lvl w:ilvl="0" w:tplc="5EF8D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C86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941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483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706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6268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DE1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DC3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382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BD22BFD"/>
    <w:multiLevelType w:val="hybridMultilevel"/>
    <w:tmpl w:val="68F27A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B7BE9"/>
    <w:multiLevelType w:val="hybridMultilevel"/>
    <w:tmpl w:val="EB5011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25CA1"/>
    <w:multiLevelType w:val="hybridMultilevel"/>
    <w:tmpl w:val="CD84E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E451F"/>
    <w:multiLevelType w:val="hybridMultilevel"/>
    <w:tmpl w:val="D0B66D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77D05"/>
    <w:multiLevelType w:val="hybridMultilevel"/>
    <w:tmpl w:val="0E764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C7110"/>
    <w:multiLevelType w:val="hybridMultilevel"/>
    <w:tmpl w:val="95242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7E7FF2"/>
    <w:multiLevelType w:val="hybridMultilevel"/>
    <w:tmpl w:val="A21208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AF39E2"/>
    <w:multiLevelType w:val="multilevel"/>
    <w:tmpl w:val="8CE0D474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9563D6D"/>
    <w:multiLevelType w:val="hybridMultilevel"/>
    <w:tmpl w:val="C4022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24125A"/>
    <w:multiLevelType w:val="hybridMultilevel"/>
    <w:tmpl w:val="958CC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051935"/>
    <w:multiLevelType w:val="hybridMultilevel"/>
    <w:tmpl w:val="876E27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20503E"/>
    <w:multiLevelType w:val="hybridMultilevel"/>
    <w:tmpl w:val="432419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F7342EC"/>
    <w:multiLevelType w:val="hybridMultilevel"/>
    <w:tmpl w:val="49E693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1C2BA4"/>
    <w:multiLevelType w:val="hybridMultilevel"/>
    <w:tmpl w:val="ECAAE980"/>
    <w:lvl w:ilvl="0" w:tplc="0C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24340B9D"/>
    <w:multiLevelType w:val="hybridMultilevel"/>
    <w:tmpl w:val="B69AC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AE50C2"/>
    <w:multiLevelType w:val="hybridMultilevel"/>
    <w:tmpl w:val="82881CCC"/>
    <w:lvl w:ilvl="0" w:tplc="2B3E4A3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BA1E13"/>
    <w:multiLevelType w:val="hybridMultilevel"/>
    <w:tmpl w:val="E5322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0C2B5A"/>
    <w:multiLevelType w:val="hybridMultilevel"/>
    <w:tmpl w:val="C6EE1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7F46FE"/>
    <w:multiLevelType w:val="hybridMultilevel"/>
    <w:tmpl w:val="61C88DF2"/>
    <w:lvl w:ilvl="0" w:tplc="0C50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5434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F69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7E6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E01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D69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62A0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FC4D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0C42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351B1C49"/>
    <w:multiLevelType w:val="hybridMultilevel"/>
    <w:tmpl w:val="84588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995919"/>
    <w:multiLevelType w:val="hybridMultilevel"/>
    <w:tmpl w:val="9ADE9C02"/>
    <w:lvl w:ilvl="0" w:tplc="8570B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180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3A3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124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EEC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B84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062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1C9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B8B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39122190"/>
    <w:multiLevelType w:val="hybridMultilevel"/>
    <w:tmpl w:val="9FB8C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886316"/>
    <w:multiLevelType w:val="hybridMultilevel"/>
    <w:tmpl w:val="5C2EEC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CC0F2D"/>
    <w:multiLevelType w:val="hybridMultilevel"/>
    <w:tmpl w:val="6930D74A"/>
    <w:lvl w:ilvl="0" w:tplc="C7FEDE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100A8D"/>
    <w:multiLevelType w:val="hybridMultilevel"/>
    <w:tmpl w:val="E9B8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C74A52"/>
    <w:multiLevelType w:val="hybridMultilevel"/>
    <w:tmpl w:val="65783700"/>
    <w:lvl w:ilvl="0" w:tplc="821AB19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A3207B"/>
    <w:multiLevelType w:val="hybridMultilevel"/>
    <w:tmpl w:val="8EB42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EC0A27"/>
    <w:multiLevelType w:val="hybridMultilevel"/>
    <w:tmpl w:val="46F2FDA6"/>
    <w:lvl w:ilvl="0" w:tplc="96782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9A7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0A9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06C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00F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14E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A0B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189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4C3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42C415C8"/>
    <w:multiLevelType w:val="hybridMultilevel"/>
    <w:tmpl w:val="97B698B2"/>
    <w:lvl w:ilvl="0" w:tplc="0C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5" w15:restartNumberingAfterBreak="0">
    <w:nsid w:val="439E34FA"/>
    <w:multiLevelType w:val="hybridMultilevel"/>
    <w:tmpl w:val="51A0E8D8"/>
    <w:lvl w:ilvl="0" w:tplc="25FA3E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EA4B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5C4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2ED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C8C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447F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28D9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2CD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CEB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453E3163"/>
    <w:multiLevelType w:val="hybridMultilevel"/>
    <w:tmpl w:val="C77EE5A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7013758"/>
    <w:multiLevelType w:val="hybridMultilevel"/>
    <w:tmpl w:val="E84892FE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80E0543"/>
    <w:multiLevelType w:val="hybridMultilevel"/>
    <w:tmpl w:val="04FED094"/>
    <w:lvl w:ilvl="0" w:tplc="5DA4EF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194D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87B25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473E9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4D2A9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E80A5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F5020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FEC6B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85767C58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39" w15:restartNumberingAfterBreak="0">
    <w:nsid w:val="487F6772"/>
    <w:multiLevelType w:val="hybridMultilevel"/>
    <w:tmpl w:val="7C9A94FA"/>
    <w:lvl w:ilvl="0" w:tplc="E5989F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8DF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AAD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8C0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EAE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84B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C42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7A4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486A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4C371418"/>
    <w:multiLevelType w:val="hybridMultilevel"/>
    <w:tmpl w:val="3BB4B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D562C5B"/>
    <w:multiLevelType w:val="hybridMultilevel"/>
    <w:tmpl w:val="B9D01A5E"/>
    <w:lvl w:ilvl="0" w:tplc="D02E3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52E300">
      <w:start w:val="10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66C0C0">
      <w:start w:val="10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721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762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D80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D41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14F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87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4DCA7672"/>
    <w:multiLevelType w:val="hybridMultilevel"/>
    <w:tmpl w:val="8654EF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FD0133"/>
    <w:multiLevelType w:val="hybridMultilevel"/>
    <w:tmpl w:val="64FA423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3A93192"/>
    <w:multiLevelType w:val="hybridMultilevel"/>
    <w:tmpl w:val="CB26F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50574F"/>
    <w:multiLevelType w:val="hybridMultilevel"/>
    <w:tmpl w:val="988EF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946D8F"/>
    <w:multiLevelType w:val="hybridMultilevel"/>
    <w:tmpl w:val="B3625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EF2267"/>
    <w:multiLevelType w:val="hybridMultilevel"/>
    <w:tmpl w:val="FCC83CF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565A7ADC"/>
    <w:multiLevelType w:val="hybridMultilevel"/>
    <w:tmpl w:val="206A0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CC39A8"/>
    <w:multiLevelType w:val="hybridMultilevel"/>
    <w:tmpl w:val="21A07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0630133"/>
    <w:multiLevelType w:val="hybridMultilevel"/>
    <w:tmpl w:val="4DAACF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0EB65BA"/>
    <w:multiLevelType w:val="hybridMultilevel"/>
    <w:tmpl w:val="B238B26C"/>
    <w:lvl w:ilvl="0" w:tplc="6292D9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AE2280"/>
    <w:multiLevelType w:val="hybridMultilevel"/>
    <w:tmpl w:val="61D8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3852AAD"/>
    <w:multiLevelType w:val="hybridMultilevel"/>
    <w:tmpl w:val="DA20BBEE"/>
    <w:lvl w:ilvl="0" w:tplc="0A2EC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1A4A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3EC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A4F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140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5659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1C9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302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DC9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4" w15:restartNumberingAfterBreak="0">
    <w:nsid w:val="669A6683"/>
    <w:multiLevelType w:val="hybridMultilevel"/>
    <w:tmpl w:val="EC24A63E"/>
    <w:lvl w:ilvl="0" w:tplc="2280F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78D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FC0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58CA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128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BE2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361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A2D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746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5" w15:restartNumberingAfterBreak="0">
    <w:nsid w:val="674B67BA"/>
    <w:multiLevelType w:val="hybridMultilevel"/>
    <w:tmpl w:val="502873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78C3D22"/>
    <w:multiLevelType w:val="hybridMultilevel"/>
    <w:tmpl w:val="5C022D6C"/>
    <w:lvl w:ilvl="0" w:tplc="D488E38A">
      <w:start w:val="1"/>
      <w:numFmt w:val="decimal"/>
      <w:lvlText w:val="%1."/>
      <w:lvlJc w:val="left"/>
      <w:pPr>
        <w:ind w:left="45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7" w15:restartNumberingAfterBreak="0">
    <w:nsid w:val="680C74A1"/>
    <w:multiLevelType w:val="hybridMultilevel"/>
    <w:tmpl w:val="3D1CE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8BB1A7D"/>
    <w:multiLevelType w:val="hybridMultilevel"/>
    <w:tmpl w:val="1F2E75BC"/>
    <w:lvl w:ilvl="0" w:tplc="1E260A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C9E30EF"/>
    <w:multiLevelType w:val="hybridMultilevel"/>
    <w:tmpl w:val="F7F65752"/>
    <w:lvl w:ilvl="0" w:tplc="80D29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DC97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3CE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7EE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C20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DAD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141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AE7B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DC3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0" w15:restartNumberingAfterBreak="0">
    <w:nsid w:val="6D6D33A8"/>
    <w:multiLevelType w:val="hybridMultilevel"/>
    <w:tmpl w:val="E6E2F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4841DA"/>
    <w:multiLevelType w:val="hybridMultilevel"/>
    <w:tmpl w:val="F258D4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827B0F"/>
    <w:multiLevelType w:val="hybridMultilevel"/>
    <w:tmpl w:val="D3447FCA"/>
    <w:lvl w:ilvl="0" w:tplc="D69CA784">
      <w:start w:val="5"/>
      <w:numFmt w:val="decimal"/>
      <w:lvlText w:val="%1"/>
      <w:lvlJc w:val="left"/>
      <w:pPr>
        <w:ind w:left="45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170" w:hanging="360"/>
      </w:pPr>
    </w:lvl>
    <w:lvl w:ilvl="2" w:tplc="0C09001B" w:tentative="1">
      <w:start w:val="1"/>
      <w:numFmt w:val="lowerRoman"/>
      <w:lvlText w:val="%3."/>
      <w:lvlJc w:val="right"/>
      <w:pPr>
        <w:ind w:left="1890" w:hanging="180"/>
      </w:pPr>
    </w:lvl>
    <w:lvl w:ilvl="3" w:tplc="0C09000F" w:tentative="1">
      <w:start w:val="1"/>
      <w:numFmt w:val="decimal"/>
      <w:lvlText w:val="%4."/>
      <w:lvlJc w:val="left"/>
      <w:pPr>
        <w:ind w:left="2610" w:hanging="360"/>
      </w:pPr>
    </w:lvl>
    <w:lvl w:ilvl="4" w:tplc="0C090019" w:tentative="1">
      <w:start w:val="1"/>
      <w:numFmt w:val="lowerLetter"/>
      <w:lvlText w:val="%5."/>
      <w:lvlJc w:val="left"/>
      <w:pPr>
        <w:ind w:left="3330" w:hanging="360"/>
      </w:pPr>
    </w:lvl>
    <w:lvl w:ilvl="5" w:tplc="0C09001B" w:tentative="1">
      <w:start w:val="1"/>
      <w:numFmt w:val="lowerRoman"/>
      <w:lvlText w:val="%6."/>
      <w:lvlJc w:val="right"/>
      <w:pPr>
        <w:ind w:left="4050" w:hanging="180"/>
      </w:pPr>
    </w:lvl>
    <w:lvl w:ilvl="6" w:tplc="0C09000F" w:tentative="1">
      <w:start w:val="1"/>
      <w:numFmt w:val="decimal"/>
      <w:lvlText w:val="%7."/>
      <w:lvlJc w:val="left"/>
      <w:pPr>
        <w:ind w:left="4770" w:hanging="360"/>
      </w:pPr>
    </w:lvl>
    <w:lvl w:ilvl="7" w:tplc="0C090019" w:tentative="1">
      <w:start w:val="1"/>
      <w:numFmt w:val="lowerLetter"/>
      <w:lvlText w:val="%8."/>
      <w:lvlJc w:val="left"/>
      <w:pPr>
        <w:ind w:left="5490" w:hanging="360"/>
      </w:pPr>
    </w:lvl>
    <w:lvl w:ilvl="8" w:tplc="0C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3" w15:restartNumberingAfterBreak="0">
    <w:nsid w:val="7331608F"/>
    <w:multiLevelType w:val="hybridMultilevel"/>
    <w:tmpl w:val="B10EF31E"/>
    <w:lvl w:ilvl="0" w:tplc="0409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4" w15:restartNumberingAfterBreak="0">
    <w:nsid w:val="73A37968"/>
    <w:multiLevelType w:val="hybridMultilevel"/>
    <w:tmpl w:val="A5205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3A42635"/>
    <w:multiLevelType w:val="hybridMultilevel"/>
    <w:tmpl w:val="9B941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45C2D8B"/>
    <w:multiLevelType w:val="hybridMultilevel"/>
    <w:tmpl w:val="C618F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61F4579"/>
    <w:multiLevelType w:val="hybridMultilevel"/>
    <w:tmpl w:val="F2AC4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AA67E1D"/>
    <w:multiLevelType w:val="hybridMultilevel"/>
    <w:tmpl w:val="F8E03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ADC0DB0"/>
    <w:multiLevelType w:val="hybridMultilevel"/>
    <w:tmpl w:val="B14073C4"/>
    <w:lvl w:ilvl="0" w:tplc="BB88C6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FCA5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26F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38FA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6C9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8C1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68C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1ED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8AE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0" w15:restartNumberingAfterBreak="0">
    <w:nsid w:val="7C3600F5"/>
    <w:multiLevelType w:val="multilevel"/>
    <w:tmpl w:val="BF8E4B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7D7D7563"/>
    <w:multiLevelType w:val="hybridMultilevel"/>
    <w:tmpl w:val="56266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E097D11"/>
    <w:multiLevelType w:val="hybridMultilevel"/>
    <w:tmpl w:val="909644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9"/>
  </w:num>
  <w:num w:numId="3">
    <w:abstractNumId w:val="2"/>
  </w:num>
  <w:num w:numId="4">
    <w:abstractNumId w:val="55"/>
  </w:num>
  <w:num w:numId="5">
    <w:abstractNumId w:val="51"/>
  </w:num>
  <w:num w:numId="6">
    <w:abstractNumId w:val="7"/>
  </w:num>
  <w:num w:numId="7">
    <w:abstractNumId w:val="29"/>
  </w:num>
  <w:num w:numId="8">
    <w:abstractNumId w:val="36"/>
  </w:num>
  <w:num w:numId="9">
    <w:abstractNumId w:val="66"/>
  </w:num>
  <w:num w:numId="10">
    <w:abstractNumId w:val="67"/>
  </w:num>
  <w:num w:numId="11">
    <w:abstractNumId w:val="32"/>
  </w:num>
  <w:num w:numId="12">
    <w:abstractNumId w:val="40"/>
  </w:num>
  <w:num w:numId="13">
    <w:abstractNumId w:val="46"/>
  </w:num>
  <w:num w:numId="14">
    <w:abstractNumId w:val="9"/>
  </w:num>
  <w:num w:numId="15">
    <w:abstractNumId w:val="65"/>
  </w:num>
  <w:num w:numId="16">
    <w:abstractNumId w:val="15"/>
  </w:num>
  <w:num w:numId="17">
    <w:abstractNumId w:val="63"/>
  </w:num>
  <w:num w:numId="18">
    <w:abstractNumId w:val="14"/>
  </w:num>
  <w:num w:numId="19">
    <w:abstractNumId w:val="1"/>
  </w:num>
  <w:num w:numId="20">
    <w:abstractNumId w:val="4"/>
  </w:num>
  <w:num w:numId="21">
    <w:abstractNumId w:val="47"/>
  </w:num>
  <w:num w:numId="22">
    <w:abstractNumId w:val="20"/>
  </w:num>
  <w:num w:numId="23">
    <w:abstractNumId w:val="8"/>
  </w:num>
  <w:num w:numId="24">
    <w:abstractNumId w:val="18"/>
  </w:num>
  <w:num w:numId="25">
    <w:abstractNumId w:val="12"/>
  </w:num>
  <w:num w:numId="26">
    <w:abstractNumId w:val="11"/>
  </w:num>
  <w:num w:numId="27">
    <w:abstractNumId w:val="0"/>
  </w:num>
  <w:num w:numId="28">
    <w:abstractNumId w:val="3"/>
  </w:num>
  <w:num w:numId="29">
    <w:abstractNumId w:val="60"/>
  </w:num>
  <w:num w:numId="30">
    <w:abstractNumId w:val="10"/>
  </w:num>
  <w:num w:numId="31">
    <w:abstractNumId w:val="72"/>
  </w:num>
  <w:num w:numId="32">
    <w:abstractNumId w:val="45"/>
  </w:num>
  <w:num w:numId="33">
    <w:abstractNumId w:val="27"/>
  </w:num>
  <w:num w:numId="34">
    <w:abstractNumId w:val="22"/>
  </w:num>
  <w:num w:numId="35">
    <w:abstractNumId w:val="6"/>
  </w:num>
  <w:num w:numId="36">
    <w:abstractNumId w:val="64"/>
  </w:num>
  <w:num w:numId="37">
    <w:abstractNumId w:val="70"/>
  </w:num>
  <w:num w:numId="38">
    <w:abstractNumId w:val="56"/>
  </w:num>
  <w:num w:numId="39">
    <w:abstractNumId w:val="50"/>
  </w:num>
  <w:num w:numId="40">
    <w:abstractNumId w:val="17"/>
  </w:num>
  <w:num w:numId="41">
    <w:abstractNumId w:val="23"/>
  </w:num>
  <w:num w:numId="42">
    <w:abstractNumId w:val="34"/>
  </w:num>
  <w:num w:numId="43">
    <w:abstractNumId w:val="43"/>
  </w:num>
  <w:num w:numId="44">
    <w:abstractNumId w:val="61"/>
  </w:num>
  <w:num w:numId="45">
    <w:abstractNumId w:val="16"/>
  </w:num>
  <w:num w:numId="46">
    <w:abstractNumId w:val="26"/>
  </w:num>
  <w:num w:numId="47">
    <w:abstractNumId w:val="69"/>
  </w:num>
  <w:num w:numId="48">
    <w:abstractNumId w:val="38"/>
  </w:num>
  <w:num w:numId="49">
    <w:abstractNumId w:val="58"/>
  </w:num>
  <w:num w:numId="50">
    <w:abstractNumId w:val="21"/>
  </w:num>
  <w:num w:numId="51">
    <w:abstractNumId w:val="28"/>
  </w:num>
  <w:num w:numId="52">
    <w:abstractNumId w:val="62"/>
  </w:num>
  <w:num w:numId="53">
    <w:abstractNumId w:val="37"/>
  </w:num>
  <w:num w:numId="54">
    <w:abstractNumId w:val="52"/>
  </w:num>
  <w:num w:numId="55">
    <w:abstractNumId w:val="71"/>
  </w:num>
  <w:num w:numId="56">
    <w:abstractNumId w:val="48"/>
  </w:num>
  <w:num w:numId="57">
    <w:abstractNumId w:val="57"/>
  </w:num>
  <w:num w:numId="58">
    <w:abstractNumId w:val="30"/>
  </w:num>
  <w:num w:numId="59">
    <w:abstractNumId w:val="53"/>
  </w:num>
  <w:num w:numId="60">
    <w:abstractNumId w:val="35"/>
  </w:num>
  <w:num w:numId="61">
    <w:abstractNumId w:val="33"/>
  </w:num>
  <w:num w:numId="62">
    <w:abstractNumId w:val="59"/>
  </w:num>
  <w:num w:numId="63">
    <w:abstractNumId w:val="5"/>
  </w:num>
  <w:num w:numId="64">
    <w:abstractNumId w:val="54"/>
  </w:num>
  <w:num w:numId="65">
    <w:abstractNumId w:val="24"/>
  </w:num>
  <w:num w:numId="66">
    <w:abstractNumId w:val="39"/>
  </w:num>
  <w:num w:numId="67">
    <w:abstractNumId w:val="31"/>
  </w:num>
  <w:num w:numId="68">
    <w:abstractNumId w:val="49"/>
  </w:num>
  <w:num w:numId="69">
    <w:abstractNumId w:val="68"/>
  </w:num>
  <w:num w:numId="70">
    <w:abstractNumId w:val="41"/>
  </w:num>
  <w:num w:numId="71">
    <w:abstractNumId w:val="13"/>
  </w:num>
  <w:num w:numId="72">
    <w:abstractNumId w:val="25"/>
  </w:num>
  <w:num w:numId="73">
    <w:abstractNumId w:val="44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8E0"/>
    <w:rsid w:val="00003861"/>
    <w:rsid w:val="0001475E"/>
    <w:rsid w:val="00020B1C"/>
    <w:rsid w:val="00057ED0"/>
    <w:rsid w:val="00060140"/>
    <w:rsid w:val="000619CB"/>
    <w:rsid w:val="000652E8"/>
    <w:rsid w:val="00067CAC"/>
    <w:rsid w:val="0007030C"/>
    <w:rsid w:val="000762D4"/>
    <w:rsid w:val="00094FCE"/>
    <w:rsid w:val="00096DAF"/>
    <w:rsid w:val="000A2E87"/>
    <w:rsid w:val="000A76AA"/>
    <w:rsid w:val="000C06CE"/>
    <w:rsid w:val="000D0609"/>
    <w:rsid w:val="000D1453"/>
    <w:rsid w:val="000D21EE"/>
    <w:rsid w:val="000E1944"/>
    <w:rsid w:val="000E207C"/>
    <w:rsid w:val="000E5EED"/>
    <w:rsid w:val="000F1C03"/>
    <w:rsid w:val="000F6238"/>
    <w:rsid w:val="00101875"/>
    <w:rsid w:val="0010588F"/>
    <w:rsid w:val="0011072A"/>
    <w:rsid w:val="00110E47"/>
    <w:rsid w:val="0011125F"/>
    <w:rsid w:val="001174BD"/>
    <w:rsid w:val="0012582A"/>
    <w:rsid w:val="0013291F"/>
    <w:rsid w:val="0013429B"/>
    <w:rsid w:val="00134AE8"/>
    <w:rsid w:val="0015179E"/>
    <w:rsid w:val="00164E00"/>
    <w:rsid w:val="00165BEA"/>
    <w:rsid w:val="00166ABB"/>
    <w:rsid w:val="00167E21"/>
    <w:rsid w:val="00170A47"/>
    <w:rsid w:val="00172388"/>
    <w:rsid w:val="001771E4"/>
    <w:rsid w:val="0019596F"/>
    <w:rsid w:val="001A6ABD"/>
    <w:rsid w:val="001A77F5"/>
    <w:rsid w:val="001B714A"/>
    <w:rsid w:val="001C1590"/>
    <w:rsid w:val="001C282B"/>
    <w:rsid w:val="001C324C"/>
    <w:rsid w:val="001C42C3"/>
    <w:rsid w:val="001D2F5C"/>
    <w:rsid w:val="001E7DEE"/>
    <w:rsid w:val="001F28E0"/>
    <w:rsid w:val="00210114"/>
    <w:rsid w:val="00214A3A"/>
    <w:rsid w:val="002221C2"/>
    <w:rsid w:val="00226074"/>
    <w:rsid w:val="002438E0"/>
    <w:rsid w:val="00255011"/>
    <w:rsid w:val="00263B91"/>
    <w:rsid w:val="00271986"/>
    <w:rsid w:val="00272F2B"/>
    <w:rsid w:val="002736FE"/>
    <w:rsid w:val="00275726"/>
    <w:rsid w:val="00290E3A"/>
    <w:rsid w:val="002A6639"/>
    <w:rsid w:val="002B0AA9"/>
    <w:rsid w:val="002B2FFB"/>
    <w:rsid w:val="002B3520"/>
    <w:rsid w:val="002C3039"/>
    <w:rsid w:val="002C44E3"/>
    <w:rsid w:val="002D0D43"/>
    <w:rsid w:val="002F0D9E"/>
    <w:rsid w:val="002F1BB1"/>
    <w:rsid w:val="00320416"/>
    <w:rsid w:val="003407CD"/>
    <w:rsid w:val="00347ECB"/>
    <w:rsid w:val="00362672"/>
    <w:rsid w:val="00366ED4"/>
    <w:rsid w:val="003726BE"/>
    <w:rsid w:val="00373B88"/>
    <w:rsid w:val="00375622"/>
    <w:rsid w:val="003757C4"/>
    <w:rsid w:val="00390436"/>
    <w:rsid w:val="00391179"/>
    <w:rsid w:val="003B3E37"/>
    <w:rsid w:val="003C4E6B"/>
    <w:rsid w:val="003D1456"/>
    <w:rsid w:val="003E1DB5"/>
    <w:rsid w:val="003E2801"/>
    <w:rsid w:val="00414AED"/>
    <w:rsid w:val="004320A5"/>
    <w:rsid w:val="00453E68"/>
    <w:rsid w:val="004733E4"/>
    <w:rsid w:val="004743A4"/>
    <w:rsid w:val="004866F2"/>
    <w:rsid w:val="004909A2"/>
    <w:rsid w:val="004A6E3C"/>
    <w:rsid w:val="004C759D"/>
    <w:rsid w:val="004D3232"/>
    <w:rsid w:val="004E0A26"/>
    <w:rsid w:val="004E113C"/>
    <w:rsid w:val="004E4FE8"/>
    <w:rsid w:val="0051777F"/>
    <w:rsid w:val="005233F1"/>
    <w:rsid w:val="00526946"/>
    <w:rsid w:val="00547DCE"/>
    <w:rsid w:val="00551067"/>
    <w:rsid w:val="005568FC"/>
    <w:rsid w:val="00565EE6"/>
    <w:rsid w:val="00567641"/>
    <w:rsid w:val="00571C8A"/>
    <w:rsid w:val="00573319"/>
    <w:rsid w:val="00582E9D"/>
    <w:rsid w:val="00593939"/>
    <w:rsid w:val="005A312C"/>
    <w:rsid w:val="005B4571"/>
    <w:rsid w:val="005C124D"/>
    <w:rsid w:val="005C2991"/>
    <w:rsid w:val="005C72E6"/>
    <w:rsid w:val="005D5B2B"/>
    <w:rsid w:val="005D6A94"/>
    <w:rsid w:val="005D7102"/>
    <w:rsid w:val="005E5455"/>
    <w:rsid w:val="005F6F6F"/>
    <w:rsid w:val="00600FDF"/>
    <w:rsid w:val="00624FA2"/>
    <w:rsid w:val="006703BB"/>
    <w:rsid w:val="00674D77"/>
    <w:rsid w:val="0067685E"/>
    <w:rsid w:val="006A233F"/>
    <w:rsid w:val="006A58DC"/>
    <w:rsid w:val="006B5539"/>
    <w:rsid w:val="006D11D5"/>
    <w:rsid w:val="006D70CC"/>
    <w:rsid w:val="006E1650"/>
    <w:rsid w:val="006E2836"/>
    <w:rsid w:val="006F16A3"/>
    <w:rsid w:val="00705E85"/>
    <w:rsid w:val="007345FC"/>
    <w:rsid w:val="00741332"/>
    <w:rsid w:val="00742347"/>
    <w:rsid w:val="00744294"/>
    <w:rsid w:val="00771444"/>
    <w:rsid w:val="0077316C"/>
    <w:rsid w:val="00780D61"/>
    <w:rsid w:val="007843C6"/>
    <w:rsid w:val="00786AD1"/>
    <w:rsid w:val="0079643B"/>
    <w:rsid w:val="007A10AC"/>
    <w:rsid w:val="007A6AC4"/>
    <w:rsid w:val="007B345A"/>
    <w:rsid w:val="007B49B5"/>
    <w:rsid w:val="007C0F8A"/>
    <w:rsid w:val="007C1813"/>
    <w:rsid w:val="007C759B"/>
    <w:rsid w:val="007E5115"/>
    <w:rsid w:val="007F6409"/>
    <w:rsid w:val="00803796"/>
    <w:rsid w:val="00820F7B"/>
    <w:rsid w:val="0082235F"/>
    <w:rsid w:val="00830BA1"/>
    <w:rsid w:val="00844CE8"/>
    <w:rsid w:val="00853C01"/>
    <w:rsid w:val="008721E0"/>
    <w:rsid w:val="008736A5"/>
    <w:rsid w:val="00891E3E"/>
    <w:rsid w:val="00894873"/>
    <w:rsid w:val="00895340"/>
    <w:rsid w:val="008B1028"/>
    <w:rsid w:val="008B5C74"/>
    <w:rsid w:val="008D0CB9"/>
    <w:rsid w:val="008F73F4"/>
    <w:rsid w:val="00902CE7"/>
    <w:rsid w:val="00905DEA"/>
    <w:rsid w:val="00907C0B"/>
    <w:rsid w:val="00915434"/>
    <w:rsid w:val="00924B49"/>
    <w:rsid w:val="00927706"/>
    <w:rsid w:val="00936CEB"/>
    <w:rsid w:val="0095427E"/>
    <w:rsid w:val="00957044"/>
    <w:rsid w:val="009760CD"/>
    <w:rsid w:val="0097707F"/>
    <w:rsid w:val="0099209C"/>
    <w:rsid w:val="00995E84"/>
    <w:rsid w:val="00997168"/>
    <w:rsid w:val="009A1870"/>
    <w:rsid w:val="009A38B0"/>
    <w:rsid w:val="009B52E2"/>
    <w:rsid w:val="009C6CAA"/>
    <w:rsid w:val="009D3AF8"/>
    <w:rsid w:val="009F004F"/>
    <w:rsid w:val="00A02169"/>
    <w:rsid w:val="00A15228"/>
    <w:rsid w:val="00A16935"/>
    <w:rsid w:val="00A22758"/>
    <w:rsid w:val="00A35FFA"/>
    <w:rsid w:val="00A577E5"/>
    <w:rsid w:val="00A86A86"/>
    <w:rsid w:val="00A86DB3"/>
    <w:rsid w:val="00AA5BE2"/>
    <w:rsid w:val="00AA6D42"/>
    <w:rsid w:val="00AB106A"/>
    <w:rsid w:val="00AC48F8"/>
    <w:rsid w:val="00AD0540"/>
    <w:rsid w:val="00AD1213"/>
    <w:rsid w:val="00AE5477"/>
    <w:rsid w:val="00B07460"/>
    <w:rsid w:val="00B07E2C"/>
    <w:rsid w:val="00B12223"/>
    <w:rsid w:val="00B323ED"/>
    <w:rsid w:val="00B40654"/>
    <w:rsid w:val="00B5326C"/>
    <w:rsid w:val="00B558B2"/>
    <w:rsid w:val="00B55A08"/>
    <w:rsid w:val="00B6332A"/>
    <w:rsid w:val="00B84B8C"/>
    <w:rsid w:val="00B86CD1"/>
    <w:rsid w:val="00B90F32"/>
    <w:rsid w:val="00B9150D"/>
    <w:rsid w:val="00BC5595"/>
    <w:rsid w:val="00BD0ADE"/>
    <w:rsid w:val="00BD14F8"/>
    <w:rsid w:val="00BD7220"/>
    <w:rsid w:val="00BE720E"/>
    <w:rsid w:val="00BE756D"/>
    <w:rsid w:val="00C0356C"/>
    <w:rsid w:val="00C071B4"/>
    <w:rsid w:val="00C15D7F"/>
    <w:rsid w:val="00C22C16"/>
    <w:rsid w:val="00C26283"/>
    <w:rsid w:val="00C40068"/>
    <w:rsid w:val="00C53A6E"/>
    <w:rsid w:val="00C80428"/>
    <w:rsid w:val="00C81D32"/>
    <w:rsid w:val="00C83060"/>
    <w:rsid w:val="00C931D6"/>
    <w:rsid w:val="00C9785B"/>
    <w:rsid w:val="00CA0131"/>
    <w:rsid w:val="00CA14F1"/>
    <w:rsid w:val="00CA2150"/>
    <w:rsid w:val="00CA3DFC"/>
    <w:rsid w:val="00CB161E"/>
    <w:rsid w:val="00CB5222"/>
    <w:rsid w:val="00CC168E"/>
    <w:rsid w:val="00CC364E"/>
    <w:rsid w:val="00CD0B3B"/>
    <w:rsid w:val="00CD5E41"/>
    <w:rsid w:val="00CE3487"/>
    <w:rsid w:val="00CF0C1D"/>
    <w:rsid w:val="00D0652B"/>
    <w:rsid w:val="00D06AF5"/>
    <w:rsid w:val="00D1215F"/>
    <w:rsid w:val="00D2519A"/>
    <w:rsid w:val="00D26EBE"/>
    <w:rsid w:val="00D43D4F"/>
    <w:rsid w:val="00D60650"/>
    <w:rsid w:val="00D661ED"/>
    <w:rsid w:val="00D73B9F"/>
    <w:rsid w:val="00D80799"/>
    <w:rsid w:val="00D976CC"/>
    <w:rsid w:val="00DA0BD7"/>
    <w:rsid w:val="00DA4482"/>
    <w:rsid w:val="00DA7798"/>
    <w:rsid w:val="00DB0ABD"/>
    <w:rsid w:val="00DB7FDF"/>
    <w:rsid w:val="00DC0C30"/>
    <w:rsid w:val="00DD25ED"/>
    <w:rsid w:val="00DF0822"/>
    <w:rsid w:val="00DF5F7A"/>
    <w:rsid w:val="00DF64AE"/>
    <w:rsid w:val="00E11EA5"/>
    <w:rsid w:val="00E16908"/>
    <w:rsid w:val="00E23303"/>
    <w:rsid w:val="00E23F0A"/>
    <w:rsid w:val="00E246B4"/>
    <w:rsid w:val="00E3382B"/>
    <w:rsid w:val="00E355EB"/>
    <w:rsid w:val="00E402D8"/>
    <w:rsid w:val="00E461A3"/>
    <w:rsid w:val="00EA4750"/>
    <w:rsid w:val="00EA626C"/>
    <w:rsid w:val="00EB6855"/>
    <w:rsid w:val="00EC1A4F"/>
    <w:rsid w:val="00ED3A12"/>
    <w:rsid w:val="00EE0761"/>
    <w:rsid w:val="00EE0D0D"/>
    <w:rsid w:val="00F019DC"/>
    <w:rsid w:val="00F04E03"/>
    <w:rsid w:val="00F14C59"/>
    <w:rsid w:val="00F155A7"/>
    <w:rsid w:val="00F16433"/>
    <w:rsid w:val="00F27031"/>
    <w:rsid w:val="00F30597"/>
    <w:rsid w:val="00F30FDB"/>
    <w:rsid w:val="00F450A8"/>
    <w:rsid w:val="00F4676F"/>
    <w:rsid w:val="00F52665"/>
    <w:rsid w:val="00F53930"/>
    <w:rsid w:val="00F6261C"/>
    <w:rsid w:val="00F85699"/>
    <w:rsid w:val="00FA42A6"/>
    <w:rsid w:val="00FA57B1"/>
    <w:rsid w:val="00FB2523"/>
    <w:rsid w:val="00FC5F66"/>
    <w:rsid w:val="00FD5141"/>
    <w:rsid w:val="00FE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."/>
  <w:listSeparator w:val=","/>
  <w15:docId w15:val="{6F5652F7-3E36-4B25-B389-D2F9846EC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303"/>
    <w:pPr>
      <w:spacing w:after="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88F"/>
    <w:pPr>
      <w:keepNext/>
      <w:keepLines/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000000" w:themeFill="text1"/>
      <w:spacing w:before="480"/>
      <w:jc w:val="both"/>
      <w:outlineLvl w:val="0"/>
    </w:pPr>
    <w:rPr>
      <w:rFonts w:eastAsia="Times New Roman" w:cs="Times New Roman"/>
      <w:b/>
      <w:bCs/>
      <w:cap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588F"/>
    <w:pPr>
      <w:keepNext/>
      <w:keepLines/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outlineLvl w:val="1"/>
    </w:pPr>
    <w:rPr>
      <w:rFonts w:eastAsiaTheme="majorEastAsia" w:cstheme="majorBidi"/>
      <w:b/>
      <w:bCs/>
      <w:cap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6AF5"/>
    <w:pPr>
      <w:keepNext/>
      <w:keepLines/>
      <w:pBdr>
        <w:top w:val="single" w:sz="12" w:space="1" w:color="auto"/>
        <w:left w:val="single" w:sz="12" w:space="4" w:color="auto"/>
      </w:pBdr>
      <w:outlineLvl w:val="2"/>
    </w:pPr>
    <w:rPr>
      <w:rFonts w:eastAsiaTheme="majorEastAsia" w:cstheme="majorBidi"/>
      <w:b/>
      <w:bCs/>
      <w:cap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33E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733E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8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8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1F28E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1F28E0"/>
  </w:style>
  <w:style w:type="paragraph" w:styleId="Footer">
    <w:name w:val="footer"/>
    <w:basedOn w:val="Normal"/>
    <w:link w:val="FooterChar"/>
    <w:uiPriority w:val="99"/>
    <w:unhideWhenUsed/>
    <w:rsid w:val="001F28E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8E0"/>
  </w:style>
  <w:style w:type="character" w:customStyle="1" w:styleId="Heading1Char">
    <w:name w:val="Heading 1 Char"/>
    <w:basedOn w:val="DefaultParagraphFont"/>
    <w:link w:val="Heading1"/>
    <w:uiPriority w:val="9"/>
    <w:rsid w:val="0010588F"/>
    <w:rPr>
      <w:rFonts w:ascii="Arial" w:eastAsia="Times New Roman" w:hAnsi="Arial" w:cs="Times New Roman"/>
      <w:b/>
      <w:bCs/>
      <w:caps/>
      <w:sz w:val="32"/>
      <w:szCs w:val="28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F28E0"/>
    <w:pPr>
      <w:ind w:left="720"/>
      <w:contextualSpacing/>
      <w:jc w:val="both"/>
    </w:pPr>
    <w:rPr>
      <w:rFonts w:ascii="Calibri" w:eastAsia="Times New Roman" w:hAnsi="Calibri" w:cs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F28E0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F28E0"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28E0"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F28E0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1F28E0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1F28E0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1F28E0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1F28E0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1F28E0"/>
    <w:pPr>
      <w:ind w:left="1760"/>
    </w:pPr>
    <w:rPr>
      <w:rFonts w:asciiTheme="minorHAnsi" w:hAnsiTheme="minorHAnsi" w:cstheme="minorHAns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28E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0588F"/>
    <w:rPr>
      <w:rFonts w:ascii="Arial" w:eastAsiaTheme="majorEastAsia" w:hAnsi="Arial" w:cstheme="majorBidi"/>
      <w:b/>
      <w:bCs/>
      <w:caps/>
      <w:sz w:val="28"/>
      <w:szCs w:val="26"/>
    </w:rPr>
  </w:style>
  <w:style w:type="table" w:styleId="TableGrid">
    <w:name w:val="Table Grid"/>
    <w:basedOn w:val="TableNormal"/>
    <w:uiPriority w:val="59"/>
    <w:rsid w:val="00D807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c">
    <w:name w:val="bc"/>
    <w:basedOn w:val="DefaultParagraphFont"/>
    <w:rsid w:val="00373B88"/>
  </w:style>
  <w:style w:type="character" w:styleId="FollowedHyperlink">
    <w:name w:val="FollowedHyperlink"/>
    <w:basedOn w:val="DefaultParagraphFont"/>
    <w:uiPriority w:val="99"/>
    <w:semiHidden/>
    <w:unhideWhenUsed/>
    <w:rsid w:val="00C26283"/>
    <w:rPr>
      <w:color w:val="800080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0C06CE"/>
    <w:rPr>
      <w:i/>
      <w:iCs/>
    </w:rPr>
  </w:style>
  <w:style w:type="paragraph" w:customStyle="1" w:styleId="sceneheader">
    <w:name w:val="sceneheader"/>
    <w:basedOn w:val="Normal"/>
    <w:rsid w:val="003E1DB5"/>
    <w:pPr>
      <w:spacing w:line="312" w:lineRule="atLeast"/>
    </w:pPr>
    <w:rPr>
      <w:rFonts w:ascii="Courier" w:eastAsia="Times New Roman" w:hAnsi="Courier" w:cs="Times New Roman"/>
      <w:lang w:val="en-US" w:eastAsia="en-US"/>
    </w:rPr>
  </w:style>
  <w:style w:type="character" w:customStyle="1" w:styleId="vshid">
    <w:name w:val="vshid"/>
    <w:basedOn w:val="DefaultParagraphFont"/>
    <w:rsid w:val="00096DAF"/>
  </w:style>
  <w:style w:type="paragraph" w:customStyle="1" w:styleId="DocumentLabel">
    <w:name w:val="Document Label"/>
    <w:basedOn w:val="Normal"/>
    <w:next w:val="Normal"/>
    <w:rsid w:val="00B40654"/>
    <w:pPr>
      <w:keepNext/>
      <w:keepLines/>
      <w:spacing w:before="400" w:after="120" w:line="240" w:lineRule="atLeast"/>
    </w:pPr>
    <w:rPr>
      <w:rFonts w:ascii="Arial Black" w:eastAsia="Times New Roman" w:hAnsi="Arial Black" w:cs="Times New Roman"/>
      <w:spacing w:val="-5"/>
      <w:kern w:val="28"/>
      <w:sz w:val="96"/>
      <w:szCs w:val="20"/>
      <w:lang w:eastAsia="en-US"/>
    </w:rPr>
  </w:style>
  <w:style w:type="paragraph" w:styleId="MessageHeader">
    <w:name w:val="Message Header"/>
    <w:basedOn w:val="Normal"/>
    <w:link w:val="MessageHeaderChar"/>
    <w:rsid w:val="00B40654"/>
    <w:pPr>
      <w:keepLines/>
      <w:spacing w:after="120" w:line="180" w:lineRule="atLeast"/>
      <w:ind w:left="1555" w:hanging="720"/>
    </w:pPr>
    <w:rPr>
      <w:rFonts w:eastAsia="Times New Roman" w:cs="Times New Roman"/>
      <w:spacing w:val="-5"/>
      <w:sz w:val="20"/>
      <w:szCs w:val="20"/>
      <w:lang w:eastAsia="en-US"/>
    </w:rPr>
  </w:style>
  <w:style w:type="character" w:customStyle="1" w:styleId="MessageHeaderChar">
    <w:name w:val="Message Header Char"/>
    <w:basedOn w:val="DefaultParagraphFont"/>
    <w:link w:val="MessageHeader"/>
    <w:rsid w:val="00B40654"/>
    <w:rPr>
      <w:rFonts w:ascii="Arial" w:eastAsia="Times New Roman" w:hAnsi="Arial" w:cs="Times New Roman"/>
      <w:spacing w:val="-5"/>
      <w:sz w:val="20"/>
      <w:szCs w:val="20"/>
      <w:lang w:eastAsia="en-US"/>
    </w:rPr>
  </w:style>
  <w:style w:type="character" w:customStyle="1" w:styleId="MessageHeaderLabel">
    <w:name w:val="Message Header Label"/>
    <w:rsid w:val="00B40654"/>
    <w:rPr>
      <w:rFonts w:ascii="Arial Black" w:hAnsi="Arial Black"/>
      <w:spacing w:val="-10"/>
      <w:sz w:val="18"/>
    </w:rPr>
  </w:style>
  <w:style w:type="paragraph" w:styleId="BodyText">
    <w:name w:val="Body Text"/>
    <w:basedOn w:val="Normal"/>
    <w:link w:val="BodyTextChar"/>
    <w:unhideWhenUsed/>
    <w:rsid w:val="00B4065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40654"/>
  </w:style>
  <w:style w:type="paragraph" w:customStyle="1" w:styleId="MessageHeaderLast">
    <w:name w:val="Message Header Last"/>
    <w:basedOn w:val="MessageHeader"/>
    <w:next w:val="BodyText"/>
    <w:rsid w:val="00B40654"/>
    <w:pPr>
      <w:pBdr>
        <w:bottom w:val="single" w:sz="6" w:space="15" w:color="auto"/>
      </w:pBdr>
      <w:spacing w:after="320"/>
    </w:pPr>
  </w:style>
  <w:style w:type="character" w:customStyle="1" w:styleId="Heading3Char">
    <w:name w:val="Heading 3 Char"/>
    <w:basedOn w:val="DefaultParagraphFont"/>
    <w:link w:val="Heading3"/>
    <w:uiPriority w:val="9"/>
    <w:rsid w:val="00D06AF5"/>
    <w:rPr>
      <w:rFonts w:ascii="Arial" w:eastAsiaTheme="majorEastAsia" w:hAnsi="Arial" w:cstheme="majorBidi"/>
      <w:b/>
      <w:bCs/>
      <w:caps/>
      <w:sz w:val="24"/>
    </w:rPr>
  </w:style>
  <w:style w:type="character" w:styleId="Emphasis">
    <w:name w:val="Emphasis"/>
    <w:basedOn w:val="DefaultParagraphFont"/>
    <w:uiPriority w:val="20"/>
    <w:qFormat/>
    <w:rsid w:val="00E23303"/>
    <w:rPr>
      <w:b/>
      <w:bCs/>
      <w:i w:val="0"/>
      <w:iCs w:val="0"/>
    </w:rPr>
  </w:style>
  <w:style w:type="character" w:customStyle="1" w:styleId="st">
    <w:name w:val="st"/>
    <w:basedOn w:val="DefaultParagraphFont"/>
    <w:rsid w:val="00E23303"/>
  </w:style>
  <w:style w:type="character" w:customStyle="1" w:styleId="f">
    <w:name w:val="f"/>
    <w:basedOn w:val="DefaultParagraphFont"/>
    <w:rsid w:val="00E23303"/>
  </w:style>
  <w:style w:type="paragraph" w:styleId="TOCHeading">
    <w:name w:val="TOC Heading"/>
    <w:basedOn w:val="Heading1"/>
    <w:next w:val="Normal"/>
    <w:uiPriority w:val="39"/>
    <w:unhideWhenUsed/>
    <w:qFormat/>
    <w:rsid w:val="00E23303"/>
    <w:pPr>
      <w:pBdr>
        <w:top w:val="thinThickSmallGap" w:sz="24" w:space="1" w:color="auto" w:shadow="1"/>
        <w:left w:val="thinThickSmallGap" w:sz="24" w:space="4" w:color="auto" w:shadow="1"/>
        <w:bottom w:val="thinThickSmallGap" w:sz="24" w:space="1" w:color="auto" w:shadow="1"/>
        <w:right w:val="thinThickSmallGap" w:sz="24" w:space="4" w:color="auto" w:shadow="1"/>
      </w:pBdr>
      <w:shd w:val="clear" w:color="auto" w:fill="auto"/>
      <w:jc w:val="left"/>
      <w:outlineLvl w:val="9"/>
    </w:pPr>
    <w:rPr>
      <w:rFonts w:eastAsiaTheme="majorEastAsia" w:cstheme="majorBidi"/>
      <w:caps w:val="0"/>
      <w:lang w:val="en-US" w:eastAsia="en-US"/>
    </w:rPr>
  </w:style>
  <w:style w:type="paragraph" w:customStyle="1" w:styleId="MessageHeaderFirst">
    <w:name w:val="Message Header First"/>
    <w:basedOn w:val="MessageHeader"/>
    <w:next w:val="MessageHeader"/>
    <w:rsid w:val="00E23303"/>
    <w:pPr>
      <w:spacing w:before="22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233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2330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C44E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2C44E3"/>
    <w:rPr>
      <w:b/>
      <w:bCs/>
    </w:rPr>
  </w:style>
  <w:style w:type="paragraph" w:customStyle="1" w:styleId="Default">
    <w:name w:val="Default"/>
    <w:rsid w:val="002C44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heading2anotoc">
    <w:name w:val="heading2anotoc"/>
    <w:basedOn w:val="Normal"/>
    <w:rsid w:val="002C44E3"/>
    <w:pPr>
      <w:spacing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styleId="BodyText2">
    <w:name w:val="Body Text 2"/>
    <w:basedOn w:val="Normal"/>
    <w:link w:val="BodyText2Char"/>
    <w:unhideWhenUsed/>
    <w:rsid w:val="0001475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01475E"/>
    <w:rPr>
      <w:rFonts w:ascii="Arial" w:hAnsi="Arial"/>
    </w:rPr>
  </w:style>
  <w:style w:type="table" w:customStyle="1" w:styleId="TableGrid1">
    <w:name w:val="Table Grid1"/>
    <w:basedOn w:val="TableNormal"/>
    <w:next w:val="TableGrid"/>
    <w:uiPriority w:val="59"/>
    <w:rsid w:val="00CD5E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epartmentChar">
    <w:name w:val="Department Char"/>
    <w:link w:val="Department"/>
    <w:rsid w:val="00CD5E41"/>
    <w:rPr>
      <w:rFonts w:ascii="Candara" w:hAnsi="Candara" w:cs="Arial"/>
      <w:b/>
      <w:color w:val="0079C2"/>
      <w:sz w:val="28"/>
      <w:szCs w:val="18"/>
      <w:lang w:eastAsia="en-US"/>
    </w:rPr>
  </w:style>
  <w:style w:type="paragraph" w:customStyle="1" w:styleId="Department">
    <w:name w:val="Department"/>
    <w:basedOn w:val="Normal"/>
    <w:link w:val="DepartmentChar"/>
    <w:qFormat/>
    <w:rsid w:val="00CD5E41"/>
    <w:pPr>
      <w:spacing w:after="6600" w:line="240" w:lineRule="auto"/>
      <w:jc w:val="right"/>
    </w:pPr>
    <w:rPr>
      <w:rFonts w:ascii="Candara" w:hAnsi="Candara" w:cs="Arial"/>
      <w:b/>
      <w:color w:val="0079C2"/>
      <w:sz w:val="28"/>
      <w:szCs w:val="18"/>
      <w:lang w:eastAsia="en-US"/>
    </w:rPr>
  </w:style>
  <w:style w:type="paragraph" w:styleId="NoSpacing">
    <w:name w:val="No Spacing"/>
    <w:uiPriority w:val="1"/>
    <w:qFormat/>
    <w:rsid w:val="007E5115"/>
    <w:pPr>
      <w:spacing w:after="0" w:line="240" w:lineRule="auto"/>
    </w:pPr>
    <w:rPr>
      <w:rFonts w:ascii="Arial" w:hAnsi="Arial"/>
    </w:rPr>
  </w:style>
  <w:style w:type="character" w:styleId="IntenseEmphasis">
    <w:name w:val="Intense Emphasis"/>
    <w:uiPriority w:val="21"/>
    <w:qFormat/>
    <w:rsid w:val="00902CE7"/>
    <w:rPr>
      <w:b/>
      <w:bCs/>
      <w:i/>
      <w:iCs/>
      <w:color w:val="4F81BD"/>
    </w:rPr>
  </w:style>
  <w:style w:type="paragraph" w:customStyle="1" w:styleId="iln">
    <w:name w:val="il_n"/>
    <w:basedOn w:val="Normal"/>
    <w:rsid w:val="00902CE7"/>
    <w:pPr>
      <w:spacing w:line="288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ilr">
    <w:name w:val="il_r"/>
    <w:basedOn w:val="Normal"/>
    <w:rsid w:val="00902CE7"/>
    <w:pPr>
      <w:spacing w:line="288" w:lineRule="auto"/>
    </w:pPr>
    <w:rPr>
      <w:rFonts w:ascii="Times New Roman" w:eastAsia="Times New Roman" w:hAnsi="Times New Roman" w:cs="Times New Roman"/>
      <w:color w:val="228822"/>
      <w:sz w:val="24"/>
      <w:szCs w:val="24"/>
      <w:lang w:val="en-US" w:eastAsia="en-US"/>
    </w:rPr>
  </w:style>
  <w:style w:type="table" w:styleId="LightShading-Accent2">
    <w:name w:val="Light Shading Accent 2"/>
    <w:basedOn w:val="TableNormal"/>
    <w:uiPriority w:val="60"/>
    <w:rsid w:val="003D145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1">
    <w:name w:val="Light Shading1"/>
    <w:basedOn w:val="TableNormal"/>
    <w:uiPriority w:val="60"/>
    <w:rsid w:val="003D14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4733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4733E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2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2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15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4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19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4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67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55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31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191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68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3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38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1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5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4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1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64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82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53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03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22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8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4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9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53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2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71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41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6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8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0676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9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7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60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53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90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358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07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336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17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83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01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903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1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6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8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2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64559">
                  <w:marLeft w:val="27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3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53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223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47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300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118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42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166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057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597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139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2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800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4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95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49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886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50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customXml" Target="../customXml/item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43FB1BC76F8640BBABB31959CEEB6D" ma:contentTypeVersion="13" ma:contentTypeDescription="Create a new document." ma:contentTypeScope="" ma:versionID="4ef2fd941061837fda4b73b5bd1c0c2e">
  <xsd:schema xmlns:xsd="http://www.w3.org/2001/XMLSchema" xmlns:xs="http://www.w3.org/2001/XMLSchema" xmlns:p="http://schemas.microsoft.com/office/2006/metadata/properties" xmlns:ns2="85851d14-408b-4824-9048-0a4ed8808782" xmlns:ns3="c8e0f12b-8abd-4985-b81e-cc3d80420600" targetNamespace="http://schemas.microsoft.com/office/2006/metadata/properties" ma:root="true" ma:fieldsID="4d6fa2c129d88418727991664a6914e1" ns2:_="" ns3:_="">
    <xsd:import namespace="85851d14-408b-4824-9048-0a4ed8808782"/>
    <xsd:import namespace="c8e0f12b-8abd-4985-b81e-cc3d804206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851d14-408b-4824-9048-0a4ed88087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becf4ae-4df8-4a33-986d-c6cc251b6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e0f12b-8abd-4985-b81e-cc3d8042060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1f85b4f-c0ee-456a-aa63-8ec9d7e6af86}" ma:internalName="TaxCatchAll" ma:showField="CatchAllData" ma:web="c8e0f12b-8abd-4985-b81e-cc3d804206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851d14-408b-4824-9048-0a4ed8808782">
      <Terms xmlns="http://schemas.microsoft.com/office/infopath/2007/PartnerControls"/>
    </lcf76f155ced4ddcb4097134ff3c332f>
    <TaxCatchAll xmlns="c8e0f12b-8abd-4985-b81e-cc3d80420600" xsi:nil="true"/>
  </documentManagement>
</p:properties>
</file>

<file path=customXml/itemProps1.xml><?xml version="1.0" encoding="utf-8"?>
<ds:datastoreItem xmlns:ds="http://schemas.openxmlformats.org/officeDocument/2006/customXml" ds:itemID="{F206E49B-15B6-405D-8EF6-EEC4D2F996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C50723-C326-419C-9A3A-112042FE592A}"/>
</file>

<file path=customXml/itemProps3.xml><?xml version="1.0" encoding="utf-8"?>
<ds:datastoreItem xmlns:ds="http://schemas.openxmlformats.org/officeDocument/2006/customXml" ds:itemID="{41BBE6C2-363B-4966-917F-E1C697CB9A89}"/>
</file>

<file path=customXml/itemProps4.xml><?xml version="1.0" encoding="utf-8"?>
<ds:datastoreItem xmlns:ds="http://schemas.openxmlformats.org/officeDocument/2006/customXml" ds:itemID="{1ED9BE6F-BF00-41AF-9970-5F41F70E4F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Glossary &amp; Abbreviation</vt:lpstr>
    </vt:vector>
  </TitlesOfParts>
  <Company>%ComputerNAME%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Glossary &amp; Abbreviation</dc:title>
  <dc:creator>Catherine Grounds</dc:creator>
  <cp:keywords>Glosary</cp:keywords>
  <cp:lastModifiedBy>Michelle Holloway</cp:lastModifiedBy>
  <cp:revision>2</cp:revision>
  <dcterms:created xsi:type="dcterms:W3CDTF">2020-08-10T02:08:00Z</dcterms:created>
  <dcterms:modified xsi:type="dcterms:W3CDTF">2020-08-10T02:08:00Z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0x0101009243FB1BC76F8640BBABB31959CEEB6D</vt:lpwstr>
  </property>
</Properties>
</file>