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1887" w14:textId="77777777" w:rsidR="00A83D63" w:rsidRPr="00216A6F" w:rsidRDefault="00A83D63" w:rsidP="00A83D63">
      <w:pPr>
        <w:spacing w:line="276" w:lineRule="auto"/>
        <w:rPr>
          <w:rFonts w:eastAsia="MinionPro-Regular"/>
          <w:b/>
          <w:bCs/>
          <w:lang w:eastAsia="en-AU"/>
        </w:rPr>
      </w:pPr>
      <w:r w:rsidRPr="00216A6F">
        <w:rPr>
          <w:rFonts w:eastAsia="MinionPro-Regular"/>
          <w:b/>
          <w:bCs/>
          <w:lang w:eastAsia="en-AU"/>
        </w:rPr>
        <w:t xml:space="preserve">Part A </w:t>
      </w:r>
    </w:p>
    <w:p w14:paraId="5AB8B9ED" w14:textId="77777777" w:rsidR="00A83D63" w:rsidRPr="00216A6F" w:rsidRDefault="00A83D63" w:rsidP="00A83D63">
      <w:pPr>
        <w:spacing w:line="276" w:lineRule="auto"/>
        <w:rPr>
          <w:rFonts w:eastAsia="MinionPro-Regular"/>
          <w:lang w:eastAsia="en-AU"/>
        </w:rPr>
      </w:pPr>
      <w:r w:rsidRPr="00216A6F">
        <w:rPr>
          <w:rFonts w:eastAsia="MinionPro-Regular"/>
          <w:lang w:eastAsia="en-AU"/>
        </w:rPr>
        <w:t xml:space="preserve">You will receive instructions verbally about a client from your assessor who is playing the role of the </w:t>
      </w:r>
      <w:r>
        <w:rPr>
          <w:rFonts w:eastAsia="MinionPro-Regular"/>
          <w:lang w:eastAsia="en-AU"/>
        </w:rPr>
        <w:t>HCW</w:t>
      </w:r>
      <w:r w:rsidRPr="00216A6F">
        <w:rPr>
          <w:rFonts w:eastAsia="MinionPro-Regular"/>
          <w:lang w:eastAsia="en-AU"/>
        </w:rPr>
        <w:t xml:space="preserve"> supervisor. You are required to complete the verbal instructions, received from your assessor, with a client and provide written information to a </w:t>
      </w:r>
      <w:r>
        <w:rPr>
          <w:rFonts w:eastAsia="MinionPro-Regular"/>
          <w:lang w:eastAsia="en-AU"/>
        </w:rPr>
        <w:t>patient</w:t>
      </w:r>
      <w:r w:rsidRPr="00216A6F">
        <w:rPr>
          <w:rFonts w:eastAsia="MinionPro-Regular"/>
          <w:lang w:eastAsia="en-AU"/>
        </w:rPr>
        <w:t xml:space="preserve">. </w:t>
      </w:r>
    </w:p>
    <w:p w14:paraId="7BC18C7D" w14:textId="77777777" w:rsidR="00A83D63" w:rsidRPr="00216A6F" w:rsidRDefault="00A83D63" w:rsidP="00A83D63">
      <w:pPr>
        <w:spacing w:line="276" w:lineRule="auto"/>
        <w:rPr>
          <w:rFonts w:eastAsia="MinionPro-Regular"/>
          <w:lang w:eastAsia="en-AU"/>
        </w:rPr>
      </w:pPr>
      <w:r w:rsidRPr="00216A6F">
        <w:rPr>
          <w:rFonts w:eastAsia="MinionPro-Regular"/>
          <w:lang w:eastAsia="en-AU"/>
        </w:rPr>
        <w:t xml:space="preserve">    </w:t>
      </w:r>
    </w:p>
    <w:p w14:paraId="4B379DFB" w14:textId="77777777" w:rsidR="00A83D63" w:rsidRPr="00216A6F" w:rsidRDefault="00A83D63" w:rsidP="00A83D63">
      <w:pPr>
        <w:spacing w:line="276" w:lineRule="auto"/>
        <w:rPr>
          <w:rFonts w:eastAsia="MinionPro-Regular"/>
          <w:b/>
          <w:bCs/>
          <w:lang w:eastAsia="en-AU"/>
        </w:rPr>
      </w:pPr>
      <w:r w:rsidRPr="00216A6F">
        <w:rPr>
          <w:rFonts w:eastAsia="MinionPro-Regular"/>
          <w:b/>
          <w:bCs/>
          <w:lang w:eastAsia="en-AU"/>
        </w:rPr>
        <w:t xml:space="preserve">Part B </w:t>
      </w:r>
    </w:p>
    <w:p w14:paraId="2FB488B7" w14:textId="77777777" w:rsidR="00A83D63" w:rsidRPr="00216A6F" w:rsidRDefault="00A83D63" w:rsidP="00A83D63">
      <w:pPr>
        <w:spacing w:line="276" w:lineRule="auto"/>
        <w:rPr>
          <w:rFonts w:eastAsia="MinionPro-Regular"/>
          <w:lang w:eastAsia="en-AU"/>
        </w:rPr>
      </w:pPr>
      <w:r w:rsidRPr="00216A6F">
        <w:rPr>
          <w:rFonts w:eastAsia="MinionPro-Regular"/>
          <w:lang w:eastAsia="en-AU"/>
        </w:rPr>
        <w:t xml:space="preserve">Using the information contained in the case scenario, you are required to provide written and verbal instructions to a fellow </w:t>
      </w:r>
      <w:r>
        <w:rPr>
          <w:rFonts w:eastAsia="MinionPro-Regular"/>
          <w:lang w:eastAsia="en-AU"/>
        </w:rPr>
        <w:t>HCW</w:t>
      </w:r>
      <w:r w:rsidRPr="00216A6F">
        <w:rPr>
          <w:rFonts w:eastAsia="MinionPro-Regular"/>
          <w:lang w:eastAsia="en-AU"/>
        </w:rPr>
        <w:t xml:space="preserve"> regarding the </w:t>
      </w:r>
      <w:r>
        <w:rPr>
          <w:rFonts w:eastAsia="MinionPro-Regular"/>
          <w:lang w:eastAsia="en-AU"/>
        </w:rPr>
        <w:t>patient</w:t>
      </w:r>
      <w:r w:rsidRPr="00216A6F">
        <w:rPr>
          <w:rFonts w:eastAsia="MinionPro-Regular"/>
          <w:lang w:eastAsia="en-AU"/>
        </w:rPr>
        <w:t xml:space="preserve">.  </w:t>
      </w:r>
    </w:p>
    <w:p w14:paraId="50ABDABC" w14:textId="77777777" w:rsidR="00B812A7" w:rsidRDefault="00B812A7"/>
    <w:p w14:paraId="0CFD7AC1" w14:textId="6F415D49" w:rsidR="00A83D63" w:rsidRDefault="00A83D63">
      <w:pPr>
        <w:spacing w:after="160" w:line="259" w:lineRule="auto"/>
      </w:pPr>
      <w:r>
        <w:br w:type="page"/>
      </w:r>
    </w:p>
    <w:p w14:paraId="39A4B9F3" w14:textId="158FE212" w:rsidR="00A83D63" w:rsidRDefault="00A83D63">
      <w:r>
        <w:lastRenderedPageBreak/>
        <w:t>Part A</w:t>
      </w:r>
    </w:p>
    <w:p w14:paraId="2DE578A5" w14:textId="77777777" w:rsidR="00A83D63" w:rsidRPr="00CD3DFA" w:rsidRDefault="00A83D63" w:rsidP="00A83D63">
      <w:pPr>
        <w:ind w:right="762"/>
        <w:rPr>
          <w:rFonts w:eastAsia="Calibri" w:cstheme="minorHAnsi"/>
          <w:color w:val="000000" w:themeColor="text1"/>
        </w:rPr>
      </w:pPr>
      <w:r w:rsidRPr="00CD3DFA">
        <w:rPr>
          <w:rFonts w:eastAsia="Calibri" w:cstheme="minorHAnsi"/>
          <w:color w:val="000000" w:themeColor="text1"/>
        </w:rPr>
        <w:t xml:space="preserve">You will receive instructions verbally about a </w:t>
      </w:r>
      <w:r>
        <w:rPr>
          <w:rFonts w:eastAsia="Calibri" w:cstheme="minorHAnsi"/>
          <w:color w:val="000000" w:themeColor="text1"/>
        </w:rPr>
        <w:t>patient</w:t>
      </w:r>
      <w:r w:rsidRPr="00CD3DFA">
        <w:rPr>
          <w:rFonts w:eastAsia="Calibri" w:cstheme="minorHAnsi"/>
          <w:color w:val="000000" w:themeColor="text1"/>
        </w:rPr>
        <w:t xml:space="preserve"> from your assessor who is playing the role of the </w:t>
      </w:r>
      <w:r>
        <w:rPr>
          <w:rFonts w:eastAsia="Calibri" w:cstheme="minorHAnsi"/>
          <w:color w:val="000000" w:themeColor="text1"/>
        </w:rPr>
        <w:t>HCW</w:t>
      </w:r>
      <w:r w:rsidRPr="00CD3DFA">
        <w:rPr>
          <w:rFonts w:eastAsia="Calibri" w:cstheme="minorHAnsi"/>
          <w:color w:val="000000" w:themeColor="text1"/>
        </w:rPr>
        <w:t xml:space="preserve"> supervisor. You are required to complete the verbal instructions, received from your assessor, with a </w:t>
      </w:r>
      <w:r>
        <w:rPr>
          <w:rFonts w:eastAsia="Calibri" w:cstheme="minorHAnsi"/>
          <w:color w:val="000000" w:themeColor="text1"/>
        </w:rPr>
        <w:t>patient</w:t>
      </w:r>
      <w:r w:rsidRPr="00CD3DFA">
        <w:rPr>
          <w:rFonts w:eastAsia="Calibri" w:cstheme="minorHAnsi"/>
          <w:color w:val="000000" w:themeColor="text1"/>
        </w:rPr>
        <w:t xml:space="preserve"> and provide written information to a </w:t>
      </w:r>
      <w:r>
        <w:rPr>
          <w:rFonts w:eastAsia="Calibri" w:cstheme="minorHAnsi"/>
          <w:color w:val="000000" w:themeColor="text1"/>
        </w:rPr>
        <w:t>patient</w:t>
      </w:r>
      <w:r w:rsidRPr="00CD3DFA">
        <w:rPr>
          <w:rFonts w:eastAsia="Calibri" w:cstheme="minorHAnsi"/>
          <w:color w:val="000000" w:themeColor="text1"/>
        </w:rPr>
        <w:t xml:space="preserve">. </w:t>
      </w:r>
    </w:p>
    <w:p w14:paraId="00C5589F" w14:textId="77777777" w:rsidR="00A83D63" w:rsidRDefault="00A83D63"/>
    <w:p w14:paraId="22C09CB5" w14:textId="5AFA9A6E" w:rsidR="00A83D63" w:rsidRDefault="00A83D63">
      <w:r>
        <w:t xml:space="preserve">Patient Information </w:t>
      </w:r>
    </w:p>
    <w:p w14:paraId="4DE8C61F" w14:textId="5416F615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 w:rsidRPr="009D0D42">
        <w:rPr>
          <w:rFonts w:cstheme="minorHAnsi"/>
        </w:rPr>
        <w:t xml:space="preserve">Mr. </w:t>
      </w:r>
      <w:r>
        <w:rPr>
          <w:rFonts w:cstheme="minorHAnsi"/>
        </w:rPr>
        <w:t>Jon</w:t>
      </w:r>
      <w:r w:rsidRPr="009D0D42">
        <w:rPr>
          <w:rFonts w:cstheme="minorHAnsi"/>
        </w:rPr>
        <w:t xml:space="preserve"> </w:t>
      </w:r>
      <w:r>
        <w:rPr>
          <w:rFonts w:cstheme="minorHAnsi"/>
        </w:rPr>
        <w:t>Berry</w:t>
      </w:r>
      <w:r w:rsidRPr="009D0D42">
        <w:rPr>
          <w:rFonts w:cstheme="minorHAnsi"/>
        </w:rPr>
        <w:t xml:space="preserve"> is a </w:t>
      </w:r>
      <w:r>
        <w:rPr>
          <w:rFonts w:cstheme="minorHAnsi"/>
        </w:rPr>
        <w:t>58</w:t>
      </w:r>
      <w:r w:rsidRPr="009D0D42">
        <w:rPr>
          <w:rFonts w:cstheme="minorHAnsi"/>
        </w:rPr>
        <w:t xml:space="preserve">yr </w:t>
      </w:r>
      <w:r w:rsidRPr="009D0D42">
        <w:rPr>
          <w:rFonts w:cstheme="minorHAnsi"/>
        </w:rPr>
        <w:t xml:space="preserve">old </w:t>
      </w:r>
      <w:r>
        <w:rPr>
          <w:rFonts w:cstheme="minorHAnsi"/>
        </w:rPr>
        <w:t>admitted to hospital on background of poorly controlled T2DM</w:t>
      </w:r>
    </w:p>
    <w:p w14:paraId="5265222A" w14:textId="30133DEB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Investigation shown gangrene of left foot, resulting in below knee amputation 2/52</w:t>
      </w:r>
    </w:p>
    <w:p w14:paraId="1112FF60" w14:textId="5FFAE7BA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>Assist 1x Transfer, GF for mob 50m</w:t>
      </w:r>
    </w:p>
    <w:p w14:paraId="6204F871" w14:textId="1CDF6E5D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 xml:space="preserve">Iv </w:t>
      </w:r>
      <w:proofErr w:type="spellStart"/>
      <w:r>
        <w:rPr>
          <w:rFonts w:cstheme="minorHAnsi"/>
        </w:rPr>
        <w:t>Insitu</w:t>
      </w:r>
      <w:proofErr w:type="spellEnd"/>
      <w:r>
        <w:rPr>
          <w:rFonts w:cstheme="minorHAnsi"/>
        </w:rPr>
        <w:t>, 2L O2/NP</w:t>
      </w:r>
    </w:p>
    <w:p w14:paraId="4470D278" w14:textId="0E883AD5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proofErr w:type="spellStart"/>
      <w:r>
        <w:rPr>
          <w:rFonts w:cstheme="minorHAnsi"/>
        </w:rPr>
        <w:t>Phx</w:t>
      </w:r>
      <w:proofErr w:type="spellEnd"/>
      <w:r>
        <w:rPr>
          <w:rFonts w:cstheme="minorHAnsi"/>
        </w:rPr>
        <w:t>: COPD, low vision (glasses), T2DM (monitoring by nursing staff)</w:t>
      </w:r>
    </w:p>
    <w:p w14:paraId="5F280A7E" w14:textId="3A732D33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proofErr w:type="spellStart"/>
      <w:r>
        <w:rPr>
          <w:rFonts w:cstheme="minorHAnsi"/>
        </w:rPr>
        <w:t>Shx</w:t>
      </w:r>
      <w:proofErr w:type="spellEnd"/>
      <w:r>
        <w:rPr>
          <w:rFonts w:cstheme="minorHAnsi"/>
        </w:rPr>
        <w:t>: Lives with partner, currently not working, intellectual disability (low IQ)</w:t>
      </w:r>
    </w:p>
    <w:p w14:paraId="7BF390B0" w14:textId="55AE4452" w:rsidR="00A83D63" w:rsidRDefault="00A83D63" w:rsidP="00A83D63">
      <w:pPr>
        <w:pStyle w:val="ListParagraph"/>
        <w:numPr>
          <w:ilvl w:val="0"/>
          <w:numId w:val="1"/>
        </w:numPr>
        <w:spacing w:after="200" w:line="240" w:lineRule="auto"/>
        <w:rPr>
          <w:rFonts w:cstheme="minorHAnsi"/>
        </w:rPr>
      </w:pPr>
      <w:r>
        <w:rPr>
          <w:rFonts w:cstheme="minorHAnsi"/>
        </w:rPr>
        <w:t xml:space="preserve">Patient to be transferred to D/C lounge, for T/f to rehabilitation facility </w:t>
      </w:r>
    </w:p>
    <w:p w14:paraId="5CBBBC67" w14:textId="77777777" w:rsidR="00A83D63" w:rsidRDefault="00A83D63" w:rsidP="00A83D63">
      <w:pPr>
        <w:spacing w:after="200" w:line="240" w:lineRule="auto"/>
        <w:rPr>
          <w:rFonts w:cstheme="minorHAnsi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A83D63" w:rsidRPr="00545BDF" w14:paraId="1CC1E252" w14:textId="77777777" w:rsidTr="00EE23A7">
        <w:trPr>
          <w:trHeight w:val="300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9111A" w14:textId="77777777" w:rsidR="00A83D63" w:rsidRPr="00545BDF" w:rsidRDefault="00A83D63" w:rsidP="00EE23A7">
            <w:r w:rsidRPr="00545BDF">
              <w:t>Oral Instructions </w:t>
            </w:r>
          </w:p>
        </w:tc>
      </w:tr>
      <w:tr w:rsidR="00A83D63" w:rsidRPr="00545BDF" w14:paraId="3BF48143" w14:textId="77777777" w:rsidTr="00EE23A7">
        <w:trPr>
          <w:trHeight w:val="300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42F64" w14:textId="77777777" w:rsidR="00A83D63" w:rsidRPr="00545BDF" w:rsidRDefault="00A83D63" w:rsidP="00EE23A7">
            <w:r w:rsidRPr="00545BDF">
              <w:t>Student to document oral instructions in written form here: </w:t>
            </w:r>
          </w:p>
          <w:p w14:paraId="026AF3BC" w14:textId="77777777" w:rsidR="00A83D63" w:rsidRPr="00545BDF" w:rsidRDefault="00A83D63" w:rsidP="00EE23A7">
            <w:r w:rsidRPr="00545BDF">
              <w:t> </w:t>
            </w:r>
          </w:p>
          <w:p w14:paraId="5C15360E" w14:textId="77777777" w:rsidR="00A83D63" w:rsidRPr="00545BDF" w:rsidRDefault="00A83D63" w:rsidP="00EE23A7">
            <w:r w:rsidRPr="00545BDF">
              <w:t> </w:t>
            </w:r>
          </w:p>
          <w:p w14:paraId="34C7B139" w14:textId="77777777" w:rsidR="00A83D63" w:rsidRDefault="00A83D63" w:rsidP="00EE23A7">
            <w:r w:rsidRPr="00545BDF">
              <w:t> </w:t>
            </w:r>
          </w:p>
          <w:p w14:paraId="6BE6A508" w14:textId="77777777" w:rsidR="00A83D63" w:rsidRPr="00545BDF" w:rsidRDefault="00A83D63" w:rsidP="00EE23A7"/>
          <w:p w14:paraId="0A560F22" w14:textId="77777777" w:rsidR="00A83D63" w:rsidRPr="00545BDF" w:rsidRDefault="00A83D63" w:rsidP="00EE23A7">
            <w:r w:rsidRPr="00545BDF">
              <w:t> </w:t>
            </w:r>
          </w:p>
          <w:p w14:paraId="228F3C22" w14:textId="77777777" w:rsidR="00A83D63" w:rsidRPr="00545BDF" w:rsidRDefault="00A83D63" w:rsidP="00EE23A7">
            <w:r w:rsidRPr="00545BDF">
              <w:t> </w:t>
            </w:r>
          </w:p>
          <w:p w14:paraId="6C02A157" w14:textId="77777777" w:rsidR="00A83D63" w:rsidRPr="00545BDF" w:rsidRDefault="00A83D63" w:rsidP="00EE23A7"/>
        </w:tc>
      </w:tr>
    </w:tbl>
    <w:p w14:paraId="16029ECB" w14:textId="77777777" w:rsidR="00A83D63" w:rsidRPr="00A83D63" w:rsidRDefault="00A83D63" w:rsidP="00A83D63">
      <w:pPr>
        <w:spacing w:after="200" w:line="240" w:lineRule="auto"/>
        <w:rPr>
          <w:rFonts w:cstheme="minorHAnsi"/>
        </w:rPr>
      </w:pPr>
    </w:p>
    <w:p w14:paraId="2068139C" w14:textId="0B09D9BC" w:rsidR="00A83D63" w:rsidRDefault="00A83D63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A6FB71A" w14:textId="77777777" w:rsidR="00A83D63" w:rsidRPr="00583780" w:rsidRDefault="00A83D63" w:rsidP="00A83D63">
      <w:pPr>
        <w:spacing w:after="160" w:line="259" w:lineRule="auto"/>
        <w:rPr>
          <w:b/>
          <w:lang w:val="en-US"/>
        </w:rPr>
      </w:pPr>
      <w:r w:rsidRPr="00583780">
        <w:rPr>
          <w:b/>
          <w:lang w:val="en-US"/>
        </w:rPr>
        <w:lastRenderedPageBreak/>
        <w:t>Transfer Checklist:</w:t>
      </w:r>
    </w:p>
    <w:p w14:paraId="2AD0643F" w14:textId="77777777" w:rsidR="00A83D63" w:rsidRPr="00583780" w:rsidRDefault="00A83D63" w:rsidP="00A83D63">
      <w:pPr>
        <w:spacing w:after="160" w:line="259" w:lineRule="auto"/>
        <w:rPr>
          <w:b/>
          <w:lang w:val="en-US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933"/>
        <w:gridCol w:w="4870"/>
        <w:gridCol w:w="2359"/>
      </w:tblGrid>
      <w:tr w:rsidR="00A83D63" w:rsidRPr="00583780" w14:paraId="248AB223" w14:textId="77777777" w:rsidTr="00EE23A7">
        <w:trPr>
          <w:trHeight w:val="603"/>
          <w:jc w:val="center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28BD9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BB7D5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Please tick if relevant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284276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Comments:</w:t>
            </w:r>
          </w:p>
        </w:tc>
      </w:tr>
      <w:tr w:rsidR="00A83D63" w:rsidRPr="00583780" w14:paraId="549800C0" w14:textId="77777777" w:rsidTr="00EE23A7">
        <w:trPr>
          <w:trHeight w:val="625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E0B98F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General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A2C8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Additional Monitoring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1A3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BSL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3CDA1FC9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IDC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17023D23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PPM</w:t>
            </w:r>
            <w:r>
              <w:rPr>
                <w:lang w:val="en-US"/>
              </w:rPr>
              <w:t xml:space="preserve">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665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</w:tr>
      <w:tr w:rsidR="00A83D63" w:rsidRPr="00583780" w14:paraId="5A9B4C58" w14:textId="77777777" w:rsidTr="00EE23A7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9A58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FE94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Oxygen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6116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Face Mask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515A635B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Nasal Prongs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7626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</w:tr>
      <w:tr w:rsidR="00A83D63" w:rsidRPr="00583780" w14:paraId="0C8D596A" w14:textId="77777777" w:rsidTr="00EE23A7">
        <w:trPr>
          <w:trHeight w:val="854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CC32F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Medication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952D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B48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IV </w:t>
            </w:r>
            <w:proofErr w:type="spellStart"/>
            <w:r w:rsidRPr="00583780">
              <w:rPr>
                <w:lang w:val="en-US"/>
              </w:rPr>
              <w:t>insitu</w:t>
            </w:r>
            <w:proofErr w:type="spellEnd"/>
            <w:r w:rsidRPr="00583780">
              <w:rPr>
                <w:lang w:val="en-US"/>
              </w:rPr>
              <w:t xml:space="preserve"> Yes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No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002E0022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Medication sent with </w:t>
            </w:r>
            <w:proofErr w:type="gramStart"/>
            <w:r w:rsidRPr="00583780">
              <w:rPr>
                <w:lang w:val="en-US"/>
              </w:rPr>
              <w:t xml:space="preserve">patient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proofErr w:type="gramEnd"/>
          </w:p>
          <w:p w14:paraId="7FC7BE56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Medication Allergies Yes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No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2CDDECF8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465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All prescribed medication to accompany patient</w:t>
            </w:r>
          </w:p>
        </w:tc>
      </w:tr>
      <w:tr w:rsidR="00A83D63" w:rsidRPr="00583780" w14:paraId="45BE55EB" w14:textId="77777777" w:rsidTr="00EE23A7">
        <w:trPr>
          <w:trHeight w:val="874"/>
          <w:jc w:val="center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ABFF5E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Skin Integrity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740B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Pressure injury prevention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9AFE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Pressure Care as per Braden Assessment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60E6E9AC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Daily full skin check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ECD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Air Mattress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1E04A6DB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proofErr w:type="gramStart"/>
            <w:r w:rsidRPr="00583780">
              <w:rPr>
                <w:lang w:val="en-US"/>
              </w:rPr>
              <w:t xml:space="preserve">Turning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proofErr w:type="gramEnd"/>
          </w:p>
          <w:p w14:paraId="3381E4DE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Elevate Heels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1935F32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ROHO Cushion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A83D63" w:rsidRPr="00583780" w14:paraId="784198E9" w14:textId="77777777" w:rsidTr="00EE23A7">
        <w:trPr>
          <w:trHeight w:val="5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309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71DE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Wounds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2411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Wound(s) present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6BEF98E2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Wound Chart updated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7E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</w:tr>
      <w:tr w:rsidR="00A83D63" w:rsidRPr="00583780" w14:paraId="0A139398" w14:textId="77777777" w:rsidTr="00EE23A7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41AFC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Mobility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DE3B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Transfers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F7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Hoist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1E666055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Assist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588A5B85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Supervise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Independent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4EE5D176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508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</w:tr>
      <w:tr w:rsidR="00A83D63" w:rsidRPr="00583780" w14:paraId="0B8F6F28" w14:textId="77777777" w:rsidTr="00EE23A7">
        <w:trPr>
          <w:trHeight w:val="9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1DFF9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1E4F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Ambulation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A826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WB Status: </w:t>
            </w:r>
          </w:p>
          <w:p w14:paraId="3CB47F6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Gait Aid:  </w:t>
            </w:r>
          </w:p>
          <w:p w14:paraId="7388D587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Independent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Supervise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Assist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Unable to assist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BF2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</w:tr>
      <w:tr w:rsidR="00A83D63" w:rsidRPr="00583780" w14:paraId="4E560861" w14:textId="77777777" w:rsidTr="00EE23A7">
        <w:trPr>
          <w:trHeight w:val="125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7F5A6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Personal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A9E8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Belongings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29DC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proofErr w:type="spellStart"/>
            <w:r w:rsidRPr="00583780">
              <w:rPr>
                <w:lang w:val="en-US"/>
              </w:rPr>
              <w:t>Xrays</w:t>
            </w:r>
            <w:proofErr w:type="spellEnd"/>
            <w:r w:rsidRPr="00583780">
              <w:rPr>
                <w:lang w:val="en-US"/>
              </w:rPr>
              <w:t xml:space="preserve">/Scans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29E8AB13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Medications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  <w:r w:rsidRPr="00583780">
              <w:rPr>
                <w:lang w:val="en-US"/>
              </w:rPr>
              <w:t xml:space="preserve"> (Inc. oxygen)</w:t>
            </w:r>
          </w:p>
          <w:p w14:paraId="5DF7BCAF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Glasses/visual aids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040E7C0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lastRenderedPageBreak/>
              <w:t xml:space="preserve">Hearing aids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3AB945C7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Dentures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70B6BB55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Clothing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2D3D9621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Gait Aid </w:t>
            </w:r>
            <w:r w:rsidRPr="00583780">
              <w:rPr>
                <w:rFonts w:ascii="Segoe UI Symbol" w:hAnsi="Segoe UI Symbol" w:cs="Segoe UI Symbol"/>
                <w:lang w:val="en-US"/>
              </w:rPr>
              <w:t>☐</w:t>
            </w:r>
          </w:p>
          <w:p w14:paraId="2EB53958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proofErr w:type="gramStart"/>
            <w:r w:rsidRPr="00583780">
              <w:rPr>
                <w:lang w:val="en-US"/>
              </w:rPr>
              <w:t>Other:…</w:t>
            </w:r>
            <w:proofErr w:type="gramEnd"/>
            <w:r w:rsidRPr="00583780">
              <w:rPr>
                <w:lang w:val="en-US"/>
              </w:rPr>
              <w:t>………………………………………………………..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B823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lastRenderedPageBreak/>
              <w:t xml:space="preserve">All </w:t>
            </w:r>
            <w:proofErr w:type="gramStart"/>
            <w:r w:rsidRPr="00583780">
              <w:rPr>
                <w:lang w:val="en-US"/>
              </w:rPr>
              <w:t>personal</w:t>
            </w:r>
            <w:proofErr w:type="gramEnd"/>
            <w:r w:rsidRPr="00583780">
              <w:rPr>
                <w:lang w:val="en-US"/>
              </w:rPr>
              <w:t xml:space="preserve"> belonging to accompany patient</w:t>
            </w:r>
          </w:p>
        </w:tc>
      </w:tr>
    </w:tbl>
    <w:p w14:paraId="558C6035" w14:textId="77777777" w:rsidR="00A83D63" w:rsidRPr="00583780" w:rsidRDefault="00A83D63" w:rsidP="00A83D63">
      <w:pPr>
        <w:spacing w:after="160" w:line="259" w:lineRule="auto"/>
        <w:rPr>
          <w:lang w:val="en-US"/>
        </w:rPr>
      </w:pPr>
    </w:p>
    <w:p w14:paraId="0553AB79" w14:textId="77777777" w:rsidR="00A83D63" w:rsidRPr="00583780" w:rsidRDefault="00A83D63" w:rsidP="00A83D63">
      <w:pPr>
        <w:spacing w:after="160" w:line="259" w:lineRule="auto"/>
        <w:rPr>
          <w:lang w:val="en-US"/>
        </w:rPr>
      </w:pPr>
    </w:p>
    <w:p w14:paraId="75E5E8BE" w14:textId="77777777" w:rsidR="00A83D63" w:rsidRPr="00583780" w:rsidRDefault="00A83D63" w:rsidP="00A83D63">
      <w:pPr>
        <w:spacing w:after="160" w:line="259" w:lineRule="auto"/>
        <w:rPr>
          <w:lang w:val="en-US"/>
        </w:rPr>
      </w:pPr>
    </w:p>
    <w:p w14:paraId="101EAC2D" w14:textId="77777777" w:rsidR="00A83D63" w:rsidRPr="00583780" w:rsidRDefault="00A83D63" w:rsidP="00A83D63">
      <w:pPr>
        <w:spacing w:after="160" w:line="259" w:lineRule="auto"/>
        <w:rPr>
          <w:lang w:val="en-US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249"/>
        <w:gridCol w:w="4240"/>
      </w:tblGrid>
      <w:tr w:rsidR="00A83D63" w:rsidRPr="00583780" w14:paraId="50C64B84" w14:textId="77777777" w:rsidTr="00EE23A7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43D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73A399E0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66531C89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HANDOVER</w:t>
            </w:r>
          </w:p>
          <w:p w14:paraId="1D7A9ED8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042C8D9A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3C410B36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2657EE49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 xml:space="preserve">By signing this </w:t>
            </w:r>
            <w:proofErr w:type="gramStart"/>
            <w:r w:rsidRPr="00583780">
              <w:rPr>
                <w:b/>
                <w:lang w:val="en-US"/>
              </w:rPr>
              <w:t>acknowledgement</w:t>
            </w:r>
            <w:proofErr w:type="gramEnd"/>
            <w:r w:rsidRPr="00583780">
              <w:rPr>
                <w:b/>
                <w:lang w:val="en-US"/>
              </w:rPr>
              <w:t xml:space="preserve"> you declare that you have handed over the patient according to hospital policy and procedures.</w:t>
            </w:r>
          </w:p>
        </w:tc>
        <w:tc>
          <w:tcPr>
            <w:tcW w:w="8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DEE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 xml:space="preserve">Handover made to receiving clinician:   Phone   Face to Face </w:t>
            </w:r>
            <w:r w:rsidRPr="00583780">
              <w:rPr>
                <w:rFonts w:ascii="Segoe UI Symbol" w:hAnsi="Segoe UI Symbol" w:cs="Segoe UI Symbol"/>
                <w:b/>
                <w:lang w:val="en-US"/>
              </w:rPr>
              <w:t>☐</w:t>
            </w:r>
            <w:r>
              <w:rPr>
                <w:rFonts w:ascii="Segoe UI Symbol" w:hAnsi="Segoe UI Symbol" w:cs="Segoe UI Symbol"/>
                <w:b/>
                <w:lang w:val="en-US"/>
              </w:rPr>
              <w:t xml:space="preserve"> </w:t>
            </w:r>
            <w:r w:rsidRPr="00583780">
              <w:rPr>
                <w:b/>
                <w:lang w:val="en-US"/>
              </w:rPr>
              <w:t xml:space="preserve">Email </w:t>
            </w:r>
            <w:proofErr w:type="gramStart"/>
            <w:r w:rsidRPr="00583780">
              <w:rPr>
                <w:rFonts w:ascii="Segoe UI Symbol" w:hAnsi="Segoe UI Symbol" w:cs="Segoe UI Symbol"/>
                <w:b/>
                <w:lang w:val="en-US"/>
              </w:rPr>
              <w:t>☐</w:t>
            </w:r>
            <w:r w:rsidRPr="00583780">
              <w:rPr>
                <w:b/>
                <w:lang w:val="en-US"/>
              </w:rPr>
              <w:t xml:space="preserve">  Fax</w:t>
            </w:r>
            <w:proofErr w:type="gramEnd"/>
            <w:r w:rsidRPr="00583780">
              <w:rPr>
                <w:b/>
                <w:lang w:val="en-US"/>
              </w:rPr>
              <w:t xml:space="preserve"> </w:t>
            </w:r>
            <w:r w:rsidRPr="00583780">
              <w:rPr>
                <w:rFonts w:ascii="Segoe UI Symbol" w:hAnsi="Segoe UI Symbol" w:cs="Segoe UI Symbol"/>
                <w:b/>
                <w:lang w:val="en-US"/>
              </w:rPr>
              <w:t>☐</w:t>
            </w:r>
          </w:p>
          <w:p w14:paraId="0FB7BAE9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168A4002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 xml:space="preserve"> </w:t>
            </w:r>
          </w:p>
        </w:tc>
      </w:tr>
      <w:tr w:rsidR="00A83D63" w:rsidRPr="00583780" w14:paraId="079AE4A7" w14:textId="77777777" w:rsidTr="00EE23A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E908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7CF32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b/>
                <w:lang w:val="en-US"/>
              </w:rPr>
              <w:t xml:space="preserve">Name </w:t>
            </w:r>
            <w:r w:rsidRPr="00583780">
              <w:rPr>
                <w:lang w:val="en-US"/>
              </w:rPr>
              <w:t xml:space="preserve">of </w:t>
            </w:r>
            <w:r w:rsidRPr="00583780">
              <w:rPr>
                <w:b/>
                <w:lang w:val="en-US"/>
              </w:rPr>
              <w:t xml:space="preserve">receiving </w:t>
            </w:r>
            <w:r w:rsidRPr="00583780">
              <w:rPr>
                <w:lang w:val="en-US"/>
              </w:rPr>
              <w:t>clinician:</w:t>
            </w:r>
          </w:p>
          <w:p w14:paraId="19146B3C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2ADDF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Signature:  </w:t>
            </w:r>
          </w:p>
          <w:p w14:paraId="47B50C05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</w:p>
        </w:tc>
      </w:tr>
      <w:tr w:rsidR="00A83D63" w:rsidRPr="00583780" w14:paraId="170E7C2B" w14:textId="77777777" w:rsidTr="00EE23A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7D0F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C49099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Site:  Discharge Lounge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EC29DA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 xml:space="preserve">Designation </w:t>
            </w:r>
          </w:p>
        </w:tc>
      </w:tr>
      <w:tr w:rsidR="00A83D63" w:rsidRPr="00583780" w14:paraId="24BA668C" w14:textId="77777777" w:rsidTr="00EE23A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4DB9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B86C5B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Contact Number: Ext 4040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190BC" w14:textId="77777777" w:rsidR="00A83D63" w:rsidRPr="00583780" w:rsidRDefault="00A83D63" w:rsidP="00EE23A7">
            <w:pPr>
              <w:spacing w:after="160" w:line="259" w:lineRule="auto"/>
              <w:rPr>
                <w:lang w:val="en-US"/>
              </w:rPr>
            </w:pPr>
            <w:r w:rsidRPr="00583780">
              <w:rPr>
                <w:lang w:val="en-US"/>
              </w:rPr>
              <w:t>Date/Time</w:t>
            </w:r>
            <w:proofErr w:type="gramStart"/>
            <w:r w:rsidRPr="00583780">
              <w:rPr>
                <w:lang w:val="en-US"/>
              </w:rPr>
              <w:t>:  07</w:t>
            </w:r>
            <w:proofErr w:type="gramEnd"/>
            <w:r w:rsidRPr="00583780">
              <w:rPr>
                <w:lang w:val="en-US"/>
              </w:rPr>
              <w:t>/02/202</w:t>
            </w:r>
            <w:r>
              <w:rPr>
                <w:lang w:val="en-US"/>
              </w:rPr>
              <w:t>5</w:t>
            </w:r>
            <w:r w:rsidRPr="00583780">
              <w:rPr>
                <w:lang w:val="en-US"/>
              </w:rPr>
              <w:t xml:space="preserve">      1330hrs</w:t>
            </w:r>
          </w:p>
        </w:tc>
      </w:tr>
      <w:tr w:rsidR="00A83D63" w:rsidRPr="00583780" w14:paraId="40B6F970" w14:textId="77777777" w:rsidTr="00EE23A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D211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B6A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Name of person handing patient over:</w:t>
            </w:r>
          </w:p>
          <w:p w14:paraId="163DDEB1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5E94F415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1364A3EC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437E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Signature:</w:t>
            </w:r>
          </w:p>
        </w:tc>
      </w:tr>
      <w:tr w:rsidR="00A83D63" w:rsidRPr="00583780" w14:paraId="39E4CEF7" w14:textId="77777777" w:rsidTr="00EE23A7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0E29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7E2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proofErr w:type="gramStart"/>
            <w:r w:rsidRPr="00583780">
              <w:rPr>
                <w:b/>
                <w:lang w:val="en-US"/>
              </w:rPr>
              <w:t>Patient has</w:t>
            </w:r>
            <w:proofErr w:type="gramEnd"/>
            <w:r w:rsidRPr="00583780">
              <w:rPr>
                <w:b/>
                <w:lang w:val="en-US"/>
              </w:rPr>
              <w:t xml:space="preserve"> come from Site/Ward: </w:t>
            </w:r>
          </w:p>
          <w:p w14:paraId="7F88FC89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454CFFE4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  <w:p w14:paraId="3601ABDD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158C" w14:textId="77777777" w:rsidR="00A83D63" w:rsidRPr="00583780" w:rsidRDefault="00A83D63" w:rsidP="00EE23A7">
            <w:p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Designation:</w:t>
            </w:r>
          </w:p>
          <w:p w14:paraId="04E69B04" w14:textId="77777777" w:rsidR="00A83D63" w:rsidRPr="00583780" w:rsidRDefault="00A83D63" w:rsidP="00A83D63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RN</w:t>
            </w:r>
          </w:p>
          <w:p w14:paraId="1DD5A55F" w14:textId="77777777" w:rsidR="00A83D63" w:rsidRPr="00583780" w:rsidRDefault="00A83D63" w:rsidP="00A83D63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HSA</w:t>
            </w:r>
          </w:p>
          <w:p w14:paraId="2835FAD7" w14:textId="77777777" w:rsidR="00A83D63" w:rsidRPr="00583780" w:rsidRDefault="00A83D63" w:rsidP="00A83D63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lang w:val="en-US"/>
              </w:rPr>
            </w:pPr>
            <w:r w:rsidRPr="00583780">
              <w:rPr>
                <w:b/>
                <w:lang w:val="en-US"/>
              </w:rPr>
              <w:t>AHA</w:t>
            </w:r>
          </w:p>
        </w:tc>
      </w:tr>
    </w:tbl>
    <w:p w14:paraId="29FFDCF6" w14:textId="0812C867" w:rsidR="00A83D63" w:rsidRDefault="00A83D63"/>
    <w:p w14:paraId="539ECAD1" w14:textId="77777777" w:rsidR="00A83D63" w:rsidRDefault="00A83D63">
      <w:pPr>
        <w:spacing w:after="160" w:line="259" w:lineRule="auto"/>
      </w:pPr>
      <w:r>
        <w:br w:type="page"/>
      </w:r>
    </w:p>
    <w:p w14:paraId="289DB441" w14:textId="77777777" w:rsidR="00A83D63" w:rsidRDefault="00A83D63" w:rsidP="00A83D63">
      <w:pPr>
        <w:ind w:right="762"/>
        <w:rPr>
          <w:rFonts w:eastAsia="Calibri" w:cstheme="minorHAnsi"/>
          <w:color w:val="000000" w:themeColor="text1"/>
        </w:rPr>
      </w:pPr>
      <w:r w:rsidRPr="00D24493">
        <w:rPr>
          <w:rFonts w:eastAsia="Calibri" w:cstheme="minorHAnsi"/>
          <w:color w:val="000000" w:themeColor="text1"/>
        </w:rPr>
        <w:lastRenderedPageBreak/>
        <w:t xml:space="preserve">Using the information contained in the case scenario, you are required to provide written and verbal </w:t>
      </w:r>
      <w:r>
        <w:rPr>
          <w:rFonts w:eastAsia="Calibri" w:cstheme="minorHAnsi"/>
          <w:color w:val="000000" w:themeColor="text1"/>
        </w:rPr>
        <w:t>handover</w:t>
      </w:r>
      <w:r w:rsidRPr="00D24493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 xml:space="preserve">regarding the patient </w:t>
      </w:r>
      <w:r w:rsidRPr="00D24493">
        <w:rPr>
          <w:rFonts w:eastAsia="Calibri" w:cstheme="minorHAnsi"/>
          <w:color w:val="000000" w:themeColor="text1"/>
        </w:rPr>
        <w:t xml:space="preserve">to a fellow </w:t>
      </w:r>
      <w:r>
        <w:rPr>
          <w:rFonts w:eastAsia="Calibri" w:cstheme="minorHAnsi"/>
          <w:color w:val="000000" w:themeColor="text1"/>
        </w:rPr>
        <w:t>HCW</w:t>
      </w:r>
      <w:r w:rsidRPr="00D24493">
        <w:rPr>
          <w:rFonts w:eastAsia="Calibri" w:cstheme="minorHAnsi"/>
          <w:color w:val="000000" w:themeColor="text1"/>
        </w:rPr>
        <w:t xml:space="preserve"> </w:t>
      </w:r>
      <w:r>
        <w:rPr>
          <w:rFonts w:eastAsia="Calibri" w:cstheme="minorHAnsi"/>
          <w:color w:val="000000" w:themeColor="text1"/>
        </w:rPr>
        <w:t>in the discharge lounge who will be assisting with the patients discharge following your transfer of the patient to the discharge lounge</w:t>
      </w:r>
    </w:p>
    <w:p w14:paraId="4518E832" w14:textId="77777777" w:rsidR="00A83D63" w:rsidRDefault="00A83D63" w:rsidP="00A83D63">
      <w:pPr>
        <w:ind w:right="762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You noted during transport the following things that will need to also be documented and communicated to your colleague </w:t>
      </w:r>
    </w:p>
    <w:p w14:paraId="6790A40C" w14:textId="77777777" w:rsidR="00A83D63" w:rsidRPr="00797BB7" w:rsidRDefault="00A83D63" w:rsidP="00A83D63">
      <w:pPr>
        <w:spacing w:after="0"/>
        <w:ind w:right="762"/>
        <w:rPr>
          <w:rFonts w:eastAsiaTheme="minorEastAsia"/>
          <w:i/>
          <w:iCs/>
          <w:color w:val="000000" w:themeColor="text1"/>
        </w:rPr>
      </w:pPr>
      <w:r w:rsidRPr="00797BB7">
        <w:rPr>
          <w:rFonts w:eastAsiaTheme="minorEastAsia"/>
          <w:i/>
          <w:iCs/>
          <w:color w:val="000000" w:themeColor="text1"/>
        </w:rPr>
        <w:t>During transport to discharge lounge, patient reported feeling cold and also very hungry</w:t>
      </w:r>
    </w:p>
    <w:p w14:paraId="32F2510D" w14:textId="0AD2E761" w:rsidR="00A83D63" w:rsidRPr="00797BB7" w:rsidRDefault="00A83D63" w:rsidP="00A83D63">
      <w:pPr>
        <w:spacing w:after="0"/>
        <w:ind w:right="762"/>
        <w:rPr>
          <w:rFonts w:eastAsiaTheme="minorEastAsia"/>
          <w:i/>
          <w:iCs/>
          <w:color w:val="000000" w:themeColor="text1"/>
        </w:rPr>
      </w:pPr>
      <w:r w:rsidRPr="00797BB7">
        <w:rPr>
          <w:rFonts w:eastAsiaTheme="minorEastAsia"/>
          <w:i/>
          <w:iCs/>
          <w:color w:val="000000" w:themeColor="text1"/>
        </w:rPr>
        <w:t xml:space="preserve">Patient also reported feeling anxious about </w:t>
      </w:r>
      <w:r>
        <w:rPr>
          <w:rFonts w:eastAsiaTheme="minorEastAsia"/>
          <w:i/>
          <w:iCs/>
          <w:color w:val="000000" w:themeColor="text1"/>
        </w:rPr>
        <w:t>going to a new facility</w:t>
      </w:r>
    </w:p>
    <w:p w14:paraId="53FF66AC" w14:textId="77777777" w:rsidR="00A83D63" w:rsidRDefault="00A83D63"/>
    <w:p w14:paraId="78CD2870" w14:textId="77777777" w:rsidR="00A83D63" w:rsidRDefault="00A83D63"/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0"/>
      </w:tblGrid>
      <w:tr w:rsidR="00A83D63" w:rsidRPr="002D7641" w14:paraId="1CB4A1AD" w14:textId="77777777" w:rsidTr="00EE23A7">
        <w:trPr>
          <w:trHeight w:val="300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746788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ISBAR handover of client</w:t>
            </w:r>
          </w:p>
        </w:tc>
      </w:tr>
      <w:tr w:rsidR="00A83D63" w:rsidRPr="002D7641" w14:paraId="7FD0C98D" w14:textId="77777777" w:rsidTr="00EE23A7">
        <w:trPr>
          <w:trHeight w:val="300"/>
        </w:trPr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B3872" w14:textId="77777777" w:rsidR="00A83D63" w:rsidRPr="002D7641" w:rsidRDefault="00A83D63" w:rsidP="00EE23A7">
            <w:r w:rsidRPr="5092C38D">
              <w:t>Identify: </w:t>
            </w:r>
          </w:p>
          <w:p w14:paraId="3BA15C02" w14:textId="77777777" w:rsidR="00A83D63" w:rsidRPr="002D7641" w:rsidRDefault="00A83D63" w:rsidP="00EE23A7">
            <w:pPr>
              <w:rPr>
                <w:rFonts w:cstheme="minorHAnsi"/>
              </w:rPr>
            </w:pPr>
          </w:p>
          <w:p w14:paraId="38539676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Situation: </w:t>
            </w:r>
          </w:p>
          <w:p w14:paraId="79C00F9F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 </w:t>
            </w:r>
          </w:p>
          <w:p w14:paraId="58243009" w14:textId="77777777" w:rsidR="00A83D63" w:rsidRPr="002D7641" w:rsidRDefault="00A83D63" w:rsidP="00EE23A7">
            <w:pPr>
              <w:rPr>
                <w:rFonts w:cstheme="minorHAnsi"/>
              </w:rPr>
            </w:pPr>
          </w:p>
          <w:p w14:paraId="7F53AB0C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Background: </w:t>
            </w:r>
          </w:p>
          <w:p w14:paraId="47D5ED23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 </w:t>
            </w:r>
          </w:p>
          <w:p w14:paraId="74F72244" w14:textId="77777777" w:rsidR="00A83D63" w:rsidRPr="002D7641" w:rsidRDefault="00A83D63" w:rsidP="00EE23A7">
            <w:pPr>
              <w:rPr>
                <w:rFonts w:cstheme="minorHAnsi"/>
              </w:rPr>
            </w:pPr>
          </w:p>
          <w:p w14:paraId="47EA80A4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Assessment: </w:t>
            </w:r>
          </w:p>
          <w:p w14:paraId="0A55E9D3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 </w:t>
            </w:r>
          </w:p>
          <w:p w14:paraId="1CF7F9C1" w14:textId="77777777" w:rsidR="00A83D63" w:rsidRPr="002D7641" w:rsidRDefault="00A83D63" w:rsidP="00EE23A7">
            <w:pPr>
              <w:rPr>
                <w:rFonts w:cstheme="minorHAnsi"/>
              </w:rPr>
            </w:pPr>
          </w:p>
          <w:p w14:paraId="70351A22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Recommendations: </w:t>
            </w:r>
          </w:p>
          <w:p w14:paraId="40386CF5" w14:textId="77777777" w:rsidR="00A83D63" w:rsidRPr="002D7641" w:rsidRDefault="00A83D63" w:rsidP="00EE23A7">
            <w:pPr>
              <w:rPr>
                <w:rFonts w:cstheme="minorHAnsi"/>
                <w:i/>
                <w:iCs/>
              </w:rPr>
            </w:pPr>
          </w:p>
          <w:p w14:paraId="4FB8CE57" w14:textId="77777777" w:rsidR="00A83D63" w:rsidRPr="002D7641" w:rsidRDefault="00A83D63" w:rsidP="00EE23A7">
            <w:pPr>
              <w:rPr>
                <w:rFonts w:cstheme="minorHAnsi"/>
              </w:rPr>
            </w:pPr>
            <w:r w:rsidRPr="002D7641">
              <w:rPr>
                <w:rFonts w:cstheme="minorHAnsi"/>
              </w:rPr>
              <w:t> </w:t>
            </w:r>
          </w:p>
        </w:tc>
      </w:tr>
    </w:tbl>
    <w:p w14:paraId="04DA9435" w14:textId="77777777" w:rsidR="00A83D63" w:rsidRDefault="00A83D63"/>
    <w:sectPr w:rsidR="00A83D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4D67"/>
    <w:multiLevelType w:val="hybridMultilevel"/>
    <w:tmpl w:val="77767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353"/>
    <w:multiLevelType w:val="hybridMultilevel"/>
    <w:tmpl w:val="DB527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D7C3B"/>
    <w:multiLevelType w:val="hybridMultilevel"/>
    <w:tmpl w:val="7DE2E54A"/>
    <w:lvl w:ilvl="0" w:tplc="794481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B9E"/>
    <w:multiLevelType w:val="hybridMultilevel"/>
    <w:tmpl w:val="72A8F1A8"/>
    <w:lvl w:ilvl="0" w:tplc="794481F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151451">
    <w:abstractNumId w:val="1"/>
  </w:num>
  <w:num w:numId="2" w16cid:durableId="909923768">
    <w:abstractNumId w:val="0"/>
  </w:num>
  <w:num w:numId="3" w16cid:durableId="734203098">
    <w:abstractNumId w:val="3"/>
  </w:num>
  <w:num w:numId="4" w16cid:durableId="368116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63"/>
    <w:rsid w:val="0031325F"/>
    <w:rsid w:val="004C4B0A"/>
    <w:rsid w:val="00A83D63"/>
    <w:rsid w:val="00B812A7"/>
    <w:rsid w:val="00C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E868A"/>
  <w15:chartTrackingRefBased/>
  <w15:docId w15:val="{1CE7BADF-12AF-486C-9E45-A5A87CB3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63"/>
    <w:pPr>
      <w:spacing w:after="17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3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D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D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D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D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D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D6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D6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D6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D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D6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D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496</Words>
  <Characters>2829</Characters>
  <Application>Microsoft Office Word</Application>
  <DocSecurity>0</DocSecurity>
  <Lines>23</Lines>
  <Paragraphs>6</Paragraphs>
  <ScaleCrop>false</ScaleCrop>
  <Company>BHI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Bryant</dc:creator>
  <cp:keywords/>
  <dc:description/>
  <cp:lastModifiedBy>Lachlan Bryant</cp:lastModifiedBy>
  <cp:revision>1</cp:revision>
  <dcterms:created xsi:type="dcterms:W3CDTF">2025-01-30T22:13:00Z</dcterms:created>
  <dcterms:modified xsi:type="dcterms:W3CDTF">2025-01-30T22:24:00Z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2025-01-30T22:24:17Z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53d5e8bd-1b56-4caf-b367-f4f6fba6dec2</vt:lpwstr>
  </property>
  <property fmtid="{D5CDD505-2E9C-101B-9397-08002B2CF9AE}" pid="8" name="MSIP_Label_63980337-0a06-4dac-921f-4fd7b2311903_ContentBits">
    <vt:lpwstr>0</vt:lpwstr>
  </property>
</Properties>
</file>