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0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4"/>
        <w:gridCol w:w="978"/>
        <w:gridCol w:w="1148"/>
        <w:gridCol w:w="546"/>
        <w:gridCol w:w="988"/>
        <w:gridCol w:w="1129"/>
        <w:gridCol w:w="565"/>
        <w:gridCol w:w="988"/>
        <w:gridCol w:w="1129"/>
        <w:gridCol w:w="565"/>
        <w:gridCol w:w="988"/>
        <w:gridCol w:w="1412"/>
      </w:tblGrid>
      <w:tr w:rsidR="0006072A" w:rsidRPr="0006072A" w14:paraId="3E4BBB86" w14:textId="77777777" w:rsidTr="00FF7DB6">
        <w:trPr>
          <w:trHeight w:val="330"/>
          <w:jc w:val="center"/>
        </w:trPr>
        <w:tc>
          <w:tcPr>
            <w:tcW w:w="1100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548DD4" w:themeFill="text2" w:themeFillTint="99"/>
            <w:noWrap/>
            <w:vAlign w:val="center"/>
            <w:hideMark/>
          </w:tcPr>
          <w:p w14:paraId="2421C33D" w14:textId="7237C798" w:rsidR="0006072A" w:rsidRPr="00245A65" w:rsidRDefault="00AA5BFE" w:rsidP="00AA2C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4"/>
                <w:szCs w:val="24"/>
                <w:lang w:eastAsia="en-AU"/>
              </w:rPr>
            </w:pPr>
            <w:r w:rsidRPr="00245A65">
              <w:rPr>
                <w:b/>
                <w:color w:val="FFFFFF" w:themeColor="background1"/>
                <w:sz w:val="28"/>
                <w:szCs w:val="20"/>
              </w:rPr>
              <w:t xml:space="preserve">GROUPS: </w:t>
            </w:r>
            <w:r w:rsidR="00D81298" w:rsidRPr="00245A65">
              <w:rPr>
                <w:b/>
                <w:color w:val="FFFFFF" w:themeColor="background1"/>
                <w:sz w:val="28"/>
                <w:szCs w:val="20"/>
              </w:rPr>
              <w:t xml:space="preserve"> </w:t>
            </w:r>
            <w:r w:rsidR="00760947">
              <w:rPr>
                <w:b/>
                <w:color w:val="FFFFFF" w:themeColor="background1"/>
                <w:sz w:val="28"/>
                <w:szCs w:val="20"/>
              </w:rPr>
              <w:t>E</w:t>
            </w:r>
            <w:r w:rsidR="006236D5">
              <w:rPr>
                <w:b/>
                <w:color w:val="FFFFFF" w:themeColor="background1"/>
                <w:sz w:val="28"/>
                <w:szCs w:val="20"/>
              </w:rPr>
              <w:t>6</w:t>
            </w:r>
            <w:r w:rsidR="00FF7DB6">
              <w:rPr>
                <w:b/>
                <w:color w:val="FFFFFF" w:themeColor="background1"/>
                <w:sz w:val="28"/>
                <w:szCs w:val="20"/>
              </w:rPr>
              <w:t>A</w:t>
            </w:r>
            <w:r w:rsidR="00760947">
              <w:rPr>
                <w:b/>
                <w:color w:val="FFFFFF" w:themeColor="background1"/>
                <w:sz w:val="28"/>
                <w:szCs w:val="20"/>
              </w:rPr>
              <w:t>1, E</w:t>
            </w:r>
            <w:r w:rsidR="006236D5">
              <w:rPr>
                <w:b/>
                <w:color w:val="FFFFFF" w:themeColor="background1"/>
                <w:sz w:val="28"/>
                <w:szCs w:val="20"/>
              </w:rPr>
              <w:t>6</w:t>
            </w:r>
            <w:r w:rsidR="00FF7DB6">
              <w:rPr>
                <w:b/>
                <w:color w:val="FFFFFF" w:themeColor="background1"/>
                <w:sz w:val="28"/>
                <w:szCs w:val="20"/>
              </w:rPr>
              <w:t>A</w:t>
            </w:r>
            <w:r w:rsidR="00760947">
              <w:rPr>
                <w:b/>
                <w:color w:val="FFFFFF" w:themeColor="background1"/>
                <w:sz w:val="28"/>
                <w:szCs w:val="20"/>
              </w:rPr>
              <w:t>2, E</w:t>
            </w:r>
            <w:r w:rsidR="006236D5">
              <w:rPr>
                <w:b/>
                <w:color w:val="FFFFFF" w:themeColor="background1"/>
                <w:sz w:val="28"/>
                <w:szCs w:val="20"/>
              </w:rPr>
              <w:t>6</w:t>
            </w:r>
            <w:r w:rsidR="00FF7DB6">
              <w:rPr>
                <w:b/>
                <w:color w:val="FFFFFF" w:themeColor="background1"/>
                <w:sz w:val="28"/>
                <w:szCs w:val="20"/>
              </w:rPr>
              <w:t>A</w:t>
            </w:r>
            <w:r w:rsidR="00760947">
              <w:rPr>
                <w:b/>
                <w:color w:val="FFFFFF" w:themeColor="background1"/>
                <w:sz w:val="28"/>
                <w:szCs w:val="20"/>
              </w:rPr>
              <w:t>3, L</w:t>
            </w:r>
            <w:r w:rsidR="006236D5">
              <w:rPr>
                <w:b/>
                <w:color w:val="FFFFFF" w:themeColor="background1"/>
                <w:sz w:val="28"/>
                <w:szCs w:val="20"/>
              </w:rPr>
              <w:t>6</w:t>
            </w:r>
            <w:r w:rsidR="00FF7DB6">
              <w:rPr>
                <w:b/>
                <w:color w:val="FFFFFF" w:themeColor="background1"/>
                <w:sz w:val="28"/>
                <w:szCs w:val="20"/>
              </w:rPr>
              <w:t>A</w:t>
            </w:r>
            <w:r w:rsidR="00760947">
              <w:rPr>
                <w:b/>
                <w:color w:val="FFFFFF" w:themeColor="background1"/>
                <w:sz w:val="28"/>
                <w:szCs w:val="20"/>
              </w:rPr>
              <w:t>1</w:t>
            </w:r>
            <w:r w:rsidR="00F60956">
              <w:rPr>
                <w:b/>
                <w:color w:val="FFFFFF" w:themeColor="background1"/>
                <w:sz w:val="28"/>
                <w:szCs w:val="20"/>
              </w:rPr>
              <w:t xml:space="preserve">, </w:t>
            </w:r>
            <w:r w:rsidR="00760947">
              <w:rPr>
                <w:b/>
                <w:color w:val="FFFFFF" w:themeColor="background1"/>
                <w:sz w:val="28"/>
                <w:szCs w:val="20"/>
              </w:rPr>
              <w:t>C</w:t>
            </w:r>
            <w:r w:rsidR="006236D5">
              <w:rPr>
                <w:b/>
                <w:color w:val="FFFFFF" w:themeColor="background1"/>
                <w:sz w:val="28"/>
                <w:szCs w:val="20"/>
              </w:rPr>
              <w:t>6</w:t>
            </w:r>
            <w:r w:rsidR="00FF7DB6">
              <w:rPr>
                <w:b/>
                <w:color w:val="FFFFFF" w:themeColor="background1"/>
                <w:sz w:val="28"/>
                <w:szCs w:val="20"/>
              </w:rPr>
              <w:t>A</w:t>
            </w:r>
            <w:r w:rsidR="00760947">
              <w:rPr>
                <w:b/>
                <w:color w:val="FFFFFF" w:themeColor="background1"/>
                <w:sz w:val="28"/>
                <w:szCs w:val="20"/>
              </w:rPr>
              <w:t>1</w:t>
            </w:r>
            <w:r w:rsidR="00987CBD" w:rsidRPr="00245A65">
              <w:rPr>
                <w:b/>
                <w:color w:val="FFFFFF" w:themeColor="background1"/>
                <w:sz w:val="28"/>
                <w:szCs w:val="20"/>
              </w:rPr>
              <w:t xml:space="preserve"> (Full Time)</w:t>
            </w:r>
          </w:p>
        </w:tc>
      </w:tr>
      <w:tr w:rsidR="0006072A" w:rsidRPr="0006072A" w14:paraId="79B5DFBB" w14:textId="77777777" w:rsidTr="00FF7DB6">
        <w:trPr>
          <w:trHeight w:val="315"/>
          <w:jc w:val="center"/>
        </w:trPr>
        <w:tc>
          <w:tcPr>
            <w:tcW w:w="5353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548DD4" w:themeFill="text2" w:themeFillTint="99"/>
            <w:noWrap/>
            <w:vAlign w:val="center"/>
            <w:hideMark/>
          </w:tcPr>
          <w:p w14:paraId="7A65DEA4" w14:textId="77777777" w:rsidR="0006072A" w:rsidRPr="00245A65" w:rsidRDefault="0006072A" w:rsidP="007739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lang w:eastAsia="en-AU"/>
              </w:rPr>
            </w:pPr>
            <w:r w:rsidRPr="00245A65">
              <w:rPr>
                <w:rFonts w:ascii="Calibri" w:eastAsia="Times New Roman" w:hAnsi="Calibri" w:cs="Times New Roman"/>
                <w:b/>
                <w:bCs/>
                <w:color w:val="FFFFFF" w:themeColor="background1"/>
                <w:lang w:eastAsia="en-AU"/>
              </w:rPr>
              <w:t>Year 1</w:t>
            </w:r>
          </w:p>
        </w:tc>
        <w:tc>
          <w:tcPr>
            <w:tcW w:w="56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548DD4" w:themeFill="text2" w:themeFillTint="99"/>
            <w:noWrap/>
            <w:vAlign w:val="center"/>
            <w:hideMark/>
          </w:tcPr>
          <w:p w14:paraId="311B270D" w14:textId="77777777" w:rsidR="0006072A" w:rsidRPr="00245A65" w:rsidRDefault="0006072A" w:rsidP="007739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lang w:eastAsia="en-AU"/>
              </w:rPr>
            </w:pPr>
            <w:r w:rsidRPr="00245A65">
              <w:rPr>
                <w:rFonts w:ascii="Calibri" w:eastAsia="Times New Roman" w:hAnsi="Calibri" w:cs="Times New Roman"/>
                <w:b/>
                <w:bCs/>
                <w:color w:val="FFFFFF" w:themeColor="background1"/>
                <w:lang w:eastAsia="en-AU"/>
              </w:rPr>
              <w:t>Year 2</w:t>
            </w:r>
          </w:p>
        </w:tc>
      </w:tr>
      <w:tr w:rsidR="002B5281" w:rsidRPr="0006072A" w14:paraId="1178C912" w14:textId="77777777" w:rsidTr="00FF7DB6">
        <w:trPr>
          <w:trHeight w:val="450"/>
          <w:jc w:val="center"/>
        </w:trPr>
        <w:tc>
          <w:tcPr>
            <w:tcW w:w="269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CECFF"/>
            <w:noWrap/>
            <w:vAlign w:val="center"/>
            <w:hideMark/>
          </w:tcPr>
          <w:p w14:paraId="51550A1C" w14:textId="52F203F6" w:rsidR="00945DA6" w:rsidRPr="0006072A" w:rsidRDefault="00945DA6" w:rsidP="00945D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06072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AU"/>
              </w:rPr>
              <w:t>Study Period 1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AU"/>
              </w:rPr>
              <w:t>/Phase 1</w:t>
            </w:r>
          </w:p>
        </w:tc>
        <w:tc>
          <w:tcPr>
            <w:tcW w:w="26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000000" w:fill="CCECFF"/>
            <w:noWrap/>
            <w:vAlign w:val="center"/>
            <w:hideMark/>
          </w:tcPr>
          <w:p w14:paraId="4671B3B5" w14:textId="6CD22190" w:rsidR="00945DA6" w:rsidRPr="0006072A" w:rsidRDefault="00945DA6" w:rsidP="00945D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06072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AU"/>
              </w:rPr>
              <w:t>Study Period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AU"/>
              </w:rPr>
              <w:t xml:space="preserve"> 2/Phase 2</w:t>
            </w:r>
          </w:p>
        </w:tc>
        <w:tc>
          <w:tcPr>
            <w:tcW w:w="2682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000000" w:fill="CCECFF"/>
            <w:noWrap/>
            <w:vAlign w:val="center"/>
            <w:hideMark/>
          </w:tcPr>
          <w:p w14:paraId="1307F0F0" w14:textId="73F71E9D" w:rsidR="00945DA6" w:rsidRPr="0006072A" w:rsidRDefault="00945DA6" w:rsidP="00945D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06072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AU"/>
              </w:rPr>
              <w:t xml:space="preserve">Study Period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AU"/>
              </w:rPr>
              <w:t>3/Phase 3</w:t>
            </w:r>
          </w:p>
        </w:tc>
        <w:tc>
          <w:tcPr>
            <w:tcW w:w="296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CECFF"/>
            <w:noWrap/>
            <w:vAlign w:val="center"/>
            <w:hideMark/>
          </w:tcPr>
          <w:p w14:paraId="32B2D3EC" w14:textId="06D28D14" w:rsidR="00945DA6" w:rsidRPr="0006072A" w:rsidRDefault="00945DA6" w:rsidP="00945D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06072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AU"/>
              </w:rPr>
              <w:t xml:space="preserve">Study Period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AU"/>
              </w:rPr>
              <w:t>4/Phase 4</w:t>
            </w:r>
          </w:p>
        </w:tc>
      </w:tr>
      <w:tr w:rsidR="00762C93" w:rsidRPr="0006072A" w14:paraId="35BAF332" w14:textId="77777777" w:rsidTr="00FF7DB6">
        <w:trPr>
          <w:trHeight w:val="450"/>
          <w:jc w:val="center"/>
        </w:trPr>
        <w:tc>
          <w:tcPr>
            <w:tcW w:w="564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000000" w:fill="CCECFF"/>
            <w:noWrap/>
            <w:vAlign w:val="center"/>
          </w:tcPr>
          <w:p w14:paraId="71E4252C" w14:textId="17E60861" w:rsidR="00F346B9" w:rsidRPr="00762C93" w:rsidRDefault="00F346B9" w:rsidP="00F346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n-AU"/>
              </w:rPr>
            </w:pPr>
            <w:r w:rsidRPr="00762C93"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n-AU"/>
              </w:rPr>
              <w:t>Academic Week</w:t>
            </w:r>
          </w:p>
        </w:tc>
        <w:tc>
          <w:tcPr>
            <w:tcW w:w="9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CECFF"/>
            <w:vAlign w:val="center"/>
          </w:tcPr>
          <w:p w14:paraId="58730537" w14:textId="0BE62144" w:rsidR="00F346B9" w:rsidRPr="00B427F0" w:rsidRDefault="00F346B9" w:rsidP="002B52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B427F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  <w:t>Week commencing</w:t>
            </w:r>
          </w:p>
        </w:tc>
        <w:tc>
          <w:tcPr>
            <w:tcW w:w="11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000000" w:fill="CCECFF"/>
            <w:vAlign w:val="center"/>
          </w:tcPr>
          <w:p w14:paraId="1E32DC33" w14:textId="4A48C886" w:rsidR="00F346B9" w:rsidRPr="00B427F0" w:rsidRDefault="00F346B9" w:rsidP="002B52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B427F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  <w:t>Learning Type</w:t>
            </w:r>
          </w:p>
        </w:tc>
        <w:tc>
          <w:tcPr>
            <w:tcW w:w="546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shd w:val="clear" w:color="000000" w:fill="CCECFF"/>
            <w:noWrap/>
            <w:vAlign w:val="center"/>
          </w:tcPr>
          <w:p w14:paraId="4603C5B7" w14:textId="23B69FAA" w:rsidR="00F346B9" w:rsidRPr="0006072A" w:rsidRDefault="00F346B9" w:rsidP="002B52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762C93"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n-AU"/>
              </w:rPr>
              <w:t>Academic Week</w:t>
            </w: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ECFF"/>
            <w:vAlign w:val="center"/>
          </w:tcPr>
          <w:p w14:paraId="19C4E004" w14:textId="17FADF89" w:rsidR="00F346B9" w:rsidRPr="0006072A" w:rsidRDefault="00F346B9" w:rsidP="002B52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B427F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  <w:t>Week commencing</w:t>
            </w:r>
          </w:p>
        </w:tc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000000" w:fill="CCECFF"/>
            <w:vAlign w:val="center"/>
          </w:tcPr>
          <w:p w14:paraId="20364E32" w14:textId="2C4AD808" w:rsidR="00F346B9" w:rsidRPr="0006072A" w:rsidRDefault="00F346B9" w:rsidP="002B52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B427F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  <w:t>Learning Type</w:t>
            </w:r>
          </w:p>
        </w:tc>
        <w:tc>
          <w:tcPr>
            <w:tcW w:w="5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000000" w:fill="CCECFF"/>
            <w:noWrap/>
            <w:vAlign w:val="center"/>
          </w:tcPr>
          <w:p w14:paraId="71E8EA1A" w14:textId="181621EE" w:rsidR="00F346B9" w:rsidRPr="0006072A" w:rsidRDefault="00F346B9" w:rsidP="002B52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762C93"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n-AU"/>
              </w:rPr>
              <w:t>Academic Week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CECFF"/>
            <w:vAlign w:val="center"/>
          </w:tcPr>
          <w:p w14:paraId="0F69CFC0" w14:textId="24207098" w:rsidR="00F346B9" w:rsidRPr="0006072A" w:rsidRDefault="00F346B9" w:rsidP="002B52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B427F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  <w:t>Week commencing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CCECFF"/>
            <w:vAlign w:val="center"/>
          </w:tcPr>
          <w:p w14:paraId="5E629A72" w14:textId="0B8C357D" w:rsidR="00F346B9" w:rsidRPr="0006072A" w:rsidRDefault="00F346B9" w:rsidP="002B52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B427F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  <w:t>Learning Type</w:t>
            </w:r>
          </w:p>
        </w:tc>
        <w:tc>
          <w:tcPr>
            <w:tcW w:w="5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000000" w:fill="CCECFF"/>
            <w:noWrap/>
            <w:vAlign w:val="center"/>
          </w:tcPr>
          <w:p w14:paraId="1822E9C1" w14:textId="715CC9BD" w:rsidR="00F346B9" w:rsidRPr="0006072A" w:rsidRDefault="00F346B9" w:rsidP="002B52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762C93"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n-AU"/>
              </w:rPr>
              <w:t>Academic Week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CECFF"/>
            <w:vAlign w:val="center"/>
          </w:tcPr>
          <w:p w14:paraId="0E6E5F7E" w14:textId="0FB44AFA" w:rsidR="00F346B9" w:rsidRPr="0006072A" w:rsidRDefault="00F346B9" w:rsidP="002B52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B427F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  <w:t>Week commencing</w:t>
            </w:r>
          </w:p>
        </w:tc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CCECFF"/>
            <w:vAlign w:val="center"/>
          </w:tcPr>
          <w:p w14:paraId="07CBEFCB" w14:textId="12AD2147" w:rsidR="00F346B9" w:rsidRPr="0006072A" w:rsidRDefault="00F346B9" w:rsidP="002B52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B427F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  <w:t>Learning Type</w:t>
            </w:r>
          </w:p>
        </w:tc>
      </w:tr>
      <w:tr w:rsidR="001E4215" w:rsidRPr="003E3A3D" w14:paraId="1C17E2B0" w14:textId="77777777" w:rsidTr="00686B9E">
        <w:trPr>
          <w:trHeight w:val="227"/>
          <w:jc w:val="center"/>
        </w:trPr>
        <w:tc>
          <w:tcPr>
            <w:tcW w:w="5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1C68430" w14:textId="15A70939" w:rsidR="001E4215" w:rsidRPr="003E3A3D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17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0078247" w14:textId="2088823C" w:rsidR="001E4215" w:rsidRPr="003E3A3D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B8575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20/04/26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14:paraId="7B1DB6CE" w14:textId="5B3C3638" w:rsidR="001E4215" w:rsidRPr="00B427F0" w:rsidRDefault="001E4215" w:rsidP="001E4215">
            <w:pPr>
              <w:spacing w:line="240" w:lineRule="auto"/>
              <w:jc w:val="center"/>
              <w:rPr>
                <w:i/>
                <w:iCs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Orientation</w:t>
            </w:r>
          </w:p>
        </w:tc>
        <w:tc>
          <w:tcPr>
            <w:tcW w:w="54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3DFAF4F2" w14:textId="58C2B870" w:rsidR="001E4215" w:rsidRPr="00880BAC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</w:pPr>
            <w:r w:rsidRPr="00880BAC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  <w:t>42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4379CF68" w14:textId="412A816C" w:rsidR="001E4215" w:rsidRPr="00880BAC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</w:pPr>
            <w:r w:rsidRPr="00880BAC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  <w:t>12/10/26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14:paraId="331690CA" w14:textId="16014166" w:rsidR="001E4215" w:rsidRPr="003E3A3D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en-AU"/>
              </w:rPr>
            </w:pPr>
            <w:r w:rsidRPr="00113F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Classes/Labs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D99594" w:themeFill="accent2" w:themeFillTint="99"/>
          </w:tcPr>
          <w:p w14:paraId="03BD5E38" w14:textId="275C1953" w:rsidR="001E4215" w:rsidRPr="003E3A3D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15</w:t>
            </w:r>
          </w:p>
        </w:tc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9594" w:themeFill="accent2" w:themeFillTint="99"/>
          </w:tcPr>
          <w:p w14:paraId="70C51072" w14:textId="134441D9" w:rsidR="001E4215" w:rsidRPr="003E3A3D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12/04/27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14:paraId="5314D1AF" w14:textId="374078DC" w:rsidR="001E4215" w:rsidRPr="003E3A3D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CA66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Classes/Labs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943634" w:themeFill="accent2" w:themeFillShade="BF"/>
          </w:tcPr>
          <w:p w14:paraId="60BD128B" w14:textId="1709A723" w:rsidR="001E4215" w:rsidRPr="00245A65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  <w:t>41</w:t>
            </w:r>
          </w:p>
        </w:tc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943634" w:themeFill="accent2" w:themeFillShade="BF"/>
          </w:tcPr>
          <w:p w14:paraId="507D54E2" w14:textId="685DB2B1" w:rsidR="001E4215" w:rsidRPr="00245A65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  <w:t>4/10/27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943634" w:themeFill="accent2" w:themeFillShade="BF"/>
          </w:tcPr>
          <w:p w14:paraId="4FB2DEBD" w14:textId="70004FAD" w:rsidR="001E4215" w:rsidRPr="00245A65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FFFFFF" w:themeColor="background1"/>
                <w:sz w:val="18"/>
                <w:szCs w:val="18"/>
                <w:lang w:eastAsia="en-AU"/>
              </w:rPr>
            </w:pPr>
            <w:r w:rsidRPr="00245A65"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  <w:t>Classes/Labs</w:t>
            </w:r>
          </w:p>
        </w:tc>
      </w:tr>
      <w:tr w:rsidR="001E4215" w:rsidRPr="003E3A3D" w14:paraId="29F9BA9E" w14:textId="77777777" w:rsidTr="00393BC1">
        <w:trPr>
          <w:trHeight w:val="227"/>
          <w:jc w:val="center"/>
        </w:trPr>
        <w:tc>
          <w:tcPr>
            <w:tcW w:w="5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B602E3C" w14:textId="7B836CCE" w:rsidR="001E4215" w:rsidRPr="003E3A3D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18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6FC03E6" w14:textId="1185A613" w:rsidR="001E4215" w:rsidRPr="003E3A3D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B8575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27/04/26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14:paraId="4D2E60E7" w14:textId="6B63AEE6" w:rsidR="001E4215" w:rsidRDefault="001E4215" w:rsidP="001E4215">
            <w:pPr>
              <w:spacing w:line="240" w:lineRule="auto"/>
              <w:jc w:val="center"/>
            </w:pPr>
            <w:r w:rsidRPr="008962B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Classes/Labs</w:t>
            </w:r>
          </w:p>
        </w:tc>
        <w:tc>
          <w:tcPr>
            <w:tcW w:w="54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0748494D" w14:textId="16B3D2D2" w:rsidR="001E4215" w:rsidRPr="00880BAC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</w:pPr>
            <w:r w:rsidRPr="00880BAC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  <w:t>43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1713D94D" w14:textId="0BAB79D0" w:rsidR="001E4215" w:rsidRPr="00880BAC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</w:pPr>
            <w:r w:rsidRPr="00880BAC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  <w:t>19/10/26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14:paraId="6F840B41" w14:textId="4936ACF0" w:rsidR="001E4215" w:rsidRPr="003E3A3D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113F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Classes/Labs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D99594" w:themeFill="accent2" w:themeFillTint="99"/>
          </w:tcPr>
          <w:p w14:paraId="37B0A3DE" w14:textId="3C9EDA41" w:rsidR="001E4215" w:rsidRPr="003E3A3D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16</w:t>
            </w:r>
          </w:p>
        </w:tc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9594" w:themeFill="accent2" w:themeFillTint="99"/>
          </w:tcPr>
          <w:p w14:paraId="0E5C1C20" w14:textId="3527C0D6" w:rsidR="001E4215" w:rsidRPr="003E3A3D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19/04/27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14:paraId="7EAFB3F0" w14:textId="46A156D4" w:rsidR="001E4215" w:rsidRPr="003E3A3D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CA66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Classes/Labs</w:t>
            </w:r>
          </w:p>
        </w:tc>
        <w:tc>
          <w:tcPr>
            <w:tcW w:w="56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</w:tcPr>
          <w:p w14:paraId="359706DC" w14:textId="6D9D2D5B" w:rsidR="001E4215" w:rsidRPr="00245A65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  <w:t>42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</w:tcPr>
          <w:p w14:paraId="7DEEE562" w14:textId="41E1DBF8" w:rsidR="001E4215" w:rsidRPr="00245A65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  <w:t>11/10/27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943634" w:themeFill="accent2" w:themeFillShade="BF"/>
          </w:tcPr>
          <w:p w14:paraId="50E2DB09" w14:textId="56713867" w:rsidR="001E4215" w:rsidRPr="00245A65" w:rsidRDefault="001E4215" w:rsidP="001E4215">
            <w:pPr>
              <w:spacing w:line="240" w:lineRule="auto"/>
              <w:jc w:val="center"/>
              <w:rPr>
                <w:color w:val="FFFFFF" w:themeColor="background1"/>
              </w:rPr>
            </w:pPr>
            <w:r w:rsidRPr="00245A65"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  <w:t>Classes/Labs</w:t>
            </w:r>
          </w:p>
        </w:tc>
      </w:tr>
      <w:tr w:rsidR="001E4215" w:rsidRPr="003E3A3D" w14:paraId="2387E440" w14:textId="77777777" w:rsidTr="00FF7DB6">
        <w:trPr>
          <w:trHeight w:val="227"/>
          <w:jc w:val="center"/>
        </w:trPr>
        <w:tc>
          <w:tcPr>
            <w:tcW w:w="5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C790AC6" w14:textId="057113A4" w:rsidR="001E4215" w:rsidRPr="003E3A3D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19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AF891F2" w14:textId="6B7FFCF3" w:rsidR="001E4215" w:rsidRPr="003E3A3D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B8575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04/05/26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14:paraId="3D03CA9B" w14:textId="5A944064" w:rsidR="001E4215" w:rsidRDefault="001E4215" w:rsidP="001E4215">
            <w:pPr>
              <w:spacing w:line="240" w:lineRule="auto"/>
              <w:jc w:val="center"/>
            </w:pPr>
            <w:r w:rsidRPr="008962B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Classes/Labs</w:t>
            </w:r>
          </w:p>
        </w:tc>
        <w:tc>
          <w:tcPr>
            <w:tcW w:w="54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5580600B" w14:textId="4C6CEAE4" w:rsidR="001E4215" w:rsidRPr="00880BAC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</w:pPr>
            <w:r w:rsidRPr="00880BAC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  <w:t>44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202158F7" w14:textId="097C0DDD" w:rsidR="001E4215" w:rsidRPr="00880BAC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</w:pPr>
            <w:r w:rsidRPr="00880BAC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  <w:t>26/10/26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14:paraId="3A5ECE87" w14:textId="51954695" w:rsidR="001E4215" w:rsidRDefault="001E4215" w:rsidP="001E4215">
            <w:pPr>
              <w:spacing w:line="240" w:lineRule="auto"/>
              <w:jc w:val="center"/>
            </w:pPr>
            <w:r w:rsidRPr="00113F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Classes/Labs</w:t>
            </w:r>
          </w:p>
        </w:tc>
        <w:tc>
          <w:tcPr>
            <w:tcW w:w="56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6225DFDE" w14:textId="511DA7AF" w:rsidR="001E4215" w:rsidRPr="003E3A3D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B8575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17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3A320464" w14:textId="79B6CB86" w:rsidR="001E4215" w:rsidRPr="003E3A3D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26/04/27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14:paraId="2BDF5436" w14:textId="52F666C4" w:rsidR="001E4215" w:rsidRDefault="001E4215" w:rsidP="001E4215">
            <w:pPr>
              <w:spacing w:line="240" w:lineRule="auto"/>
              <w:jc w:val="center"/>
            </w:pPr>
            <w:r w:rsidRPr="00CA66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Classes/Labs</w:t>
            </w:r>
          </w:p>
        </w:tc>
        <w:tc>
          <w:tcPr>
            <w:tcW w:w="56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</w:tcPr>
          <w:p w14:paraId="31AE53F7" w14:textId="10C07FC1" w:rsidR="001E4215" w:rsidRPr="00245A65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  <w:t>43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</w:tcPr>
          <w:p w14:paraId="07D7F4FD" w14:textId="43F1CD9B" w:rsidR="001E4215" w:rsidRPr="00245A65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  <w:t>18/10/27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943634" w:themeFill="accent2" w:themeFillShade="BF"/>
          </w:tcPr>
          <w:p w14:paraId="02DE419D" w14:textId="66E5B653" w:rsidR="001E4215" w:rsidRPr="00245A65" w:rsidRDefault="001E4215" w:rsidP="001E4215">
            <w:pPr>
              <w:spacing w:line="240" w:lineRule="auto"/>
              <w:jc w:val="center"/>
              <w:rPr>
                <w:color w:val="FFFFFF" w:themeColor="background1"/>
              </w:rPr>
            </w:pPr>
            <w:r w:rsidRPr="00245A65"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  <w:t>Classes/Labs</w:t>
            </w:r>
          </w:p>
        </w:tc>
      </w:tr>
      <w:tr w:rsidR="001E4215" w:rsidRPr="003E3A3D" w14:paraId="39543174" w14:textId="77777777" w:rsidTr="00FF7DB6">
        <w:trPr>
          <w:trHeight w:val="227"/>
          <w:jc w:val="center"/>
        </w:trPr>
        <w:tc>
          <w:tcPr>
            <w:tcW w:w="5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F4C3848" w14:textId="36EDC5BF" w:rsidR="001E4215" w:rsidRPr="003E3A3D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20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14B83EE" w14:textId="463D5041" w:rsidR="001E4215" w:rsidRPr="003E3A3D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B8575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11/05/26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14:paraId="6910F6CF" w14:textId="72499C53" w:rsidR="001E4215" w:rsidRDefault="001E4215" w:rsidP="001E4215">
            <w:pPr>
              <w:spacing w:line="240" w:lineRule="auto"/>
              <w:jc w:val="center"/>
            </w:pPr>
            <w:r w:rsidRPr="008962B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Classes/Labs</w:t>
            </w:r>
          </w:p>
        </w:tc>
        <w:tc>
          <w:tcPr>
            <w:tcW w:w="54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4AD949A0" w14:textId="772C9360" w:rsidR="001E4215" w:rsidRPr="00880BAC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</w:pPr>
            <w:r w:rsidRPr="00880BAC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  <w:t>45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1721595C" w14:textId="041EBDA5" w:rsidR="001E4215" w:rsidRPr="00880BAC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</w:pPr>
            <w:r w:rsidRPr="00880BAC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  <w:t>2/11/26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14:paraId="756DDEDB" w14:textId="66C1A256" w:rsidR="001E4215" w:rsidRDefault="001E4215" w:rsidP="001E4215">
            <w:pPr>
              <w:spacing w:line="240" w:lineRule="auto"/>
              <w:jc w:val="center"/>
            </w:pPr>
            <w:r w:rsidRPr="00113F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Classes/Labs</w:t>
            </w:r>
          </w:p>
        </w:tc>
        <w:tc>
          <w:tcPr>
            <w:tcW w:w="56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130B7FDB" w14:textId="74AAC38B" w:rsidR="001E4215" w:rsidRPr="003E3A3D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B8575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18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7075180A" w14:textId="561CB30A" w:rsidR="001E4215" w:rsidRPr="003E3A3D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3/05/27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14:paraId="57282A32" w14:textId="67B89EF9" w:rsidR="001E4215" w:rsidRDefault="001E4215" w:rsidP="001E4215">
            <w:pPr>
              <w:spacing w:line="240" w:lineRule="auto"/>
              <w:jc w:val="center"/>
            </w:pPr>
            <w:r w:rsidRPr="00CA66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Classes/Labs</w:t>
            </w:r>
          </w:p>
        </w:tc>
        <w:tc>
          <w:tcPr>
            <w:tcW w:w="56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</w:tcPr>
          <w:p w14:paraId="3AE7B607" w14:textId="2E697985" w:rsidR="001E4215" w:rsidRPr="00245A65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  <w:t>44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</w:tcPr>
          <w:p w14:paraId="663EF9AA" w14:textId="1F679E5D" w:rsidR="001E4215" w:rsidRPr="00245A65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  <w:t>25/10/27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943634" w:themeFill="accent2" w:themeFillShade="BF"/>
          </w:tcPr>
          <w:p w14:paraId="18FCE7C5" w14:textId="629B8E4B" w:rsidR="001E4215" w:rsidRPr="00245A65" w:rsidRDefault="001E4215" w:rsidP="001E4215">
            <w:pPr>
              <w:spacing w:line="240" w:lineRule="auto"/>
              <w:jc w:val="center"/>
              <w:rPr>
                <w:color w:val="FFFFFF" w:themeColor="background1"/>
              </w:rPr>
            </w:pPr>
            <w:r w:rsidRPr="00245A65"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  <w:t>Classes/Labs</w:t>
            </w:r>
          </w:p>
        </w:tc>
      </w:tr>
      <w:tr w:rsidR="001E4215" w:rsidRPr="003E3A3D" w14:paraId="3D766B36" w14:textId="77777777" w:rsidTr="00393BC1">
        <w:trPr>
          <w:trHeight w:val="227"/>
          <w:jc w:val="center"/>
        </w:trPr>
        <w:tc>
          <w:tcPr>
            <w:tcW w:w="5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DFA1484" w14:textId="6458DCAF" w:rsidR="001E4215" w:rsidRPr="003E3A3D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21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8679C1C" w14:textId="51EEC207" w:rsidR="001E4215" w:rsidRPr="003E3A3D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B8575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18/05/26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14:paraId="79DCBFBA" w14:textId="0809A5B8" w:rsidR="001E4215" w:rsidRDefault="001E4215" w:rsidP="001E4215">
            <w:pPr>
              <w:spacing w:line="240" w:lineRule="auto"/>
              <w:jc w:val="center"/>
            </w:pPr>
            <w:r w:rsidRPr="008962B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Classes/Labs</w:t>
            </w:r>
          </w:p>
        </w:tc>
        <w:tc>
          <w:tcPr>
            <w:tcW w:w="54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24B42F71" w14:textId="2A5E087B" w:rsidR="001E4215" w:rsidRPr="00880BAC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46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496F506A" w14:textId="74783098" w:rsidR="001E4215" w:rsidRPr="00880BAC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9/11/26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14:paraId="4E6CCF0B" w14:textId="2D7D9FC6" w:rsidR="001E4215" w:rsidRDefault="001E4215" w:rsidP="001E4215">
            <w:pPr>
              <w:spacing w:line="240" w:lineRule="auto"/>
              <w:jc w:val="center"/>
            </w:pPr>
            <w:r w:rsidRPr="00113F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Classes/Labs</w:t>
            </w:r>
          </w:p>
        </w:tc>
        <w:tc>
          <w:tcPr>
            <w:tcW w:w="56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3F4FBF59" w14:textId="260D771A" w:rsidR="001E4215" w:rsidRPr="003E3A3D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B8575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19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6E0908A3" w14:textId="6D9EEC92" w:rsidR="001E4215" w:rsidRPr="003E3A3D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10/05/27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14:paraId="6B9D3BA4" w14:textId="0F1BAEC8" w:rsidR="001E4215" w:rsidRDefault="001E4215" w:rsidP="001E4215">
            <w:pPr>
              <w:spacing w:line="240" w:lineRule="auto"/>
              <w:jc w:val="center"/>
            </w:pPr>
            <w:r w:rsidRPr="00CA66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Classes/Labs</w:t>
            </w:r>
          </w:p>
        </w:tc>
        <w:tc>
          <w:tcPr>
            <w:tcW w:w="56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</w:tcPr>
          <w:p w14:paraId="0A05E81C" w14:textId="65330E5B" w:rsidR="001E4215" w:rsidRPr="00245A65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  <w:t>45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</w:tcPr>
          <w:p w14:paraId="1FA63272" w14:textId="72BA9837" w:rsidR="001E4215" w:rsidRPr="00245A65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  <w:t>1/11/27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943634" w:themeFill="accent2" w:themeFillShade="BF"/>
          </w:tcPr>
          <w:p w14:paraId="45EA02B3" w14:textId="3F3DF39E" w:rsidR="001E4215" w:rsidRPr="00245A65" w:rsidRDefault="001E4215" w:rsidP="001E4215">
            <w:pPr>
              <w:spacing w:line="240" w:lineRule="auto"/>
              <w:jc w:val="center"/>
              <w:rPr>
                <w:color w:val="FFFFFF" w:themeColor="background1"/>
              </w:rPr>
            </w:pPr>
            <w:r w:rsidRPr="00245A65"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  <w:t>Classes/Labs</w:t>
            </w:r>
          </w:p>
        </w:tc>
      </w:tr>
      <w:tr w:rsidR="001E4215" w:rsidRPr="003E3A3D" w14:paraId="372F8AD5" w14:textId="77777777" w:rsidTr="00686B9E">
        <w:trPr>
          <w:trHeight w:val="227"/>
          <w:jc w:val="center"/>
        </w:trPr>
        <w:tc>
          <w:tcPr>
            <w:tcW w:w="5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2FBDCD3" w14:textId="560DCC02" w:rsidR="001E4215" w:rsidRPr="003E3A3D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A1ED9B2" w14:textId="5671ACAF" w:rsidR="001E4215" w:rsidRPr="003E3A3D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B8575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25/05/26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14:paraId="0C927E59" w14:textId="7464A929" w:rsidR="001E4215" w:rsidRPr="003E3A3D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8962B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Classes/Labs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6B05D965" w14:textId="41ED3639" w:rsidR="001E4215" w:rsidRPr="00880BAC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47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61767B8E" w14:textId="4445FE0D" w:rsidR="001E4215" w:rsidRPr="00880BAC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16/11/26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14:paraId="196EDC57" w14:textId="4767434C" w:rsidR="001E4215" w:rsidRDefault="001E4215" w:rsidP="001E4215">
            <w:pPr>
              <w:spacing w:line="240" w:lineRule="auto"/>
              <w:jc w:val="center"/>
            </w:pPr>
            <w:r w:rsidRPr="00113F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Classes/Labs</w:t>
            </w:r>
          </w:p>
        </w:tc>
        <w:tc>
          <w:tcPr>
            <w:tcW w:w="56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4D07C2B5" w14:textId="04E68BDD" w:rsidR="001E4215" w:rsidRPr="003E3A3D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B8575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20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5A6945F8" w14:textId="1B904347" w:rsidR="001E4215" w:rsidRPr="003E3A3D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17/05/27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14:paraId="13AE165C" w14:textId="6F00F05D" w:rsidR="001E4215" w:rsidRDefault="001E4215" w:rsidP="001E4215">
            <w:pPr>
              <w:spacing w:line="240" w:lineRule="auto"/>
              <w:jc w:val="center"/>
            </w:pPr>
            <w:r w:rsidRPr="00CA66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Classes/Labs</w:t>
            </w:r>
          </w:p>
        </w:tc>
        <w:tc>
          <w:tcPr>
            <w:tcW w:w="56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</w:tcPr>
          <w:p w14:paraId="189C840B" w14:textId="7B6E6A0B" w:rsidR="001E4215" w:rsidRPr="00FF7DB6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</w:pPr>
            <w:r w:rsidRPr="00FF7DB6"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  <w:t>46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</w:tcPr>
          <w:p w14:paraId="47824B73" w14:textId="55E70FC5" w:rsidR="001E4215" w:rsidRPr="00FF7DB6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</w:pPr>
            <w:r w:rsidRPr="00FF7DB6"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  <w:t>8/11/27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943634" w:themeFill="accent2" w:themeFillShade="BF"/>
          </w:tcPr>
          <w:p w14:paraId="6C95501E" w14:textId="13BAB3FC" w:rsidR="001E4215" w:rsidRPr="00245A65" w:rsidRDefault="001E4215" w:rsidP="001E4215">
            <w:pPr>
              <w:spacing w:line="240" w:lineRule="auto"/>
              <w:jc w:val="center"/>
              <w:rPr>
                <w:color w:val="FFFFFF" w:themeColor="background1"/>
              </w:rPr>
            </w:pPr>
            <w:r w:rsidRPr="00245A65"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  <w:t>Classes/Labs</w:t>
            </w:r>
          </w:p>
        </w:tc>
      </w:tr>
      <w:tr w:rsidR="001E4215" w:rsidRPr="003E3A3D" w14:paraId="113F5278" w14:textId="77777777" w:rsidTr="00FF7DB6">
        <w:trPr>
          <w:trHeight w:val="227"/>
          <w:jc w:val="center"/>
        </w:trPr>
        <w:tc>
          <w:tcPr>
            <w:tcW w:w="5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5EDD1A4" w14:textId="65CF767F" w:rsidR="001E4215" w:rsidRPr="003E3A3D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CE44F55" w14:textId="55EF42D4" w:rsidR="001E4215" w:rsidRPr="003E3A3D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B8575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01/06/26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14:paraId="3DC4455F" w14:textId="4D4E4ABE" w:rsidR="001E4215" w:rsidRPr="003E3A3D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8962B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Classes/Labs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2DA63105" w14:textId="4C300E4A" w:rsidR="001E4215" w:rsidRPr="00880BAC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48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07F84070" w14:textId="6AA1175B" w:rsidR="001E4215" w:rsidRPr="00880BAC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23/11/26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14:paraId="59CCBA83" w14:textId="5F8DA8AD" w:rsidR="001E4215" w:rsidRDefault="001E4215" w:rsidP="001E4215">
            <w:pPr>
              <w:spacing w:line="240" w:lineRule="auto"/>
              <w:jc w:val="center"/>
            </w:pPr>
            <w:r w:rsidRPr="00113F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Classes/Labs</w:t>
            </w:r>
          </w:p>
        </w:tc>
        <w:tc>
          <w:tcPr>
            <w:tcW w:w="56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1E1C2BC7" w14:textId="0871B1CB" w:rsidR="001E4215" w:rsidRPr="003E3A3D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B8575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21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503CD3F5" w14:textId="0CBE78AA" w:rsidR="001E4215" w:rsidRPr="003E3A3D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24/05/27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14:paraId="489C50DE" w14:textId="5A6DD529" w:rsidR="001E4215" w:rsidRDefault="001E4215" w:rsidP="001E4215">
            <w:pPr>
              <w:spacing w:line="240" w:lineRule="auto"/>
              <w:jc w:val="center"/>
            </w:pPr>
            <w:r w:rsidRPr="00CA66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Classes/Labs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</w:tcPr>
          <w:p w14:paraId="2FD73FF2" w14:textId="1C54E870" w:rsidR="001E4215" w:rsidRPr="00FF7DB6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</w:pPr>
            <w:r w:rsidRPr="00FF7DB6"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  <w:t>47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</w:tcPr>
          <w:p w14:paraId="4173B68B" w14:textId="0065CB6F" w:rsidR="001E4215" w:rsidRPr="00FF7DB6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</w:pPr>
            <w:r w:rsidRPr="00FF7DB6"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  <w:t>15/11/27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943634" w:themeFill="accent2" w:themeFillShade="BF"/>
          </w:tcPr>
          <w:p w14:paraId="0F2ECB70" w14:textId="59632E04" w:rsidR="001E4215" w:rsidRPr="00245A65" w:rsidRDefault="001E4215" w:rsidP="001E4215">
            <w:pPr>
              <w:spacing w:line="240" w:lineRule="auto"/>
              <w:jc w:val="center"/>
              <w:rPr>
                <w:color w:val="FFFFFF" w:themeColor="background1"/>
              </w:rPr>
            </w:pPr>
            <w:r w:rsidRPr="00245A65"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  <w:t>Classes/Labs</w:t>
            </w:r>
          </w:p>
        </w:tc>
      </w:tr>
      <w:tr w:rsidR="001E4215" w:rsidRPr="003E3A3D" w14:paraId="5EEF4544" w14:textId="77777777" w:rsidTr="00FF7DB6">
        <w:trPr>
          <w:trHeight w:val="227"/>
          <w:jc w:val="center"/>
        </w:trPr>
        <w:tc>
          <w:tcPr>
            <w:tcW w:w="5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54B83B6" w14:textId="73384911" w:rsidR="001E4215" w:rsidRPr="003E3A3D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24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FF5A27B" w14:textId="37A5CA55" w:rsidR="001E4215" w:rsidRPr="003E3A3D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B8575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08/06/26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14:paraId="1D6725D2" w14:textId="1E8BD340" w:rsidR="001E4215" w:rsidRPr="00CC342B" w:rsidRDefault="001E4215" w:rsidP="001E4215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8962B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Classes/Labs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1922BAAA" w14:textId="4109DC2B" w:rsidR="001E4215" w:rsidRPr="00880BAC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49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49B96124" w14:textId="32503CDB" w:rsidR="001E4215" w:rsidRPr="00880BAC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30/11/26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14:paraId="67D06C54" w14:textId="588CEE88" w:rsidR="001E4215" w:rsidRDefault="001E4215" w:rsidP="001E4215">
            <w:pPr>
              <w:spacing w:line="240" w:lineRule="auto"/>
              <w:jc w:val="center"/>
            </w:pPr>
            <w:r w:rsidRPr="00113F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Classes/Labs</w:t>
            </w:r>
          </w:p>
        </w:tc>
        <w:tc>
          <w:tcPr>
            <w:tcW w:w="56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41D8D2F1" w14:textId="0227C2EA" w:rsidR="001E4215" w:rsidRPr="003E3A3D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B8575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22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36BF1504" w14:textId="4A6D447A" w:rsidR="001E4215" w:rsidRPr="003E3A3D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31/05/27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14:paraId="5B9609CD" w14:textId="43746A27" w:rsidR="001E4215" w:rsidRDefault="001E4215" w:rsidP="001E4215">
            <w:pPr>
              <w:spacing w:line="240" w:lineRule="auto"/>
              <w:jc w:val="center"/>
            </w:pPr>
            <w:r w:rsidRPr="00CA66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Classes/Labs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</w:tcPr>
          <w:p w14:paraId="2602E507" w14:textId="5C3A2462" w:rsidR="001E4215" w:rsidRPr="00FF7DB6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</w:pPr>
            <w:r w:rsidRPr="00FF7DB6"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  <w:t>48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</w:tcPr>
          <w:p w14:paraId="5818F211" w14:textId="3D92B33F" w:rsidR="001E4215" w:rsidRPr="00FF7DB6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</w:pPr>
            <w:r w:rsidRPr="00FF7DB6"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  <w:t>22/11/27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943634" w:themeFill="accent2" w:themeFillShade="BF"/>
          </w:tcPr>
          <w:p w14:paraId="500B5CAD" w14:textId="2A49183E" w:rsidR="001E4215" w:rsidRPr="00245A65" w:rsidRDefault="001E4215" w:rsidP="001E4215">
            <w:pPr>
              <w:spacing w:line="240" w:lineRule="auto"/>
              <w:jc w:val="center"/>
              <w:rPr>
                <w:color w:val="FFFFFF" w:themeColor="background1"/>
              </w:rPr>
            </w:pPr>
            <w:r w:rsidRPr="00245A65"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  <w:t>Classes/Labs</w:t>
            </w:r>
          </w:p>
        </w:tc>
      </w:tr>
      <w:tr w:rsidR="001E4215" w:rsidRPr="003E3A3D" w14:paraId="41F92E79" w14:textId="77777777" w:rsidTr="00686B9E">
        <w:trPr>
          <w:trHeight w:val="227"/>
          <w:jc w:val="center"/>
        </w:trPr>
        <w:tc>
          <w:tcPr>
            <w:tcW w:w="5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C413B8A" w14:textId="0BFA288C" w:rsidR="001E4215" w:rsidRPr="003E3A3D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9706B53" w14:textId="64FE9435" w:rsidR="001E4215" w:rsidRPr="003E3A3D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B8575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15/06/26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14:paraId="78D223E5" w14:textId="0AE4082D" w:rsidR="001E4215" w:rsidRPr="00CC342B" w:rsidRDefault="001E4215" w:rsidP="001E4215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8962B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Classes/Labs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30B7F2BE" w14:textId="4B3B723A" w:rsidR="001E4215" w:rsidRPr="00880BAC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50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3368EA84" w14:textId="4299FEA6" w:rsidR="001E4215" w:rsidRPr="00880BAC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7/12/26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14:paraId="5AF996C1" w14:textId="31A7B0A6" w:rsidR="001E4215" w:rsidRDefault="001E4215" w:rsidP="001E4215">
            <w:pPr>
              <w:spacing w:line="240" w:lineRule="auto"/>
              <w:jc w:val="center"/>
            </w:pPr>
            <w:r w:rsidRPr="00113F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Classes/Labs</w:t>
            </w:r>
          </w:p>
        </w:tc>
        <w:tc>
          <w:tcPr>
            <w:tcW w:w="56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34194AEC" w14:textId="5CE8E260" w:rsidR="001E4215" w:rsidRPr="003E3A3D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B8575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23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6B768348" w14:textId="6D41567D" w:rsidR="001E4215" w:rsidRPr="003E3A3D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7//06/27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D99594" w:themeFill="accent2" w:themeFillTint="99"/>
          </w:tcPr>
          <w:p w14:paraId="3C975239" w14:textId="252BED5B" w:rsidR="001E4215" w:rsidRDefault="001E4215" w:rsidP="001E4215">
            <w:pPr>
              <w:spacing w:line="240" w:lineRule="auto"/>
              <w:jc w:val="center"/>
            </w:pPr>
            <w:r w:rsidRPr="00CA66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Classes/Labs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</w:tcPr>
          <w:p w14:paraId="143A324C" w14:textId="3FF3527A" w:rsidR="001E4215" w:rsidRPr="00FF7DB6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</w:pPr>
            <w:r w:rsidRPr="00FF7DB6"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  <w:t>49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</w:tcPr>
          <w:p w14:paraId="17A83C11" w14:textId="74AFDCF2" w:rsidR="001E4215" w:rsidRPr="00FF7DB6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</w:pPr>
            <w:r w:rsidRPr="00FF7DB6"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  <w:t>29/11/27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943634" w:themeFill="accent2" w:themeFillShade="BF"/>
          </w:tcPr>
          <w:p w14:paraId="2C152355" w14:textId="4D99AD75" w:rsidR="001E4215" w:rsidRPr="00245A65" w:rsidRDefault="001E4215" w:rsidP="001E4215">
            <w:pPr>
              <w:spacing w:line="240" w:lineRule="auto"/>
              <w:jc w:val="center"/>
              <w:rPr>
                <w:color w:val="FFFFFF" w:themeColor="background1"/>
              </w:rPr>
            </w:pPr>
            <w:r w:rsidRPr="00245A65"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  <w:t>Classes/Labs</w:t>
            </w:r>
          </w:p>
        </w:tc>
      </w:tr>
      <w:tr w:rsidR="001E4215" w:rsidRPr="003E3A3D" w14:paraId="17A4F5E8" w14:textId="77777777" w:rsidTr="001E4215">
        <w:trPr>
          <w:trHeight w:val="227"/>
          <w:jc w:val="center"/>
        </w:trPr>
        <w:tc>
          <w:tcPr>
            <w:tcW w:w="56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F78B373" w14:textId="33425941" w:rsidR="001E4215" w:rsidRPr="003E3A3D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26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41CDBA4" w14:textId="6BF4CD8E" w:rsidR="001E4215" w:rsidRPr="003E3A3D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22/06/26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14:paraId="5222F90B" w14:textId="58459E63" w:rsidR="001E4215" w:rsidRPr="00F46D71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Classes/Labs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2B90C5D" w14:textId="42B5B4DE" w:rsidR="001E4215" w:rsidRPr="00880BAC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51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1D6A891" w14:textId="4FE870CE" w:rsidR="001E4215" w:rsidRPr="00880BAC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14/12/26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630D9372" w14:textId="5F12ABD2" w:rsidR="001E4215" w:rsidRPr="00760947" w:rsidRDefault="001E4215" w:rsidP="001E4215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BREAK</w:t>
            </w:r>
          </w:p>
        </w:tc>
        <w:tc>
          <w:tcPr>
            <w:tcW w:w="56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1ADE7547" w14:textId="7E9FDC89" w:rsidR="001E4215" w:rsidRPr="003E3A3D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B8575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24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097281A6" w14:textId="55DC7FF6" w:rsidR="001E4215" w:rsidRPr="003E3A3D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14/06/27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D99594" w:themeFill="accent2" w:themeFillTint="99"/>
          </w:tcPr>
          <w:p w14:paraId="08E466D2" w14:textId="2619EB46" w:rsidR="001E4215" w:rsidRPr="003E3A3D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CA66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Classes/Labs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</w:tcPr>
          <w:p w14:paraId="3D492B87" w14:textId="19BC2CD2" w:rsidR="001E4215" w:rsidRPr="00FF7DB6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</w:pPr>
            <w:r w:rsidRPr="00FF7DB6"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  <w:t>50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</w:tcPr>
          <w:p w14:paraId="3B17BE73" w14:textId="63104655" w:rsidR="001E4215" w:rsidRPr="00FF7DB6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</w:pPr>
            <w:r w:rsidRPr="00FF7DB6"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  <w:t>6/12/27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943634" w:themeFill="accent2" w:themeFillShade="BF"/>
          </w:tcPr>
          <w:p w14:paraId="18F2048B" w14:textId="6D00316A" w:rsidR="001E4215" w:rsidRPr="00245A65" w:rsidRDefault="001E4215" w:rsidP="001E4215">
            <w:pPr>
              <w:spacing w:line="240" w:lineRule="auto"/>
              <w:jc w:val="center"/>
              <w:rPr>
                <w:color w:val="FFFFFF" w:themeColor="background1"/>
              </w:rPr>
            </w:pPr>
            <w:r w:rsidRPr="00245A65"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  <w:t>Classes/Labs</w:t>
            </w:r>
          </w:p>
        </w:tc>
      </w:tr>
      <w:tr w:rsidR="001E4215" w:rsidRPr="003E3A3D" w14:paraId="7DEB580A" w14:textId="77777777" w:rsidTr="00F830E5">
        <w:trPr>
          <w:trHeight w:val="227"/>
          <w:jc w:val="center"/>
        </w:trPr>
        <w:tc>
          <w:tcPr>
            <w:tcW w:w="56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E7A7B9B" w14:textId="7CF66B4D" w:rsidR="001E4215" w:rsidRPr="003E3A3D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27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0564F0B" w14:textId="768859F4" w:rsidR="001E4215" w:rsidRPr="003E3A3D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29/06/26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00"/>
          </w:tcPr>
          <w:p w14:paraId="0A230F19" w14:textId="483E55D8" w:rsidR="001E4215" w:rsidRPr="003E3A3D" w:rsidRDefault="001E4215" w:rsidP="001E4215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BREAK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E06EB1A" w14:textId="138096AB" w:rsidR="001E4215" w:rsidRPr="003E3A3D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52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3EC845E" w14:textId="535D3200" w:rsidR="001E4215" w:rsidRPr="003E3A3D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21/12/26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339EE7F6" w14:textId="682F74BF" w:rsidR="001E4215" w:rsidRPr="003E3A3D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BREAK</w:t>
            </w:r>
          </w:p>
        </w:tc>
        <w:tc>
          <w:tcPr>
            <w:tcW w:w="56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72358BBA" w14:textId="0725D484" w:rsidR="001E4215" w:rsidRPr="003E3A3D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B8575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25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6EB8F26F" w14:textId="51567EC1" w:rsidR="001E4215" w:rsidRPr="003E3A3D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21/06/27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D99594" w:themeFill="accent2" w:themeFillTint="99"/>
          </w:tcPr>
          <w:p w14:paraId="4839918C" w14:textId="28762BE7" w:rsidR="001E4215" w:rsidRPr="00C038A2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n-AU"/>
              </w:rPr>
            </w:pPr>
            <w:r w:rsidRPr="00883D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Classes/Labs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00"/>
          </w:tcPr>
          <w:p w14:paraId="63918033" w14:textId="5F53459E" w:rsidR="001E4215" w:rsidRPr="007835A9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</w:pPr>
            <w:r w:rsidRPr="007835A9"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  <w:t>51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00"/>
          </w:tcPr>
          <w:p w14:paraId="5FF00449" w14:textId="45FA3EB4" w:rsidR="001E4215" w:rsidRPr="007835A9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  <w:t>13/12/27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00"/>
          </w:tcPr>
          <w:p w14:paraId="15E1439B" w14:textId="2A85FFAF" w:rsidR="001E4215" w:rsidRPr="00245A65" w:rsidRDefault="001E4215" w:rsidP="001E4215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</w:pPr>
            <w:r w:rsidRPr="00B85756"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  <w:t>BREAK</w:t>
            </w:r>
          </w:p>
        </w:tc>
      </w:tr>
      <w:tr w:rsidR="001E4215" w:rsidRPr="003E3A3D" w14:paraId="7F6D5BFE" w14:textId="77777777" w:rsidTr="001E4215">
        <w:trPr>
          <w:trHeight w:val="340"/>
          <w:jc w:val="center"/>
        </w:trPr>
        <w:tc>
          <w:tcPr>
            <w:tcW w:w="56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89D6374" w14:textId="7571ADE8" w:rsidR="001E4215" w:rsidRPr="003E3A3D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28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8FD41AA" w14:textId="452A36CC" w:rsidR="001E4215" w:rsidRPr="003E3A3D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6/07/26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00"/>
          </w:tcPr>
          <w:p w14:paraId="06CCFF83" w14:textId="75A28726" w:rsidR="001E4215" w:rsidRPr="003E3A3D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BREAK</w:t>
            </w:r>
          </w:p>
        </w:tc>
        <w:tc>
          <w:tcPr>
            <w:tcW w:w="546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0172F586" w14:textId="14191CAC" w:rsidR="001E4215" w:rsidRPr="003E3A3D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5</w:t>
            </w:r>
          </w:p>
        </w:tc>
        <w:tc>
          <w:tcPr>
            <w:tcW w:w="9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1E92CEF1" w14:textId="226DA1FE" w:rsidR="001E4215" w:rsidRPr="003E3A3D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1/02/27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14:paraId="0119C08B" w14:textId="1EDB4B12" w:rsidR="001E4215" w:rsidRPr="003E3A3D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3743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Classes/Labs</w:t>
            </w:r>
          </w:p>
        </w:tc>
        <w:tc>
          <w:tcPr>
            <w:tcW w:w="56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3FC4D2E" w14:textId="7E4991CB" w:rsidR="001E4215" w:rsidRPr="003E3A3D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26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7F0AF49" w14:textId="676B1739" w:rsidR="001E4215" w:rsidRPr="003E3A3D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28/06/27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00"/>
          </w:tcPr>
          <w:p w14:paraId="37812DB4" w14:textId="68A1BFE7" w:rsidR="001E4215" w:rsidRPr="003E3A3D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BREAK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00"/>
          </w:tcPr>
          <w:p w14:paraId="71C33658" w14:textId="33DC099F" w:rsidR="001E4215" w:rsidRPr="00B85756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  <w:t>52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00"/>
          </w:tcPr>
          <w:p w14:paraId="6908B3A5" w14:textId="35A9F754" w:rsidR="001E4215" w:rsidRPr="00B85756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  <w:t>20/12/27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00"/>
          </w:tcPr>
          <w:p w14:paraId="0DE0AD84" w14:textId="00925EB6" w:rsidR="001E4215" w:rsidRPr="00245A65" w:rsidRDefault="001E4215" w:rsidP="001E4215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B85756"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  <w:t>BREAK</w:t>
            </w:r>
          </w:p>
        </w:tc>
      </w:tr>
      <w:tr w:rsidR="001E4215" w:rsidRPr="003E3A3D" w14:paraId="2D3318CA" w14:textId="77777777" w:rsidTr="003E17ED">
        <w:trPr>
          <w:trHeight w:val="340"/>
          <w:jc w:val="center"/>
        </w:trPr>
        <w:tc>
          <w:tcPr>
            <w:tcW w:w="56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25BF764" w14:textId="5A3201D3" w:rsidR="001E4215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880BAC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  <w:t>29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D2E7AEA" w14:textId="4B7CF0EA" w:rsidR="001E4215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880BAC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  <w:t>13/07/26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14:paraId="44D04D33" w14:textId="69AF2FFE" w:rsidR="001E4215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Classes/Labs</w:t>
            </w:r>
          </w:p>
        </w:tc>
        <w:tc>
          <w:tcPr>
            <w:tcW w:w="54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062E677C" w14:textId="62EC46E4" w:rsidR="001E4215" w:rsidRPr="00880BAC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3D44BE3D" w14:textId="1D688CD2" w:rsidR="001E4215" w:rsidRPr="00880BAC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8/02/27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14:paraId="1142FADC" w14:textId="7BBA1F2E" w:rsidR="001E4215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37438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Classes/Labs</w:t>
            </w:r>
          </w:p>
        </w:tc>
        <w:tc>
          <w:tcPr>
            <w:tcW w:w="56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8100BC3" w14:textId="1266D6ED" w:rsidR="001E4215" w:rsidRPr="003E3A3D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27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EFCE2E8" w14:textId="0E50072F" w:rsidR="001E4215" w:rsidRPr="003E3A3D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5/07/27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00"/>
          </w:tcPr>
          <w:p w14:paraId="413E16DD" w14:textId="20C96F2D" w:rsidR="001E4215" w:rsidRPr="003E3A3D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BREAK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943634" w:themeFill="accent2" w:themeFillShade="BF"/>
          </w:tcPr>
          <w:p w14:paraId="05FFEFAF" w14:textId="7BFB671D" w:rsidR="001E4215" w:rsidRPr="00FF7DB6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  <w:t>6</w:t>
            </w:r>
          </w:p>
        </w:tc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43634" w:themeFill="accent2" w:themeFillShade="BF"/>
          </w:tcPr>
          <w:p w14:paraId="469AC66B" w14:textId="6CA9F9BF" w:rsidR="001E4215" w:rsidRPr="00FF7DB6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  <w:t>7/02/28</w:t>
            </w:r>
          </w:p>
        </w:tc>
        <w:tc>
          <w:tcPr>
            <w:tcW w:w="1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943634" w:themeFill="accent2" w:themeFillShade="BF"/>
          </w:tcPr>
          <w:p w14:paraId="3ABAD967" w14:textId="5CE0C8B4" w:rsidR="001E4215" w:rsidRPr="00FF7DB6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</w:pPr>
            <w:r w:rsidRPr="00FF7DB6"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  <w:t>Classes/Labs</w:t>
            </w:r>
          </w:p>
        </w:tc>
      </w:tr>
      <w:tr w:rsidR="001E4215" w:rsidRPr="003E3A3D" w14:paraId="5F688BD0" w14:textId="77777777" w:rsidTr="00FF7DB6">
        <w:trPr>
          <w:trHeight w:val="340"/>
          <w:jc w:val="center"/>
        </w:trPr>
        <w:tc>
          <w:tcPr>
            <w:tcW w:w="56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7CD8B9C" w14:textId="1333251D" w:rsidR="001E4215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880BAC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  <w:t>30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3718C2D" w14:textId="2C2396CA" w:rsidR="001E4215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880BAC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  <w:t>20/07/26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14:paraId="661B9680" w14:textId="3D5ABF59" w:rsidR="001E4215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431DF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Classes/Labs</w:t>
            </w:r>
          </w:p>
        </w:tc>
        <w:tc>
          <w:tcPr>
            <w:tcW w:w="54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4B69ABF4" w14:textId="4EEF0EA8" w:rsidR="001E4215" w:rsidRPr="00880BAC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2FF6885B" w14:textId="44122FFA" w:rsidR="001E4215" w:rsidRPr="00880BAC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15/02/27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14:paraId="1FD9E74C" w14:textId="644A50E2" w:rsidR="001E4215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20508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Classes/Labs</w:t>
            </w:r>
          </w:p>
        </w:tc>
        <w:tc>
          <w:tcPr>
            <w:tcW w:w="56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38655C88" w14:textId="4FFD3B1C" w:rsidR="001E4215" w:rsidRPr="00FF7DB6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</w:pPr>
            <w:r w:rsidRPr="00FF7DB6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  <w:t>28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239B9CE8" w14:textId="40D191B7" w:rsidR="001E4215" w:rsidRPr="00FF7DB6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</w:pPr>
            <w:r w:rsidRPr="00FF7DB6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  <w:t>12/07/27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D99594" w:themeFill="accent2" w:themeFillTint="99"/>
          </w:tcPr>
          <w:p w14:paraId="0B5E6A96" w14:textId="3325AADD" w:rsidR="001E4215" w:rsidRPr="003E3A3D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EF69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Classes/Labs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943634" w:themeFill="accent2" w:themeFillShade="BF"/>
          </w:tcPr>
          <w:p w14:paraId="402BA448" w14:textId="76AFC888" w:rsidR="001E4215" w:rsidRPr="00B85756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  <w:t>7</w:t>
            </w:r>
          </w:p>
        </w:tc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943634" w:themeFill="accent2" w:themeFillShade="BF"/>
          </w:tcPr>
          <w:p w14:paraId="654A22F0" w14:textId="6881F809" w:rsidR="001E4215" w:rsidRPr="00B85756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  <w:t>14/02/28</w:t>
            </w:r>
          </w:p>
        </w:tc>
        <w:tc>
          <w:tcPr>
            <w:tcW w:w="14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943634" w:themeFill="accent2" w:themeFillShade="BF"/>
          </w:tcPr>
          <w:p w14:paraId="682B47A6" w14:textId="3ADEEA87" w:rsidR="001E4215" w:rsidRPr="00B85756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</w:pPr>
            <w:r w:rsidRPr="00245A65"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  <w:t>Classes/Labs</w:t>
            </w:r>
          </w:p>
        </w:tc>
      </w:tr>
      <w:tr w:rsidR="001E4215" w:rsidRPr="003E3A3D" w14:paraId="2E7FB563" w14:textId="77777777" w:rsidTr="00FF7DB6">
        <w:trPr>
          <w:trHeight w:val="340"/>
          <w:jc w:val="center"/>
        </w:trPr>
        <w:tc>
          <w:tcPr>
            <w:tcW w:w="56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16F2493" w14:textId="6C5C8145" w:rsidR="001E4215" w:rsidRPr="003E3A3D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880BAC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  <w:t>31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FDAD446" w14:textId="33D8359E" w:rsidR="001E4215" w:rsidRPr="003E3A3D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880BAC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  <w:t>27/07/26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14:paraId="490E5619" w14:textId="5E3AD9E4" w:rsidR="001E4215" w:rsidRDefault="001E4215" w:rsidP="001E4215">
            <w:pPr>
              <w:jc w:val="center"/>
            </w:pPr>
            <w:r w:rsidRPr="00431DF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Classes/Labs</w:t>
            </w:r>
          </w:p>
        </w:tc>
        <w:tc>
          <w:tcPr>
            <w:tcW w:w="54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4609E0A9" w14:textId="08C767B6" w:rsidR="001E4215" w:rsidRPr="00880BAC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0D104DF6" w14:textId="64E25515" w:rsidR="001E4215" w:rsidRPr="00880BAC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22/02/27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14:paraId="458B8892" w14:textId="364ED3A1" w:rsidR="001E4215" w:rsidRPr="006E7198" w:rsidRDefault="001E4215" w:rsidP="001E4215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20508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Classes/Labs</w:t>
            </w:r>
          </w:p>
        </w:tc>
        <w:tc>
          <w:tcPr>
            <w:tcW w:w="56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15031758" w14:textId="42CFEC93" w:rsidR="001E4215" w:rsidRPr="00FF7DB6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</w:pPr>
            <w:r w:rsidRPr="00FF7DB6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  <w:t>29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3A8E595F" w14:textId="3DB3AE1A" w:rsidR="001E4215" w:rsidRPr="00FF7DB6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</w:pPr>
            <w:r w:rsidRPr="00FF7DB6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  <w:t>19/07/27</w:t>
            </w:r>
          </w:p>
        </w:tc>
        <w:tc>
          <w:tcPr>
            <w:tcW w:w="1129" w:type="dxa"/>
            <w:tcBorders>
              <w:top w:val="single" w:sz="2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D99594" w:themeFill="accent2" w:themeFillTint="99"/>
          </w:tcPr>
          <w:p w14:paraId="020772C6" w14:textId="07884C03" w:rsidR="001E4215" w:rsidRPr="003E3A3D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8C1E6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Classes/Labs</w:t>
            </w:r>
          </w:p>
        </w:tc>
        <w:tc>
          <w:tcPr>
            <w:tcW w:w="56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</w:tcPr>
          <w:p w14:paraId="72CAC090" w14:textId="50ACF321" w:rsidR="001E4215" w:rsidRPr="00245A65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  <w:t>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</w:tcPr>
          <w:p w14:paraId="25E1BF83" w14:textId="64758706" w:rsidR="001E4215" w:rsidRPr="00245A65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  <w:t>21/02/28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943634" w:themeFill="accent2" w:themeFillShade="BF"/>
          </w:tcPr>
          <w:p w14:paraId="607CCADF" w14:textId="67AA30E9" w:rsidR="001E4215" w:rsidRPr="00B85756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</w:pPr>
            <w:r w:rsidRPr="00245A65"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  <w:t>Classes/Labs</w:t>
            </w:r>
          </w:p>
        </w:tc>
      </w:tr>
      <w:tr w:rsidR="001E4215" w:rsidRPr="003E3A3D" w14:paraId="6CDB9E4E" w14:textId="77777777" w:rsidTr="00FF7DB6">
        <w:trPr>
          <w:trHeight w:val="340"/>
          <w:jc w:val="center"/>
        </w:trPr>
        <w:tc>
          <w:tcPr>
            <w:tcW w:w="56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45E71C6" w14:textId="088DCA7D" w:rsidR="001E4215" w:rsidRPr="003E3A3D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880BAC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  <w:t>32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63FBED3" w14:textId="429DD9F4" w:rsidR="001E4215" w:rsidRPr="003E3A3D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880BAC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  <w:t>3/08/26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14:paraId="36889545" w14:textId="1D17E772" w:rsidR="001E4215" w:rsidRPr="003E3A3D" w:rsidRDefault="001E4215" w:rsidP="001E4215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431DF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Classes/Labs</w:t>
            </w:r>
          </w:p>
        </w:tc>
        <w:tc>
          <w:tcPr>
            <w:tcW w:w="54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30D35222" w14:textId="59E6E7A9" w:rsidR="001E4215" w:rsidRPr="00880BAC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3602A291" w14:textId="0A5220DB" w:rsidR="001E4215" w:rsidRPr="00880BAC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1/03/27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14:paraId="1E2361B4" w14:textId="65D6D3A0" w:rsidR="001E4215" w:rsidRDefault="001E4215" w:rsidP="001E4215">
            <w:pPr>
              <w:jc w:val="center"/>
            </w:pPr>
            <w:r w:rsidRPr="0028022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Classes/Labs</w:t>
            </w:r>
          </w:p>
        </w:tc>
        <w:tc>
          <w:tcPr>
            <w:tcW w:w="56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4E6805BD" w14:textId="312AE819" w:rsidR="001E4215" w:rsidRPr="00FF7DB6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</w:pPr>
            <w:r w:rsidRPr="00FF7DB6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  <w:t>30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2E07F182" w14:textId="5616D9F4" w:rsidR="001E4215" w:rsidRPr="00FF7DB6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</w:pPr>
            <w:r w:rsidRPr="00FF7DB6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  <w:t>26/07/27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14:paraId="01C8C85F" w14:textId="1EA4BDC2" w:rsidR="001E4215" w:rsidRDefault="001E4215" w:rsidP="001E4215">
            <w:pPr>
              <w:jc w:val="center"/>
            </w:pPr>
            <w:r w:rsidRPr="008C1E6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Classes/Labs</w:t>
            </w:r>
          </w:p>
        </w:tc>
        <w:tc>
          <w:tcPr>
            <w:tcW w:w="56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</w:tcPr>
          <w:p w14:paraId="0EBB8436" w14:textId="15F81E38" w:rsidR="001E4215" w:rsidRPr="00245A65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  <w:t>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</w:tcPr>
          <w:p w14:paraId="4ACBB8BA" w14:textId="2F4BB5F9" w:rsidR="001E4215" w:rsidRPr="00245A65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  <w:t>28/02/28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943634" w:themeFill="accent2" w:themeFillShade="BF"/>
          </w:tcPr>
          <w:p w14:paraId="047A8F64" w14:textId="6E61B68B" w:rsidR="001E4215" w:rsidRPr="00B85756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</w:pPr>
            <w:r w:rsidRPr="00245A65"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  <w:t>Classes/Labs</w:t>
            </w:r>
          </w:p>
        </w:tc>
      </w:tr>
      <w:tr w:rsidR="005D78A9" w:rsidRPr="003E3A3D" w14:paraId="6F63DF3E" w14:textId="77777777" w:rsidTr="001E4215">
        <w:trPr>
          <w:trHeight w:val="340"/>
          <w:jc w:val="center"/>
        </w:trPr>
        <w:tc>
          <w:tcPr>
            <w:tcW w:w="5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0551245" w14:textId="3CBF367D" w:rsidR="005D78A9" w:rsidRPr="003E3A3D" w:rsidRDefault="005D78A9" w:rsidP="005D78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880BAC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  <w:t>33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F954D34" w14:textId="0E9A32E1" w:rsidR="005D78A9" w:rsidRPr="003E3A3D" w:rsidRDefault="005D78A9" w:rsidP="005D78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880BAC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  <w:t>10/08/26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14:paraId="3DBF7485" w14:textId="5D797753" w:rsidR="005D78A9" w:rsidRPr="003E3A3D" w:rsidRDefault="005D78A9" w:rsidP="005D78A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431DF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Classes/Labs</w:t>
            </w:r>
          </w:p>
        </w:tc>
        <w:tc>
          <w:tcPr>
            <w:tcW w:w="54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74E5E7BB" w14:textId="0BC3189A" w:rsidR="005D78A9" w:rsidRPr="00880BAC" w:rsidRDefault="005D78A9" w:rsidP="005D78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6D5218CE" w14:textId="56937169" w:rsidR="005D78A9" w:rsidRPr="00880BAC" w:rsidRDefault="005D78A9" w:rsidP="005D78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8/03/27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14:paraId="018E7C4B" w14:textId="45D5331B" w:rsidR="005D78A9" w:rsidRDefault="005D78A9" w:rsidP="005D78A9">
            <w:pPr>
              <w:jc w:val="center"/>
            </w:pPr>
            <w:r w:rsidRPr="0028022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Classes/Labs</w:t>
            </w:r>
          </w:p>
        </w:tc>
        <w:tc>
          <w:tcPr>
            <w:tcW w:w="56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5242FAA0" w14:textId="45B43B6F" w:rsidR="005D78A9" w:rsidRPr="00FF7DB6" w:rsidRDefault="005D78A9" w:rsidP="005D78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</w:pPr>
            <w:r w:rsidRPr="00FF7DB6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  <w:t>31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7C5505A6" w14:textId="2E58EA57" w:rsidR="005D78A9" w:rsidRPr="00FF7DB6" w:rsidRDefault="005D78A9" w:rsidP="005D78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</w:pPr>
            <w:r w:rsidRPr="00FF7DB6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  <w:t>2/08/27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14:paraId="64C6B9E6" w14:textId="60F89BBB" w:rsidR="005D78A9" w:rsidRDefault="005D78A9" w:rsidP="005D78A9">
            <w:pPr>
              <w:jc w:val="center"/>
            </w:pPr>
            <w:r w:rsidRPr="008C1E6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Classes/Labs</w:t>
            </w:r>
          </w:p>
        </w:tc>
        <w:tc>
          <w:tcPr>
            <w:tcW w:w="56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</w:tcPr>
          <w:p w14:paraId="36D68B7D" w14:textId="657CB8B5" w:rsidR="005D78A9" w:rsidRPr="00245A65" w:rsidRDefault="005D78A9" w:rsidP="005D78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  <w:t>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</w:tcPr>
          <w:p w14:paraId="4E8BC3BD" w14:textId="62756C14" w:rsidR="005D78A9" w:rsidRPr="00245A65" w:rsidRDefault="005D78A9" w:rsidP="005D78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  <w:t>6/03/28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943634" w:themeFill="accent2" w:themeFillShade="BF"/>
          </w:tcPr>
          <w:p w14:paraId="62E1115C" w14:textId="0F9301BB" w:rsidR="005D78A9" w:rsidRPr="00B85756" w:rsidRDefault="005D78A9" w:rsidP="005D78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</w:pPr>
            <w:r w:rsidRPr="00245A65"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  <w:t>Classes/Labs</w:t>
            </w:r>
          </w:p>
        </w:tc>
      </w:tr>
      <w:tr w:rsidR="005D78A9" w:rsidRPr="003E3A3D" w14:paraId="504101FC" w14:textId="77777777" w:rsidTr="005D78A9">
        <w:trPr>
          <w:trHeight w:val="340"/>
          <w:jc w:val="center"/>
        </w:trPr>
        <w:tc>
          <w:tcPr>
            <w:tcW w:w="5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5785225" w14:textId="4C9E9091" w:rsidR="005D78A9" w:rsidRPr="003E3A3D" w:rsidRDefault="005D78A9" w:rsidP="005D78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880BAC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  <w:t>34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3F442C3" w14:textId="7A1CF8AB" w:rsidR="005D78A9" w:rsidRPr="003E3A3D" w:rsidRDefault="005D78A9" w:rsidP="005D78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880BAC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  <w:t>17/08/26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14:paraId="5CB20D34" w14:textId="6ADAE374" w:rsidR="005D78A9" w:rsidRPr="003E3A3D" w:rsidRDefault="005D78A9" w:rsidP="005D78A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431DF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Classes/Labs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35B15FFA" w14:textId="71729C16" w:rsidR="005D78A9" w:rsidRPr="003E3A3D" w:rsidRDefault="005D78A9" w:rsidP="005D78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11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720F9C6A" w14:textId="54DAFB1E" w:rsidR="005D78A9" w:rsidRPr="003E3A3D" w:rsidRDefault="005D78A9" w:rsidP="005D78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15/03/27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14:paraId="5BF08E69" w14:textId="3017D616" w:rsidR="005D78A9" w:rsidRDefault="005D78A9" w:rsidP="005D78A9">
            <w:pPr>
              <w:jc w:val="center"/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SWOT</w:t>
            </w:r>
          </w:p>
        </w:tc>
        <w:tc>
          <w:tcPr>
            <w:tcW w:w="56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36942E62" w14:textId="2422DD5B" w:rsidR="005D78A9" w:rsidRPr="00FF7DB6" w:rsidRDefault="005D78A9" w:rsidP="005D78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</w:pPr>
            <w:r w:rsidRPr="00FF7DB6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  <w:t>32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1A755E3D" w14:textId="6892A60D" w:rsidR="005D78A9" w:rsidRPr="00FF7DB6" w:rsidRDefault="005D78A9" w:rsidP="005D78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</w:pPr>
            <w:r w:rsidRPr="00FF7DB6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  <w:t>9/08/27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14:paraId="23ACFE16" w14:textId="5E2B432D" w:rsidR="005D78A9" w:rsidRDefault="005D78A9" w:rsidP="005D78A9">
            <w:pPr>
              <w:jc w:val="center"/>
            </w:pPr>
            <w:r w:rsidRPr="008C1E6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Classes/Labs</w:t>
            </w:r>
          </w:p>
        </w:tc>
        <w:tc>
          <w:tcPr>
            <w:tcW w:w="56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</w:tcPr>
          <w:p w14:paraId="3E9C671C" w14:textId="736ED9DC" w:rsidR="005D78A9" w:rsidRPr="00245A65" w:rsidRDefault="005D78A9" w:rsidP="005D78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  <w:t>11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</w:tcPr>
          <w:p w14:paraId="112C8434" w14:textId="10D01D0E" w:rsidR="005D78A9" w:rsidRPr="00245A65" w:rsidRDefault="005D78A9" w:rsidP="005D78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  <w:t>13/03/28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943634" w:themeFill="accent2" w:themeFillShade="BF"/>
          </w:tcPr>
          <w:p w14:paraId="73D868FF" w14:textId="694A9C90" w:rsidR="005D78A9" w:rsidRPr="00245A65" w:rsidRDefault="005D78A9" w:rsidP="005D78A9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245A65"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en-AU"/>
              </w:rPr>
              <w:t>SWOT</w:t>
            </w:r>
          </w:p>
        </w:tc>
      </w:tr>
      <w:tr w:rsidR="001E4215" w:rsidRPr="003E3A3D" w14:paraId="54F5563D" w14:textId="77777777" w:rsidTr="00FF7DB6">
        <w:trPr>
          <w:trHeight w:val="340"/>
          <w:jc w:val="center"/>
        </w:trPr>
        <w:tc>
          <w:tcPr>
            <w:tcW w:w="5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8F60A6B" w14:textId="447CAAD6" w:rsidR="001E4215" w:rsidRPr="003E3A3D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880BAC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  <w:t>35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1FA9DF6" w14:textId="7DB2B12D" w:rsidR="001E4215" w:rsidRPr="003E3A3D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880BAC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  <w:t>24/08/26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14:paraId="468AC035" w14:textId="41ED8F7F" w:rsidR="001E4215" w:rsidRPr="003E3A3D" w:rsidRDefault="001E4215" w:rsidP="001E4215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431DF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Classes/Labs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3FC82ED" w14:textId="6FE082F0" w:rsidR="001E4215" w:rsidRPr="003E3A3D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12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4BB64A4" w14:textId="130C379D" w:rsidR="001E4215" w:rsidRPr="003E3A3D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22/03/27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  <w:shd w:val="clear" w:color="auto" w:fill="92D050"/>
          </w:tcPr>
          <w:p w14:paraId="24108CF8" w14:textId="218E8B5E" w:rsidR="001E4215" w:rsidRPr="003E3A3D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4877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CP2 or BREAK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29FCD213" w14:textId="5CF93130" w:rsidR="001E4215" w:rsidRPr="00FF7DB6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</w:pPr>
            <w:r w:rsidRPr="00FF7DB6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  <w:t>33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0C224CC2" w14:textId="5EE0F0ED" w:rsidR="001E4215" w:rsidRPr="00FF7DB6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</w:pPr>
            <w:r w:rsidRPr="00FF7DB6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  <w:t>16/08/27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14:paraId="1AE75DC2" w14:textId="392D9F38" w:rsidR="001E4215" w:rsidRDefault="001E4215" w:rsidP="001E4215">
            <w:pPr>
              <w:jc w:val="center"/>
            </w:pPr>
            <w:r w:rsidRPr="008C1E6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Classes/Labs</w:t>
            </w:r>
          </w:p>
        </w:tc>
        <w:tc>
          <w:tcPr>
            <w:tcW w:w="56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904A68E" w14:textId="2CD21660" w:rsidR="001E4215" w:rsidRPr="003E3A3D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12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2766F94" w14:textId="32004727" w:rsidR="001E4215" w:rsidRPr="003E3A3D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20/03/28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92D050"/>
          </w:tcPr>
          <w:p w14:paraId="14A33A04" w14:textId="0C270083" w:rsidR="001E4215" w:rsidRPr="003E3A3D" w:rsidRDefault="001E4215" w:rsidP="001E4215">
            <w:pPr>
              <w:jc w:val="center"/>
              <w:rPr>
                <w:sz w:val="18"/>
                <w:szCs w:val="18"/>
              </w:rPr>
            </w:pPr>
            <w:r w:rsidRPr="0080042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CP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4</w:t>
            </w:r>
            <w:r w:rsidRPr="0080042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 xml:space="preserve"> or BREAK</w:t>
            </w:r>
          </w:p>
        </w:tc>
      </w:tr>
      <w:tr w:rsidR="001E4215" w:rsidRPr="003E3A3D" w14:paraId="46C6347B" w14:textId="77777777" w:rsidTr="00FF7DB6">
        <w:trPr>
          <w:trHeight w:val="340"/>
          <w:jc w:val="center"/>
        </w:trPr>
        <w:tc>
          <w:tcPr>
            <w:tcW w:w="5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2FA4823" w14:textId="4B43F898" w:rsidR="001E4215" w:rsidRPr="003E3A3D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880BAC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  <w:t>36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6AE48B9" w14:textId="09A4B2C4" w:rsidR="001E4215" w:rsidRPr="003E3A3D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880BAC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  <w:t>31/08/2026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14:paraId="5728AB29" w14:textId="03911168" w:rsidR="001E4215" w:rsidRPr="003E3A3D" w:rsidRDefault="001E4215" w:rsidP="001E4215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431DF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Classes/Labs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E3B2873" w14:textId="56BE306A" w:rsidR="001E4215" w:rsidRPr="003E3A3D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13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BCBD7D9" w14:textId="59543D0E" w:rsidR="001E4215" w:rsidRPr="003E3A3D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29/03/27</w:t>
            </w:r>
          </w:p>
        </w:tc>
        <w:tc>
          <w:tcPr>
            <w:tcW w:w="1129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92D050"/>
          </w:tcPr>
          <w:p w14:paraId="36247D45" w14:textId="38BE6E1B" w:rsidR="001E4215" w:rsidRPr="003E3A3D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4877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CP2 or BREAK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30E686F3" w14:textId="7687A2EA" w:rsidR="001E4215" w:rsidRPr="00FF7DB6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</w:pPr>
            <w:r w:rsidRPr="00FF7DB6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  <w:t>34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5B0505B1" w14:textId="4C81DDA6" w:rsidR="001E4215" w:rsidRPr="00FF7DB6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</w:pPr>
            <w:r w:rsidRPr="00FF7DB6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  <w:t>23/08/27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14:paraId="6A9DBAE4" w14:textId="77777777" w:rsidR="001E4215" w:rsidRPr="003E3A3D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SWOT</w:t>
            </w:r>
          </w:p>
          <w:p w14:paraId="388F74C0" w14:textId="0D8DEAA1" w:rsidR="001E4215" w:rsidRPr="003E3A3D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27EB174" w14:textId="2F6386FD" w:rsidR="001E4215" w:rsidRPr="003E3A3D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13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16AA8D4" w14:textId="5982F8E9" w:rsidR="001E4215" w:rsidRPr="003E3A3D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27/03/28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92D050"/>
          </w:tcPr>
          <w:p w14:paraId="73DB7FE4" w14:textId="2F066B9E" w:rsidR="001E4215" w:rsidRPr="003E3A3D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A631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CP4 or BREAK</w:t>
            </w:r>
          </w:p>
        </w:tc>
      </w:tr>
      <w:tr w:rsidR="001E4215" w:rsidRPr="003E3A3D" w14:paraId="2F479F36" w14:textId="77777777" w:rsidTr="003E17ED">
        <w:trPr>
          <w:trHeight w:val="340"/>
          <w:jc w:val="center"/>
        </w:trPr>
        <w:tc>
          <w:tcPr>
            <w:tcW w:w="5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CD83238" w14:textId="0E6AD0FD" w:rsidR="001E4215" w:rsidRPr="003E3A3D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880BAC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  <w:t>37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D0B5886" w14:textId="32E02DD6" w:rsidR="001E4215" w:rsidRPr="003E3A3D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880BAC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  <w:t>07/09/2026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14:paraId="474FDFC6" w14:textId="5543FEFA" w:rsidR="001E4215" w:rsidRPr="003E3A3D" w:rsidRDefault="001E4215" w:rsidP="001E4215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431DF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Classes/Labs</w:t>
            </w:r>
          </w:p>
        </w:tc>
        <w:tc>
          <w:tcPr>
            <w:tcW w:w="54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E4899A0" w14:textId="0FB7272B" w:rsidR="001E4215" w:rsidRPr="003E3A3D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B8575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14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99F71F3" w14:textId="00665160" w:rsidR="001E4215" w:rsidRPr="003E3A3D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5/04/27</w:t>
            </w:r>
          </w:p>
        </w:tc>
        <w:tc>
          <w:tcPr>
            <w:tcW w:w="1129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92D050"/>
          </w:tcPr>
          <w:p w14:paraId="34E34D12" w14:textId="2A882F64" w:rsidR="001E4215" w:rsidRPr="003E3A3D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4877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CP2 or BREAK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F10848F" w14:textId="2D20FFD9" w:rsidR="001E4215" w:rsidRPr="00FF7DB6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</w:pPr>
            <w:r w:rsidRPr="00FF7DB6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  <w:t>35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79E563E" w14:textId="6603F9CD" w:rsidR="001E4215" w:rsidRPr="00FF7DB6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</w:pPr>
            <w:r w:rsidRPr="00FF7DB6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  <w:t>23/08/27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92D050"/>
          </w:tcPr>
          <w:p w14:paraId="605F2C43" w14:textId="6514C899" w:rsidR="001E4215" w:rsidRPr="006847D5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80042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CP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3</w:t>
            </w:r>
            <w:r w:rsidRPr="0080042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 xml:space="preserve"> or BREAK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E31F8D5" w14:textId="2BF28334" w:rsidR="001E4215" w:rsidRPr="003E3A3D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14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E23CBD6" w14:textId="14792E2B" w:rsidR="001E4215" w:rsidRPr="003E3A3D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3/04/28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92D050"/>
          </w:tcPr>
          <w:p w14:paraId="5E4F9D05" w14:textId="5DB96E82" w:rsidR="001E4215" w:rsidRDefault="001E4215" w:rsidP="001E4215">
            <w:pPr>
              <w:jc w:val="center"/>
            </w:pPr>
            <w:r w:rsidRPr="00A631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CP4 or BREAK</w:t>
            </w:r>
          </w:p>
        </w:tc>
      </w:tr>
      <w:tr w:rsidR="001E4215" w:rsidRPr="003E3A3D" w14:paraId="33CAA26D" w14:textId="77777777" w:rsidTr="001E4215">
        <w:trPr>
          <w:trHeight w:val="340"/>
          <w:jc w:val="center"/>
        </w:trPr>
        <w:tc>
          <w:tcPr>
            <w:tcW w:w="5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9B39EA6" w14:textId="5D4B3FDC" w:rsidR="001E4215" w:rsidRPr="003E3A3D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880BAC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  <w:t>38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ADA43D0" w14:textId="2ADDC1F3" w:rsidR="001E4215" w:rsidRPr="003E3A3D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880BAC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  <w:t>14/09/2026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14:paraId="12683F8F" w14:textId="1D83FD0F" w:rsidR="001E4215" w:rsidRPr="003E3A3D" w:rsidRDefault="001E4215" w:rsidP="001E4215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SWOT</w:t>
            </w:r>
          </w:p>
        </w:tc>
        <w:tc>
          <w:tcPr>
            <w:tcW w:w="54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45AFEE1" w14:textId="576EDE39" w:rsidR="001E4215" w:rsidRPr="003E3A3D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187E38C" w14:textId="12BF7EC4" w:rsidR="001E4215" w:rsidRPr="003E3A3D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129" w:type="dxa"/>
            <w:tcBorders>
              <w:top w:val="single" w:sz="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15314ACD" w14:textId="08F2247F" w:rsidR="001E4215" w:rsidRPr="003E3A3D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F0F6541" w14:textId="419322BC" w:rsidR="001E4215" w:rsidRPr="00FF7DB6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</w:pPr>
            <w:r w:rsidRPr="00FF7DB6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  <w:t>36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43CCBA9" w14:textId="44A86A67" w:rsidR="001E4215" w:rsidRPr="00FF7DB6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</w:pPr>
            <w:r w:rsidRPr="00FF7DB6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  <w:t>30/08/27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92D050"/>
          </w:tcPr>
          <w:p w14:paraId="0B5E0869" w14:textId="3728CB2B" w:rsidR="001E4215" w:rsidRPr="006847D5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056A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CP3 or BREAK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1755AD8" w14:textId="4890E417" w:rsidR="001E4215" w:rsidRPr="003E3A3D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15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E2ADADE" w14:textId="482CC88A" w:rsidR="001E4215" w:rsidRPr="003E3A3D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10/04/28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92D050"/>
          </w:tcPr>
          <w:p w14:paraId="4D1B8503" w14:textId="53BD7FE1" w:rsidR="001E4215" w:rsidRDefault="001E4215" w:rsidP="001E4215">
            <w:pPr>
              <w:jc w:val="center"/>
            </w:pPr>
            <w:r w:rsidRPr="00A631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CP4 or BREAK</w:t>
            </w:r>
          </w:p>
        </w:tc>
      </w:tr>
      <w:tr w:rsidR="001E4215" w:rsidRPr="003E3A3D" w14:paraId="5B12B253" w14:textId="77777777" w:rsidTr="00FF7DB6">
        <w:trPr>
          <w:trHeight w:val="340"/>
          <w:jc w:val="center"/>
        </w:trPr>
        <w:tc>
          <w:tcPr>
            <w:tcW w:w="564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92D050"/>
          </w:tcPr>
          <w:p w14:paraId="7FC5FD5F" w14:textId="186657C1" w:rsidR="001E4215" w:rsidRPr="003E3A3D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B85756"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  <w:t>39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92D050"/>
          </w:tcPr>
          <w:p w14:paraId="6996142E" w14:textId="29413DBD" w:rsidR="001E4215" w:rsidRPr="003E3A3D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B85756"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  <w:t>21/09/2026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2D050"/>
          </w:tcPr>
          <w:p w14:paraId="3D910D7D" w14:textId="493B74DA" w:rsidR="001E4215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CP1 or BREAK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00BF5A04" w14:textId="5103D826" w:rsidR="001E4215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7ED0A9E" w14:textId="2EFD932C" w:rsidR="001E4215" w:rsidRPr="002A5F1B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6BBD2DF5" w14:textId="02239EA6" w:rsidR="001E4215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398FE26" w14:textId="0C06BEAC" w:rsidR="001E4215" w:rsidRPr="00FF7DB6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</w:pPr>
            <w:r w:rsidRPr="00FF7DB6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  <w:t>37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F5AD23F" w14:textId="79CD8A5F" w:rsidR="001E4215" w:rsidRPr="00FF7DB6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</w:pPr>
            <w:r w:rsidRPr="00FF7DB6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  <w:t>6/09/27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2D050"/>
          </w:tcPr>
          <w:p w14:paraId="4A407794" w14:textId="31067895" w:rsidR="001E4215" w:rsidRPr="006847D5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056A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CP3 or BREAK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638478D" w14:textId="6C221005" w:rsidR="001E4215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16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7F9945C" w14:textId="62BBE3D3" w:rsidR="001E4215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17/04/28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2D050"/>
          </w:tcPr>
          <w:p w14:paraId="55669298" w14:textId="4BB2285A" w:rsidR="001E4215" w:rsidRDefault="001E4215" w:rsidP="001E4215">
            <w:pPr>
              <w:jc w:val="center"/>
            </w:pPr>
            <w:r w:rsidRPr="00A631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CP4 or BREAK</w:t>
            </w:r>
          </w:p>
        </w:tc>
      </w:tr>
      <w:tr w:rsidR="001E4215" w:rsidRPr="007B0E4B" w14:paraId="307F8C2A" w14:textId="77777777" w:rsidTr="00FF7DB6">
        <w:trPr>
          <w:trHeight w:val="340"/>
          <w:jc w:val="center"/>
        </w:trPr>
        <w:tc>
          <w:tcPr>
            <w:tcW w:w="56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</w:tcPr>
          <w:p w14:paraId="77500393" w14:textId="46EA3F18" w:rsidR="001E4215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B85756"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  <w:t>40</w:t>
            </w:r>
          </w:p>
        </w:tc>
        <w:tc>
          <w:tcPr>
            <w:tcW w:w="9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</w:tcPr>
          <w:p w14:paraId="53A60E0B" w14:textId="238367D8" w:rsidR="001E4215" w:rsidRPr="003E3A3D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B85756"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  <w:t>28/09/26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2D050"/>
          </w:tcPr>
          <w:p w14:paraId="2475AEB7" w14:textId="00E15426" w:rsidR="001E4215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CP1 or BREAK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1BC597A" w14:textId="4CE0D886" w:rsidR="001E4215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1C18399" w14:textId="1B88097E" w:rsidR="001E4215" w:rsidRPr="002A5F1B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37E25C19" w14:textId="2B89ED58" w:rsidR="001E4215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1F40AEB" w14:textId="5D426010" w:rsidR="001E4215" w:rsidRPr="00FF7DB6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</w:pPr>
            <w:r w:rsidRPr="00FF7DB6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  <w:t>38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A539910" w14:textId="566C21E6" w:rsidR="001E4215" w:rsidRPr="00FF7DB6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</w:pPr>
            <w:r w:rsidRPr="00FF7DB6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  <w:t>13/09/27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2D050"/>
          </w:tcPr>
          <w:p w14:paraId="4423BD6D" w14:textId="2BA6B9C1" w:rsidR="001E4215" w:rsidRPr="006847D5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056A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CP3 or BREAK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A26DB6D" w14:textId="2357101E" w:rsidR="001E4215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17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FBCB12D" w14:textId="0769D87D" w:rsidR="001E4215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24/04/28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2D050"/>
          </w:tcPr>
          <w:p w14:paraId="74E5D73F" w14:textId="0CC2E13C" w:rsidR="001E4215" w:rsidRPr="007B0E4B" w:rsidRDefault="001E4215" w:rsidP="001E4215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A631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CP4 or BREAK</w:t>
            </w:r>
          </w:p>
        </w:tc>
      </w:tr>
      <w:tr w:rsidR="001E4215" w:rsidRPr="007B0E4B" w14:paraId="09EB66DF" w14:textId="77777777" w:rsidTr="001E4215">
        <w:trPr>
          <w:trHeight w:val="340"/>
          <w:jc w:val="center"/>
        </w:trPr>
        <w:tc>
          <w:tcPr>
            <w:tcW w:w="564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92D050"/>
          </w:tcPr>
          <w:p w14:paraId="2830FFE6" w14:textId="5E0AAAD0" w:rsidR="001E4215" w:rsidRPr="003E3A3D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880BAC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  <w:t>41</w:t>
            </w:r>
          </w:p>
        </w:tc>
        <w:tc>
          <w:tcPr>
            <w:tcW w:w="97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92D050"/>
          </w:tcPr>
          <w:p w14:paraId="7AD5EFD2" w14:textId="5A47CF45" w:rsidR="001E4215" w:rsidRPr="002A5F1B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880BAC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AU"/>
              </w:rPr>
              <w:t>5/10/26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2D050"/>
          </w:tcPr>
          <w:p w14:paraId="7C5E4040" w14:textId="7EAE5963" w:rsidR="001E4215" w:rsidRPr="003E3A3D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CP1 or BREAK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6D3C5EB" w14:textId="77777777" w:rsidR="001E4215" w:rsidRPr="003E3A3D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55CAD26" w14:textId="033769CF" w:rsidR="001E4215" w:rsidRPr="003E3A3D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0F6B7069" w14:textId="3BE875A5" w:rsidR="001E4215" w:rsidRPr="003E3A3D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92D050"/>
          </w:tcPr>
          <w:p w14:paraId="27C42B50" w14:textId="0D5D5777" w:rsidR="001E4215" w:rsidRPr="006847D5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  <w:t>39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92D050"/>
          </w:tcPr>
          <w:p w14:paraId="2BBE5443" w14:textId="50F11AB7" w:rsidR="001E4215" w:rsidRPr="006847D5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  <w:t>20/09/27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92D050"/>
          </w:tcPr>
          <w:p w14:paraId="3FB34AA8" w14:textId="3630EB98" w:rsidR="001E4215" w:rsidRPr="006847D5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056A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CP3 or BREAK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C43F156" w14:textId="499410FB" w:rsidR="001E4215" w:rsidRPr="003E3A3D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18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58E5612" w14:textId="27824FB4" w:rsidR="001E4215" w:rsidRPr="003E3A3D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1/05/28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2D050"/>
          </w:tcPr>
          <w:p w14:paraId="3088C49C" w14:textId="6CCBDEEF" w:rsidR="001E4215" w:rsidRPr="007B0E4B" w:rsidRDefault="001E4215" w:rsidP="001E4215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A6316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CP4 or BREAK</w:t>
            </w:r>
          </w:p>
        </w:tc>
      </w:tr>
      <w:tr w:rsidR="001E4215" w:rsidRPr="007B0E4B" w14:paraId="40A58A79" w14:textId="77777777" w:rsidTr="00FF7DB6">
        <w:trPr>
          <w:trHeight w:val="340"/>
          <w:jc w:val="center"/>
        </w:trPr>
        <w:tc>
          <w:tcPr>
            <w:tcW w:w="56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4E804EB" w14:textId="2582FC71" w:rsidR="001E4215" w:rsidRPr="003E3A3D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41196BF" w14:textId="5F9CCC1C" w:rsidR="001E4215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21D0DC07" w14:textId="5676C57C" w:rsidR="001E4215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495CCAF" w14:textId="77777777" w:rsidR="001E4215" w:rsidRPr="003E3A3D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1DA551A" w14:textId="77777777" w:rsidR="001E4215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0FFFA622" w14:textId="77777777" w:rsidR="001E4215" w:rsidRPr="00AE07B4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56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</w:tcPr>
          <w:p w14:paraId="5D95181A" w14:textId="4C9AB7F2" w:rsidR="001E4215" w:rsidRPr="006847D5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  <w:t>40</w:t>
            </w:r>
          </w:p>
        </w:tc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</w:tcPr>
          <w:p w14:paraId="3BCA8EAA" w14:textId="668F941B" w:rsidR="001E4215" w:rsidRPr="006847D5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  <w:t>27/09/27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14:paraId="64CFD4D7" w14:textId="0DCAEED4" w:rsidR="001E4215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056A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CP3 or BREAK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14252815" w14:textId="7DDBC261" w:rsidR="001E4215" w:rsidRPr="003E3A3D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707F5749" w14:textId="06016065" w:rsidR="001E4215" w:rsidRDefault="001E4215" w:rsidP="001E42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7F7F7F" w:themeFill="text1" w:themeFillTint="80"/>
          </w:tcPr>
          <w:p w14:paraId="60448B6C" w14:textId="4DEB2A54" w:rsidR="001E4215" w:rsidRPr="007B0E4B" w:rsidRDefault="001E4215" w:rsidP="001E4215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</w:tr>
    </w:tbl>
    <w:p w14:paraId="26D63674" w14:textId="77777777" w:rsidR="00E94A90" w:rsidRPr="00E94A90" w:rsidRDefault="00E94A90" w:rsidP="00E94A90">
      <w:pPr>
        <w:rPr>
          <w:sz w:val="20"/>
          <w:szCs w:val="20"/>
        </w:rPr>
        <w:sectPr w:rsidR="00E94A90" w:rsidRPr="00E94A90" w:rsidSect="00762C93">
          <w:headerReference w:type="even" r:id="rId11"/>
          <w:footerReference w:type="even" r:id="rId12"/>
          <w:headerReference w:type="first" r:id="rId13"/>
          <w:pgSz w:w="11906" w:h="16838" w:code="9"/>
          <w:pgMar w:top="680" w:right="567" w:bottom="680" w:left="567" w:header="680" w:footer="567" w:gutter="0"/>
          <w:cols w:space="708"/>
          <w:titlePg/>
          <w:docGrid w:linePitch="360"/>
        </w:sectPr>
      </w:pPr>
    </w:p>
    <w:p w14:paraId="3F3F29CC" w14:textId="7E266C06" w:rsidR="00212152" w:rsidRPr="00BD4B21" w:rsidRDefault="00216B74" w:rsidP="00BD4B21">
      <w:pPr>
        <w:tabs>
          <w:tab w:val="left" w:pos="4200"/>
        </w:tabs>
        <w:rPr>
          <w:rFonts w:cstheme="minorHAnsi"/>
        </w:rPr>
      </w:pPr>
      <w:r>
        <w:rPr>
          <w:rFonts w:cstheme="minorHAnsi"/>
          <w:b/>
          <w:bCs/>
        </w:rPr>
        <w:lastRenderedPageBreak/>
        <w:t xml:space="preserve">TABLE </w:t>
      </w:r>
      <w:r w:rsidR="00773916" w:rsidRPr="00216B74">
        <w:rPr>
          <w:rFonts w:cstheme="minorHAnsi"/>
          <w:b/>
          <w:bCs/>
        </w:rPr>
        <w:t>L</w:t>
      </w:r>
      <w:r w:rsidR="00212152" w:rsidRPr="00216B74">
        <w:rPr>
          <w:rFonts w:cstheme="minorHAnsi"/>
          <w:b/>
          <w:bCs/>
        </w:rPr>
        <w:t>EGEND:</w:t>
      </w:r>
    </w:p>
    <w:p w14:paraId="3CFA4648" w14:textId="335654EB" w:rsidR="00E67CBE" w:rsidRDefault="00E67CBE" w:rsidP="00B7799A">
      <w:pPr>
        <w:spacing w:after="0"/>
        <w:rPr>
          <w:rFonts w:cstheme="minorHAnsi"/>
        </w:rPr>
      </w:pPr>
      <w:proofErr w:type="gramStart"/>
      <w:r w:rsidRPr="00E94A90">
        <w:rPr>
          <w:rFonts w:cstheme="minorHAnsi"/>
          <w:b/>
          <w:bCs/>
        </w:rPr>
        <w:t>CP(</w:t>
      </w:r>
      <w:proofErr w:type="gramEnd"/>
      <w:r w:rsidRPr="00E94A90">
        <w:rPr>
          <w:rFonts w:cstheme="minorHAnsi"/>
          <w:b/>
          <w:bCs/>
        </w:rPr>
        <w:t>1-4)</w:t>
      </w:r>
      <w:r w:rsidR="00E94A90" w:rsidRPr="00E94A90">
        <w:rPr>
          <w:rFonts w:cstheme="minorHAnsi"/>
          <w:b/>
          <w:bCs/>
        </w:rPr>
        <w:t>:</w:t>
      </w:r>
      <w:r w:rsidR="00E94A90">
        <w:rPr>
          <w:rFonts w:cstheme="minorHAnsi"/>
        </w:rPr>
        <w:t xml:space="preserve"> </w:t>
      </w:r>
      <w:r>
        <w:rPr>
          <w:rFonts w:cstheme="minorHAnsi"/>
        </w:rPr>
        <w:t>Clinical placement</w:t>
      </w:r>
    </w:p>
    <w:p w14:paraId="50B4C18C" w14:textId="2ED0523F" w:rsidR="00E67CBE" w:rsidRDefault="00E67CBE" w:rsidP="00B7799A">
      <w:pPr>
        <w:spacing w:after="0"/>
        <w:rPr>
          <w:rFonts w:cstheme="minorHAnsi"/>
        </w:rPr>
      </w:pPr>
      <w:r w:rsidRPr="00B7799A">
        <w:rPr>
          <w:rFonts w:cstheme="minorHAnsi"/>
          <w:b/>
          <w:bCs/>
        </w:rPr>
        <w:t>BREAK:</w:t>
      </w:r>
      <w:r>
        <w:rPr>
          <w:rFonts w:cstheme="minorHAnsi"/>
        </w:rPr>
        <w:t xml:space="preserve"> A period of no classes, </w:t>
      </w:r>
      <w:r w:rsidR="00E94A90">
        <w:rPr>
          <w:rFonts w:cstheme="minorHAnsi"/>
        </w:rPr>
        <w:t xml:space="preserve">no </w:t>
      </w:r>
      <w:r>
        <w:rPr>
          <w:rFonts w:cstheme="minorHAnsi"/>
        </w:rPr>
        <w:t xml:space="preserve">labs </w:t>
      </w:r>
      <w:r w:rsidR="00E94A90">
        <w:rPr>
          <w:rFonts w:cstheme="minorHAnsi"/>
        </w:rPr>
        <w:t>and no</w:t>
      </w:r>
      <w:r>
        <w:rPr>
          <w:rFonts w:cstheme="minorHAnsi"/>
        </w:rPr>
        <w:t xml:space="preserve"> placements</w:t>
      </w:r>
      <w:r w:rsidRPr="00B9653B">
        <w:rPr>
          <w:rFonts w:cstheme="minorHAnsi"/>
        </w:rPr>
        <w:t xml:space="preserve">   </w:t>
      </w:r>
    </w:p>
    <w:p w14:paraId="47D2A417" w14:textId="63C78B29" w:rsidR="00E67CBE" w:rsidRDefault="00E67CBE" w:rsidP="008A3882">
      <w:pPr>
        <w:spacing w:after="0"/>
        <w:rPr>
          <w:rFonts w:cstheme="minorHAnsi"/>
        </w:rPr>
      </w:pPr>
      <w:proofErr w:type="gramStart"/>
      <w:r w:rsidRPr="00B9653B">
        <w:rPr>
          <w:rFonts w:cstheme="minorHAnsi"/>
          <w:b/>
        </w:rPr>
        <w:t xml:space="preserve">SWOT </w:t>
      </w:r>
      <w:r>
        <w:rPr>
          <w:rFonts w:cstheme="minorHAnsi"/>
        </w:rPr>
        <w:t>:</w:t>
      </w:r>
      <w:proofErr w:type="gramEnd"/>
      <w:r w:rsidRPr="00B9653B">
        <w:rPr>
          <w:rFonts w:cstheme="minorHAnsi"/>
        </w:rPr>
        <w:t xml:space="preserve"> S</w:t>
      </w:r>
      <w:r w:rsidRPr="00B9653B">
        <w:rPr>
          <w:rFonts w:cs="ArialMT"/>
          <w:bCs/>
        </w:rPr>
        <w:t>trengths</w:t>
      </w:r>
      <w:r w:rsidRPr="00B9653B">
        <w:rPr>
          <w:rFonts w:cs="ArialMT"/>
        </w:rPr>
        <w:t xml:space="preserve">, </w:t>
      </w:r>
      <w:r w:rsidRPr="00B9653B">
        <w:rPr>
          <w:rFonts w:cs="ArialMT"/>
          <w:bCs/>
        </w:rPr>
        <w:t>weaknesses</w:t>
      </w:r>
      <w:r w:rsidRPr="00B9653B">
        <w:rPr>
          <w:rFonts w:cs="ArialMT"/>
        </w:rPr>
        <w:t>,</w:t>
      </w:r>
      <w:r>
        <w:rPr>
          <w:rFonts w:cs="ArialMT"/>
        </w:rPr>
        <w:t xml:space="preserve"> </w:t>
      </w:r>
      <w:r w:rsidRPr="00B9653B">
        <w:rPr>
          <w:rFonts w:cs="ArialMT"/>
        </w:rPr>
        <w:t xml:space="preserve">opportunities and </w:t>
      </w:r>
      <w:proofErr w:type="gramStart"/>
      <w:r w:rsidRPr="00B9653B">
        <w:rPr>
          <w:rFonts w:cs="ArialMT"/>
        </w:rPr>
        <w:t>threats</w:t>
      </w:r>
      <w:r w:rsidRPr="00B9653B">
        <w:rPr>
          <w:rFonts w:cstheme="minorHAnsi"/>
        </w:rPr>
        <w:t xml:space="preserve"> </w:t>
      </w:r>
      <w:r>
        <w:rPr>
          <w:rFonts w:cstheme="minorHAnsi"/>
        </w:rPr>
        <w:t>,</w:t>
      </w:r>
      <w:proofErr w:type="gramEnd"/>
      <w:r>
        <w:rPr>
          <w:rFonts w:cstheme="minorHAnsi"/>
        </w:rPr>
        <w:t xml:space="preserve"> this</w:t>
      </w:r>
      <w:r w:rsidRPr="00E67CBE">
        <w:t xml:space="preserve"> </w:t>
      </w:r>
      <w:r w:rsidRPr="006E7F84">
        <w:t xml:space="preserve">is </w:t>
      </w:r>
      <w:r w:rsidRPr="009F54EE">
        <w:rPr>
          <w:b/>
          <w:bCs/>
          <w:u w:val="single"/>
        </w:rPr>
        <w:t>not</w:t>
      </w:r>
      <w:r w:rsidRPr="006E7F84">
        <w:t xml:space="preserve"> a period of break.  Students will be requir</w:t>
      </w:r>
      <w:r>
        <w:t>ed</w:t>
      </w:r>
      <w:r w:rsidRPr="006E7F84">
        <w:t xml:space="preserve"> to attend any teaching/placements/assessments</w:t>
      </w:r>
      <w:r w:rsidR="009F54EE">
        <w:t>/presentations</w:t>
      </w:r>
      <w:r w:rsidR="00B7799A">
        <w:t xml:space="preserve"> needed</w:t>
      </w:r>
      <w:r w:rsidRPr="006E7F84">
        <w:t xml:space="preserve"> during the SWOT block.</w:t>
      </w:r>
      <w:r w:rsidR="00216B74">
        <w:rPr>
          <w:rFonts w:cstheme="minorHAnsi"/>
        </w:rPr>
        <w:t xml:space="preserve"> This is your last opportunity to ensure all assessments are deemed competent</w:t>
      </w:r>
      <w:r w:rsidR="009F54EE">
        <w:rPr>
          <w:rFonts w:cstheme="minorHAnsi"/>
        </w:rPr>
        <w:t xml:space="preserve"> and prep for placement.</w:t>
      </w:r>
    </w:p>
    <w:p w14:paraId="20FA47E0" w14:textId="77777777" w:rsidR="008A3882" w:rsidRPr="008A3882" w:rsidRDefault="008A3882" w:rsidP="008A3882">
      <w:pPr>
        <w:spacing w:after="0"/>
        <w:rPr>
          <w:rFonts w:cstheme="minorHAnsi"/>
        </w:rPr>
      </w:pPr>
    </w:p>
    <w:p w14:paraId="2404FFBE" w14:textId="77777777" w:rsidR="000D547D" w:rsidRPr="00B9653B" w:rsidRDefault="00212152" w:rsidP="00212152">
      <w:pPr>
        <w:spacing w:after="0"/>
        <w:rPr>
          <w:b/>
        </w:rPr>
      </w:pPr>
      <w:r w:rsidRPr="00B9653B">
        <w:rPr>
          <w:b/>
        </w:rPr>
        <w:t>Attendance Days</w:t>
      </w:r>
    </w:p>
    <w:p w14:paraId="53F154E5" w14:textId="4D96B58A" w:rsidR="00E94A90" w:rsidRPr="00B9653B" w:rsidRDefault="007927A9">
      <w:r>
        <w:t xml:space="preserve">Days of attendance </w:t>
      </w:r>
      <w:r w:rsidR="00BD4B21">
        <w:t xml:space="preserve">will be consistent for the duration of a </w:t>
      </w:r>
      <w:r w:rsidR="009F54EE">
        <w:t>semester but</w:t>
      </w:r>
      <w:r w:rsidR="00BD4B21">
        <w:t xml:space="preserve"> may/will change per new semester. Please refer to your ongoing </w:t>
      </w:r>
      <w:proofErr w:type="spellStart"/>
      <w:r w:rsidR="009F54EE">
        <w:t>S</w:t>
      </w:r>
      <w:r w:rsidR="00BD4B21">
        <w:t>tudent</w:t>
      </w:r>
      <w:r w:rsidR="009F54EE">
        <w:t>W</w:t>
      </w:r>
      <w:r w:rsidR="00BD4B21">
        <w:t>eb</w:t>
      </w:r>
      <w:proofErr w:type="spellEnd"/>
      <w:r w:rsidR="00BD4B21">
        <w:t xml:space="preserve"> group timetable for the days of study. You will find out your groups on the first day of orientation.</w:t>
      </w:r>
    </w:p>
    <w:p w14:paraId="510279B2" w14:textId="77777777" w:rsidR="005670C1" w:rsidRPr="00B9653B" w:rsidRDefault="009B072A" w:rsidP="005670C1">
      <w:pPr>
        <w:spacing w:after="0"/>
      </w:pPr>
      <w:r w:rsidRPr="00B9653B">
        <w:rPr>
          <w:b/>
        </w:rPr>
        <w:t>P</w:t>
      </w:r>
      <w:r w:rsidR="005670C1" w:rsidRPr="00B9653B">
        <w:rPr>
          <w:b/>
        </w:rPr>
        <w:t>l</w:t>
      </w:r>
      <w:r w:rsidRPr="00B9653B">
        <w:rPr>
          <w:b/>
        </w:rPr>
        <w:t>ease note:</w:t>
      </w:r>
      <w:r w:rsidRPr="00B9653B">
        <w:t xml:space="preserve"> </w:t>
      </w:r>
    </w:p>
    <w:p w14:paraId="7C72ACC0" w14:textId="2F590953" w:rsidR="00773916" w:rsidRPr="00BD4B21" w:rsidRDefault="000D547D" w:rsidP="00DD60FD">
      <w:pPr>
        <w:pStyle w:val="ListParagraph"/>
        <w:numPr>
          <w:ilvl w:val="0"/>
          <w:numId w:val="1"/>
        </w:numPr>
      </w:pPr>
      <w:r w:rsidRPr="006E7F84">
        <w:t xml:space="preserve">In case of </w:t>
      </w:r>
      <w:r w:rsidR="00D51380" w:rsidRPr="006E7F84">
        <w:t xml:space="preserve">any </w:t>
      </w:r>
      <w:r w:rsidRPr="006E7F84">
        <w:t>public holiday on your regular attendance day</w:t>
      </w:r>
      <w:r w:rsidR="00D51380" w:rsidRPr="006E7F84">
        <w:t>,</w:t>
      </w:r>
      <w:r w:rsidRPr="006E7F84">
        <w:t xml:space="preserve"> students will be require</w:t>
      </w:r>
      <w:r w:rsidR="003107B0" w:rsidRPr="006E7F84">
        <w:t>d</w:t>
      </w:r>
      <w:r w:rsidRPr="006E7F84">
        <w:t xml:space="preserve"> to attend another day of the week.</w:t>
      </w:r>
      <w:r w:rsidR="003107B0" w:rsidRPr="006E7F84">
        <w:t xml:space="preserve"> </w:t>
      </w:r>
    </w:p>
    <w:p w14:paraId="60E2F0E7" w14:textId="40335CFB" w:rsidR="00A33E8C" w:rsidRPr="00B9653B" w:rsidRDefault="003463E8" w:rsidP="00E94A90">
      <w:pPr>
        <w:rPr>
          <w:rFonts w:cstheme="minorHAnsi"/>
        </w:rPr>
      </w:pPr>
      <w:r w:rsidRPr="00912C01">
        <w:rPr>
          <w:b/>
        </w:rPr>
        <w:t>Class</w:t>
      </w:r>
      <w:r w:rsidR="00E4789F">
        <w:rPr>
          <w:b/>
        </w:rPr>
        <w:t xml:space="preserve"> and Lab</w:t>
      </w:r>
      <w:r w:rsidRPr="00912C01">
        <w:rPr>
          <w:b/>
        </w:rPr>
        <w:t xml:space="preserve"> </w:t>
      </w:r>
      <w:r w:rsidR="00D51380" w:rsidRPr="00912C01">
        <w:rPr>
          <w:b/>
        </w:rPr>
        <w:t>Tim</w:t>
      </w:r>
      <w:r w:rsidRPr="00912C01">
        <w:rPr>
          <w:b/>
        </w:rPr>
        <w:t>es</w:t>
      </w:r>
      <w:r w:rsidR="001A30C2" w:rsidRPr="00912C01">
        <w:rPr>
          <w:b/>
        </w:rPr>
        <w:t xml:space="preserve">: </w:t>
      </w:r>
      <w:r w:rsidRPr="00912C01">
        <w:rPr>
          <w:b/>
        </w:rPr>
        <w:br/>
      </w:r>
      <w:r w:rsidRPr="00912C01">
        <w:rPr>
          <w:rFonts w:cstheme="minorHAnsi"/>
        </w:rPr>
        <w:t xml:space="preserve">AM Session: </w:t>
      </w:r>
      <w:r w:rsidR="00D51380" w:rsidRPr="00912C01">
        <w:rPr>
          <w:rFonts w:cstheme="minorHAnsi"/>
        </w:rPr>
        <w:t xml:space="preserve">8.30am to 12.00 noon (3.5 hrs) </w:t>
      </w:r>
      <w:r w:rsidRPr="00912C01">
        <w:rPr>
          <w:rFonts w:cstheme="minorHAnsi"/>
        </w:rPr>
        <w:br/>
        <w:t xml:space="preserve">PM Session: </w:t>
      </w:r>
      <w:r w:rsidR="00D51380" w:rsidRPr="00912C01">
        <w:rPr>
          <w:rFonts w:cstheme="minorHAnsi"/>
        </w:rPr>
        <w:t>1.00pm to 4.30 pm (3.5 hrs</w:t>
      </w:r>
      <w:r w:rsidR="00A3537A" w:rsidRPr="00912C01">
        <w:rPr>
          <w:rFonts w:cstheme="minorHAnsi"/>
        </w:rPr>
        <w:t>)</w:t>
      </w:r>
      <w:r w:rsidR="00A3537A" w:rsidRPr="00B9653B">
        <w:rPr>
          <w:rFonts w:cstheme="minorHAnsi"/>
        </w:rPr>
        <w:t xml:space="preserve"> </w:t>
      </w:r>
      <w:r w:rsidRPr="00B9653B">
        <w:rPr>
          <w:rFonts w:cstheme="minorHAnsi"/>
        </w:rPr>
        <w:br/>
      </w:r>
    </w:p>
    <w:sectPr w:rsidR="00A33E8C" w:rsidRPr="00B9653B" w:rsidSect="00F346B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5B62A" w14:textId="77777777" w:rsidR="00CC4392" w:rsidRDefault="00CC4392" w:rsidP="001C6BB3">
      <w:pPr>
        <w:spacing w:after="0" w:line="240" w:lineRule="auto"/>
      </w:pPr>
      <w:r>
        <w:separator/>
      </w:r>
    </w:p>
  </w:endnote>
  <w:endnote w:type="continuationSeparator" w:id="0">
    <w:p w14:paraId="26EECA9E" w14:textId="77777777" w:rsidR="00CC4392" w:rsidRDefault="00CC4392" w:rsidP="001C6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ED208" w14:textId="78C132FC" w:rsidR="00E07575" w:rsidRDefault="00E07575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26CDF398" wp14:editId="3F47F98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9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B7BA0E" w14:textId="4969976F" w:rsidR="00E07575" w:rsidRPr="00E07575" w:rsidRDefault="00E07575" w:rsidP="00E0757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0757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CDF398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alt="OFFICIAL" style="position:absolute;margin-left:0;margin-top:0;width:34.95pt;height:34.95pt;z-index:2516715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5EB7BA0E" w14:textId="4969976F" w:rsidR="00E07575" w:rsidRPr="00E07575" w:rsidRDefault="00E07575" w:rsidP="00E0757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0757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F1F60" w14:textId="167503D1" w:rsidR="00E07575" w:rsidRDefault="00E07575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74624" behindDoc="0" locked="0" layoutInCell="1" allowOverlap="1" wp14:anchorId="22201403" wp14:editId="2E78A54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14" name="Text Box 1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802AE6" w14:textId="69FAB675" w:rsidR="00E07575" w:rsidRPr="00E07575" w:rsidRDefault="00E07575" w:rsidP="00E0757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0757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201403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0" type="#_x0000_t202" alt="OFFICIAL" style="position:absolute;margin-left:0;margin-top:0;width:34.95pt;height:34.95pt;z-index:2516746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62802AE6" w14:textId="69FAB675" w:rsidR="00E07575" w:rsidRPr="00E07575" w:rsidRDefault="00E07575" w:rsidP="00E0757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0757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C1889" w14:textId="578F980B" w:rsidR="00E07575" w:rsidRDefault="00E07575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75648" behindDoc="0" locked="0" layoutInCell="1" allowOverlap="1" wp14:anchorId="3AC8B896" wp14:editId="70EE9093">
              <wp:simplePos x="685800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15" name="Text Box 1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1524CE" w14:textId="1831E81A" w:rsidR="00E07575" w:rsidRPr="00E07575" w:rsidRDefault="00E07575" w:rsidP="00E0757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0757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C8B896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1" type="#_x0000_t202" alt="OFFICIAL" style="position:absolute;margin-left:0;margin-top:0;width:34.95pt;height:34.95pt;z-index:2516756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7A1524CE" w14:textId="1831E81A" w:rsidR="00E07575" w:rsidRPr="00E07575" w:rsidRDefault="00E07575" w:rsidP="00E0757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0757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F9F42" w14:textId="7D00D887" w:rsidR="00E07575" w:rsidRDefault="00E07575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73600" behindDoc="0" locked="0" layoutInCell="1" allowOverlap="1" wp14:anchorId="247FBB90" wp14:editId="498BCD4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13" name="Text Box 1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458E1E" w14:textId="236A007F" w:rsidR="00E07575" w:rsidRPr="00E07575" w:rsidRDefault="00E07575" w:rsidP="00E0757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0757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7FBB90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2" type="#_x0000_t202" alt="OFFICIAL" style="position:absolute;margin-left:0;margin-top:0;width:34.95pt;height:34.95pt;z-index:2516736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AwgpOo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4C458E1E" w14:textId="236A007F" w:rsidR="00E07575" w:rsidRPr="00E07575" w:rsidRDefault="00E07575" w:rsidP="00E0757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0757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E4E22" w14:textId="77777777" w:rsidR="00CC4392" w:rsidRDefault="00CC4392" w:rsidP="001C6BB3">
      <w:pPr>
        <w:spacing w:after="0" w:line="240" w:lineRule="auto"/>
      </w:pPr>
      <w:r>
        <w:separator/>
      </w:r>
    </w:p>
  </w:footnote>
  <w:footnote w:type="continuationSeparator" w:id="0">
    <w:p w14:paraId="6E6AB2C8" w14:textId="77777777" w:rsidR="00CC4392" w:rsidRDefault="00CC4392" w:rsidP="001C6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FB0FA" w14:textId="0FCC612D" w:rsidR="00E07575" w:rsidRDefault="00E07575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2EB8B6FE" wp14:editId="5506E51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14605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C4A3F8" w14:textId="71D360EB" w:rsidR="00E07575" w:rsidRPr="00E07575" w:rsidRDefault="00E07575" w:rsidP="00E0757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0757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B8B6F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OFFICIAL" style="position:absolute;margin-left:0;margin-top:0;width:34.95pt;height:34.95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6BC4A3F8" w14:textId="71D360EB" w:rsidR="00E07575" w:rsidRPr="00E07575" w:rsidRDefault="00E07575" w:rsidP="00E0757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0757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AE3DB" w14:textId="28FDFA38" w:rsidR="00403281" w:rsidRPr="00E94A90" w:rsidRDefault="00E94A90" w:rsidP="007927A9">
    <w:pPr>
      <w:pStyle w:val="Header"/>
      <w:rPr>
        <w:rFonts w:ascii="Arial" w:eastAsiaTheme="majorEastAsia" w:hAnsi="Arial" w:cs="Arial"/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76672" behindDoc="0" locked="0" layoutInCell="1" allowOverlap="1" wp14:anchorId="3C019FAE" wp14:editId="3FE2BB18">
          <wp:simplePos x="0" y="0"/>
          <wp:positionH relativeFrom="margin">
            <wp:align>right</wp:align>
          </wp:positionH>
          <wp:positionV relativeFrom="paragraph">
            <wp:posOffset>-3175</wp:posOffset>
          </wp:positionV>
          <wp:extent cx="1819275" cy="609600"/>
          <wp:effectExtent l="0" t="0" r="9525" b="0"/>
          <wp:wrapSquare wrapText="bothSides"/>
          <wp:docPr id="460830255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2C93" w:rsidRPr="00E94A90">
      <w:rPr>
        <w:rFonts w:ascii="Arial" w:eastAsiaTheme="majorEastAsia" w:hAnsi="Arial" w:cs="Arial"/>
        <w:b/>
        <w:bCs/>
        <w:sz w:val="36"/>
        <w:szCs w:val="36"/>
      </w:rPr>
      <w:t>Diploma of Nursing Course Planner</w:t>
    </w:r>
    <w:r w:rsidRPr="00E94A90">
      <w:t xml:space="preserve"> </w:t>
    </w:r>
  </w:p>
  <w:p w14:paraId="09617921" w14:textId="13348734" w:rsidR="00762C93" w:rsidRDefault="00762C93" w:rsidP="007927A9">
    <w:pPr>
      <w:pStyle w:val="Header"/>
      <w:rPr>
        <w:rFonts w:ascii="Arial" w:eastAsiaTheme="majorEastAsia" w:hAnsi="Arial" w:cs="Arial"/>
        <w:b/>
        <w:bCs/>
        <w:sz w:val="36"/>
        <w:szCs w:val="36"/>
      </w:rPr>
    </w:pPr>
    <w:r w:rsidRPr="00E94A90">
      <w:rPr>
        <w:rFonts w:ascii="Arial" w:eastAsiaTheme="majorEastAsia" w:hAnsi="Arial" w:cs="Arial"/>
        <w:b/>
        <w:bCs/>
        <w:sz w:val="36"/>
        <w:szCs w:val="36"/>
      </w:rPr>
      <w:t xml:space="preserve">Intake: </w:t>
    </w:r>
    <w:r w:rsidR="00B82649">
      <w:rPr>
        <w:rFonts w:ascii="Arial" w:eastAsiaTheme="majorEastAsia" w:hAnsi="Arial" w:cs="Arial"/>
        <w:b/>
        <w:bCs/>
        <w:sz w:val="36"/>
        <w:szCs w:val="36"/>
      </w:rPr>
      <w:t>April</w:t>
    </w:r>
    <w:r w:rsidR="009759A2">
      <w:rPr>
        <w:rFonts w:ascii="Arial" w:eastAsiaTheme="majorEastAsia" w:hAnsi="Arial" w:cs="Arial"/>
        <w:b/>
        <w:bCs/>
        <w:sz w:val="36"/>
        <w:szCs w:val="36"/>
      </w:rPr>
      <w:t xml:space="preserve"> 202</w:t>
    </w:r>
    <w:r w:rsidR="006236D5">
      <w:rPr>
        <w:rFonts w:ascii="Arial" w:eastAsiaTheme="majorEastAsia" w:hAnsi="Arial" w:cs="Arial"/>
        <w:b/>
        <w:bCs/>
        <w:sz w:val="36"/>
        <w:szCs w:val="36"/>
      </w:rPr>
      <w:t>6</w:t>
    </w:r>
  </w:p>
  <w:p w14:paraId="38CE8F4D" w14:textId="77777777" w:rsidR="007927A9" w:rsidRPr="007927A9" w:rsidRDefault="007927A9" w:rsidP="007927A9">
    <w:pPr>
      <w:pStyle w:val="Header"/>
      <w:rPr>
        <w:rFonts w:ascii="Arial" w:eastAsiaTheme="majorEastAsia" w:hAnsi="Arial" w:cs="Arial"/>
        <w:b/>
        <w:bCs/>
        <w:sz w:val="24"/>
        <w:szCs w:val="24"/>
      </w:rPr>
    </w:pPr>
  </w:p>
  <w:p w14:paraId="25377F7C" w14:textId="56BCE0E1" w:rsidR="007927A9" w:rsidRPr="007927A9" w:rsidRDefault="007927A9" w:rsidP="00762C93">
    <w:pPr>
      <w:pStyle w:val="Header"/>
      <w:spacing w:after="240"/>
      <w:rPr>
        <w:rFonts w:ascii="Arial" w:hAnsi="Arial" w:cs="Arial"/>
        <w:sz w:val="24"/>
        <w:szCs w:val="24"/>
      </w:rPr>
    </w:pPr>
    <w:r w:rsidRPr="007927A9">
      <w:rPr>
        <w:rFonts w:ascii="Arial" w:eastAsiaTheme="majorEastAsia" w:hAnsi="Arial" w:cs="Arial"/>
        <w:sz w:val="24"/>
        <w:szCs w:val="24"/>
      </w:rPr>
      <w:t>This document is an indication when you will have study breaks, classes and placement</w:t>
    </w:r>
    <w:r w:rsidR="00BD4B21">
      <w:rPr>
        <w:rFonts w:ascii="Arial" w:eastAsiaTheme="majorEastAsia" w:hAnsi="Arial" w:cs="Arial"/>
        <w:sz w:val="24"/>
        <w:szCs w:val="24"/>
      </w:rPr>
      <w:t xml:space="preserve"> for the next 2 years</w:t>
    </w:r>
    <w:r w:rsidRPr="007927A9">
      <w:rPr>
        <w:rFonts w:ascii="Arial" w:eastAsiaTheme="majorEastAsia" w:hAnsi="Arial" w:cs="Arial"/>
        <w:sz w:val="24"/>
        <w:szCs w:val="24"/>
      </w:rPr>
      <w:t>. It is subject to change</w:t>
    </w:r>
    <w:r w:rsidR="00BD4B21">
      <w:rPr>
        <w:rFonts w:ascii="Arial" w:eastAsiaTheme="majorEastAsia" w:hAnsi="Arial" w:cs="Arial"/>
        <w:sz w:val="24"/>
        <w:szCs w:val="24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FE872" w14:textId="1C3528DD" w:rsidR="00E07575" w:rsidRDefault="00E07575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3E6D78B5" wp14:editId="324FCC5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14605"/>
              <wp:wrapNone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46B826" w14:textId="2A137F4B" w:rsidR="00E07575" w:rsidRPr="00E07575" w:rsidRDefault="00E07575" w:rsidP="00E0757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0757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6D78B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OFFICIAL" style="position:absolute;margin-left:0;margin-top:0;width:34.95pt;height:34.95pt;z-index:25166848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6E46B826" w14:textId="2A137F4B" w:rsidR="00E07575" w:rsidRPr="00E07575" w:rsidRDefault="00E07575" w:rsidP="00E0757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0757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3E297" w14:textId="242813DB" w:rsidR="00E07575" w:rsidRDefault="00E07575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308E7F24" wp14:editId="1817E51A">
              <wp:simplePos x="6858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14605"/>
              <wp:wrapNone/>
              <wp:docPr id="7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CB437B" w14:textId="09E8A825" w:rsidR="00E07575" w:rsidRPr="00E07575" w:rsidRDefault="00E07575" w:rsidP="00E0757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0757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8E7F2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alt="OFFICIAL" style="position:absolute;margin-left:0;margin-top:0;width:34.95pt;height:34.95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LpY2V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4DCB437B" w14:textId="09E8A825" w:rsidR="00E07575" w:rsidRPr="00E07575" w:rsidRDefault="00E07575" w:rsidP="00E0757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0757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E9DB3" w14:textId="5FFA2F3A" w:rsidR="00453E61" w:rsidRPr="00E94A90" w:rsidRDefault="00453E61" w:rsidP="00E94A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B3FE4"/>
    <w:multiLevelType w:val="hybridMultilevel"/>
    <w:tmpl w:val="A03A6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DB6D55"/>
    <w:multiLevelType w:val="hybridMultilevel"/>
    <w:tmpl w:val="63BEFD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B1323C"/>
    <w:multiLevelType w:val="hybridMultilevel"/>
    <w:tmpl w:val="9BD83C88"/>
    <w:lvl w:ilvl="0" w:tplc="4CE8F4A0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7287881">
    <w:abstractNumId w:val="2"/>
  </w:num>
  <w:num w:numId="2" w16cid:durableId="1429959557">
    <w:abstractNumId w:val="1"/>
  </w:num>
  <w:num w:numId="3" w16cid:durableId="1607955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42C"/>
    <w:rsid w:val="000008A8"/>
    <w:rsid w:val="00002945"/>
    <w:rsid w:val="00030EE3"/>
    <w:rsid w:val="000338A0"/>
    <w:rsid w:val="000363F9"/>
    <w:rsid w:val="0006072A"/>
    <w:rsid w:val="000803AD"/>
    <w:rsid w:val="000813EA"/>
    <w:rsid w:val="000911F0"/>
    <w:rsid w:val="00094EAF"/>
    <w:rsid w:val="00096BEA"/>
    <w:rsid w:val="000B150A"/>
    <w:rsid w:val="000B47C1"/>
    <w:rsid w:val="000B700C"/>
    <w:rsid w:val="000C1A49"/>
    <w:rsid w:val="000D547D"/>
    <w:rsid w:val="000E4AEC"/>
    <w:rsid w:val="000F0E66"/>
    <w:rsid w:val="000F6A2D"/>
    <w:rsid w:val="00100ED1"/>
    <w:rsid w:val="00145FC4"/>
    <w:rsid w:val="00163E13"/>
    <w:rsid w:val="00172D11"/>
    <w:rsid w:val="00184A84"/>
    <w:rsid w:val="00186635"/>
    <w:rsid w:val="00190F39"/>
    <w:rsid w:val="00197186"/>
    <w:rsid w:val="001A1595"/>
    <w:rsid w:val="001A30C2"/>
    <w:rsid w:val="001C6BB3"/>
    <w:rsid w:val="001D4D06"/>
    <w:rsid w:val="001E2466"/>
    <w:rsid w:val="001E4215"/>
    <w:rsid w:val="001E53BE"/>
    <w:rsid w:val="001F2726"/>
    <w:rsid w:val="00212152"/>
    <w:rsid w:val="00216B74"/>
    <w:rsid w:val="00245A65"/>
    <w:rsid w:val="00281116"/>
    <w:rsid w:val="00282EEA"/>
    <w:rsid w:val="002A5F1B"/>
    <w:rsid w:val="002B45FF"/>
    <w:rsid w:val="002B5281"/>
    <w:rsid w:val="002C257C"/>
    <w:rsid w:val="002C4FBE"/>
    <w:rsid w:val="002C757E"/>
    <w:rsid w:val="002D295C"/>
    <w:rsid w:val="00300DC0"/>
    <w:rsid w:val="0030425F"/>
    <w:rsid w:val="00307954"/>
    <w:rsid w:val="003107B0"/>
    <w:rsid w:val="00325AC5"/>
    <w:rsid w:val="0032693B"/>
    <w:rsid w:val="003300B4"/>
    <w:rsid w:val="0034281D"/>
    <w:rsid w:val="003463E8"/>
    <w:rsid w:val="00350C27"/>
    <w:rsid w:val="003545FA"/>
    <w:rsid w:val="00355E81"/>
    <w:rsid w:val="00357DDD"/>
    <w:rsid w:val="00366027"/>
    <w:rsid w:val="0037696B"/>
    <w:rsid w:val="00392439"/>
    <w:rsid w:val="003D03E2"/>
    <w:rsid w:val="003D254F"/>
    <w:rsid w:val="003D374A"/>
    <w:rsid w:val="003E3A3D"/>
    <w:rsid w:val="00403281"/>
    <w:rsid w:val="004071F3"/>
    <w:rsid w:val="004245DA"/>
    <w:rsid w:val="00432DC6"/>
    <w:rsid w:val="00443069"/>
    <w:rsid w:val="00453E61"/>
    <w:rsid w:val="0046034D"/>
    <w:rsid w:val="00461EC3"/>
    <w:rsid w:val="00473E15"/>
    <w:rsid w:val="0049367A"/>
    <w:rsid w:val="00493C2C"/>
    <w:rsid w:val="004A16F3"/>
    <w:rsid w:val="004B6454"/>
    <w:rsid w:val="004C55FD"/>
    <w:rsid w:val="004C6546"/>
    <w:rsid w:val="004D4BFF"/>
    <w:rsid w:val="004F5661"/>
    <w:rsid w:val="005044B1"/>
    <w:rsid w:val="00522EF6"/>
    <w:rsid w:val="005670C1"/>
    <w:rsid w:val="0057417D"/>
    <w:rsid w:val="0057616E"/>
    <w:rsid w:val="00590A21"/>
    <w:rsid w:val="00590BE9"/>
    <w:rsid w:val="005910C0"/>
    <w:rsid w:val="00592344"/>
    <w:rsid w:val="005A09D1"/>
    <w:rsid w:val="005A5002"/>
    <w:rsid w:val="005B199F"/>
    <w:rsid w:val="005C2120"/>
    <w:rsid w:val="005C6561"/>
    <w:rsid w:val="005D1BA1"/>
    <w:rsid w:val="005D78A9"/>
    <w:rsid w:val="005F479F"/>
    <w:rsid w:val="006013F1"/>
    <w:rsid w:val="00602F79"/>
    <w:rsid w:val="006133DD"/>
    <w:rsid w:val="00620BC9"/>
    <w:rsid w:val="006235CA"/>
    <w:rsid w:val="006236D5"/>
    <w:rsid w:val="0062580C"/>
    <w:rsid w:val="0063364E"/>
    <w:rsid w:val="00650060"/>
    <w:rsid w:val="006521F2"/>
    <w:rsid w:val="00660CB9"/>
    <w:rsid w:val="00661808"/>
    <w:rsid w:val="0066453F"/>
    <w:rsid w:val="006658FD"/>
    <w:rsid w:val="00675602"/>
    <w:rsid w:val="006849AF"/>
    <w:rsid w:val="00685A5B"/>
    <w:rsid w:val="00696A77"/>
    <w:rsid w:val="006A153B"/>
    <w:rsid w:val="006A6B81"/>
    <w:rsid w:val="006B3D90"/>
    <w:rsid w:val="006C3CF0"/>
    <w:rsid w:val="006C4AF3"/>
    <w:rsid w:val="006C4C0D"/>
    <w:rsid w:val="006C4E87"/>
    <w:rsid w:val="006D7294"/>
    <w:rsid w:val="006E7198"/>
    <w:rsid w:val="006E7F84"/>
    <w:rsid w:val="00700D65"/>
    <w:rsid w:val="00700F25"/>
    <w:rsid w:val="00702828"/>
    <w:rsid w:val="007033EA"/>
    <w:rsid w:val="0071367E"/>
    <w:rsid w:val="00713F03"/>
    <w:rsid w:val="00734DA9"/>
    <w:rsid w:val="00744586"/>
    <w:rsid w:val="00760947"/>
    <w:rsid w:val="00762C93"/>
    <w:rsid w:val="00766568"/>
    <w:rsid w:val="00766CF4"/>
    <w:rsid w:val="00773916"/>
    <w:rsid w:val="007835A9"/>
    <w:rsid w:val="00785F9C"/>
    <w:rsid w:val="007927A9"/>
    <w:rsid w:val="007946F9"/>
    <w:rsid w:val="00794AF5"/>
    <w:rsid w:val="007B0E4B"/>
    <w:rsid w:val="007B5167"/>
    <w:rsid w:val="007C3FC6"/>
    <w:rsid w:val="007C4E56"/>
    <w:rsid w:val="007E3A2B"/>
    <w:rsid w:val="007F1700"/>
    <w:rsid w:val="008011FB"/>
    <w:rsid w:val="00835C54"/>
    <w:rsid w:val="00836787"/>
    <w:rsid w:val="008436F7"/>
    <w:rsid w:val="00843B12"/>
    <w:rsid w:val="00844A8E"/>
    <w:rsid w:val="0086307F"/>
    <w:rsid w:val="00872AEE"/>
    <w:rsid w:val="00880BAC"/>
    <w:rsid w:val="00883985"/>
    <w:rsid w:val="008866CB"/>
    <w:rsid w:val="0089498E"/>
    <w:rsid w:val="00896D84"/>
    <w:rsid w:val="008A097F"/>
    <w:rsid w:val="008A3882"/>
    <w:rsid w:val="008A4D00"/>
    <w:rsid w:val="008B0CC6"/>
    <w:rsid w:val="008C1AC4"/>
    <w:rsid w:val="008C663A"/>
    <w:rsid w:val="008E381D"/>
    <w:rsid w:val="008F2CF4"/>
    <w:rsid w:val="00912C01"/>
    <w:rsid w:val="00912E7E"/>
    <w:rsid w:val="00917B33"/>
    <w:rsid w:val="00930084"/>
    <w:rsid w:val="00932484"/>
    <w:rsid w:val="00937A58"/>
    <w:rsid w:val="00945DA6"/>
    <w:rsid w:val="00947401"/>
    <w:rsid w:val="00962168"/>
    <w:rsid w:val="009759A2"/>
    <w:rsid w:val="009815D9"/>
    <w:rsid w:val="00983259"/>
    <w:rsid w:val="00987CBD"/>
    <w:rsid w:val="0099276B"/>
    <w:rsid w:val="009A442B"/>
    <w:rsid w:val="009B072A"/>
    <w:rsid w:val="009B0743"/>
    <w:rsid w:val="009B3A17"/>
    <w:rsid w:val="009D3F1A"/>
    <w:rsid w:val="009D5588"/>
    <w:rsid w:val="009F54EE"/>
    <w:rsid w:val="00A0176B"/>
    <w:rsid w:val="00A04209"/>
    <w:rsid w:val="00A22111"/>
    <w:rsid w:val="00A33E8C"/>
    <w:rsid w:val="00A3537A"/>
    <w:rsid w:val="00A509DA"/>
    <w:rsid w:val="00A84C2A"/>
    <w:rsid w:val="00A97174"/>
    <w:rsid w:val="00AA2C8E"/>
    <w:rsid w:val="00AA5BFE"/>
    <w:rsid w:val="00AA6153"/>
    <w:rsid w:val="00AA6A92"/>
    <w:rsid w:val="00AC6585"/>
    <w:rsid w:val="00AD17F7"/>
    <w:rsid w:val="00AD4A54"/>
    <w:rsid w:val="00B04A68"/>
    <w:rsid w:val="00B0599A"/>
    <w:rsid w:val="00B124A5"/>
    <w:rsid w:val="00B31660"/>
    <w:rsid w:val="00B3558F"/>
    <w:rsid w:val="00B427F0"/>
    <w:rsid w:val="00B43541"/>
    <w:rsid w:val="00B7799A"/>
    <w:rsid w:val="00B82649"/>
    <w:rsid w:val="00B85756"/>
    <w:rsid w:val="00B86069"/>
    <w:rsid w:val="00B9653B"/>
    <w:rsid w:val="00BA3D7F"/>
    <w:rsid w:val="00BA6DE8"/>
    <w:rsid w:val="00BC1ADF"/>
    <w:rsid w:val="00BC666C"/>
    <w:rsid w:val="00BD18D8"/>
    <w:rsid w:val="00BD4066"/>
    <w:rsid w:val="00BD4B21"/>
    <w:rsid w:val="00BD7970"/>
    <w:rsid w:val="00BE387B"/>
    <w:rsid w:val="00BE7CE9"/>
    <w:rsid w:val="00C0183A"/>
    <w:rsid w:val="00C038A2"/>
    <w:rsid w:val="00C242C9"/>
    <w:rsid w:val="00C4341C"/>
    <w:rsid w:val="00C47D73"/>
    <w:rsid w:val="00C51A8B"/>
    <w:rsid w:val="00C54FA2"/>
    <w:rsid w:val="00C57971"/>
    <w:rsid w:val="00C6544B"/>
    <w:rsid w:val="00C8094D"/>
    <w:rsid w:val="00CA26E0"/>
    <w:rsid w:val="00CA342C"/>
    <w:rsid w:val="00CA3887"/>
    <w:rsid w:val="00CA51BD"/>
    <w:rsid w:val="00CB33F4"/>
    <w:rsid w:val="00CB6201"/>
    <w:rsid w:val="00CB7D69"/>
    <w:rsid w:val="00CC342B"/>
    <w:rsid w:val="00CC4392"/>
    <w:rsid w:val="00CC5419"/>
    <w:rsid w:val="00CD76E9"/>
    <w:rsid w:val="00CE5236"/>
    <w:rsid w:val="00CE7AB9"/>
    <w:rsid w:val="00CF319D"/>
    <w:rsid w:val="00D02D89"/>
    <w:rsid w:val="00D07D66"/>
    <w:rsid w:val="00D13593"/>
    <w:rsid w:val="00D23600"/>
    <w:rsid w:val="00D23934"/>
    <w:rsid w:val="00D261A5"/>
    <w:rsid w:val="00D316E4"/>
    <w:rsid w:val="00D51377"/>
    <w:rsid w:val="00D51380"/>
    <w:rsid w:val="00D64A1D"/>
    <w:rsid w:val="00D651EE"/>
    <w:rsid w:val="00D80CEE"/>
    <w:rsid w:val="00D81298"/>
    <w:rsid w:val="00D84EEA"/>
    <w:rsid w:val="00DA2BDC"/>
    <w:rsid w:val="00DA2E57"/>
    <w:rsid w:val="00DA6269"/>
    <w:rsid w:val="00DD5288"/>
    <w:rsid w:val="00DD60FD"/>
    <w:rsid w:val="00E00EFB"/>
    <w:rsid w:val="00E07575"/>
    <w:rsid w:val="00E107BC"/>
    <w:rsid w:val="00E32400"/>
    <w:rsid w:val="00E34888"/>
    <w:rsid w:val="00E401A1"/>
    <w:rsid w:val="00E4789F"/>
    <w:rsid w:val="00E60AE3"/>
    <w:rsid w:val="00E67CBE"/>
    <w:rsid w:val="00E7411C"/>
    <w:rsid w:val="00E92569"/>
    <w:rsid w:val="00E93F31"/>
    <w:rsid w:val="00E94A90"/>
    <w:rsid w:val="00E954CE"/>
    <w:rsid w:val="00E9713A"/>
    <w:rsid w:val="00E97D89"/>
    <w:rsid w:val="00EA2C24"/>
    <w:rsid w:val="00ED2BE4"/>
    <w:rsid w:val="00ED62D1"/>
    <w:rsid w:val="00EF01C4"/>
    <w:rsid w:val="00F01998"/>
    <w:rsid w:val="00F346B9"/>
    <w:rsid w:val="00F40CD2"/>
    <w:rsid w:val="00F40DD2"/>
    <w:rsid w:val="00F45356"/>
    <w:rsid w:val="00F45C9E"/>
    <w:rsid w:val="00F46D71"/>
    <w:rsid w:val="00F60956"/>
    <w:rsid w:val="00F66033"/>
    <w:rsid w:val="00F81136"/>
    <w:rsid w:val="00F917B5"/>
    <w:rsid w:val="00F97E8B"/>
    <w:rsid w:val="00FB73C5"/>
    <w:rsid w:val="00FD5778"/>
    <w:rsid w:val="00FE2345"/>
    <w:rsid w:val="00FE3F71"/>
    <w:rsid w:val="00FF2713"/>
    <w:rsid w:val="00FF6D5E"/>
    <w:rsid w:val="00FF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F99139"/>
  <w15:docId w15:val="{7CD959B7-7697-45F0-9D51-323AC1461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15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3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C6B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BB3"/>
  </w:style>
  <w:style w:type="paragraph" w:styleId="Footer">
    <w:name w:val="footer"/>
    <w:basedOn w:val="Normal"/>
    <w:link w:val="FooterChar"/>
    <w:uiPriority w:val="99"/>
    <w:unhideWhenUsed/>
    <w:rsid w:val="001C6B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BB3"/>
  </w:style>
  <w:style w:type="paragraph" w:styleId="BalloonText">
    <w:name w:val="Balloon Text"/>
    <w:basedOn w:val="Normal"/>
    <w:link w:val="BalloonTextChar"/>
    <w:uiPriority w:val="99"/>
    <w:semiHidden/>
    <w:unhideWhenUsed/>
    <w:rsid w:val="001C6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BB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815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CC54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54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54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54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541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353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9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72cfc7-9ae8-405e-bd6c-dbe71e041fa1">
      <Terms xmlns="http://schemas.microsoft.com/office/infopath/2007/PartnerControls"/>
    </lcf76f155ced4ddcb4097134ff3c332f>
    <TaxCatchAll xmlns="34204b0f-bf57-40db-af95-6221ab28093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2A4BD8331D8F4A8A2EA56F99DDAF55" ma:contentTypeVersion="13" ma:contentTypeDescription="Create a new document." ma:contentTypeScope="" ma:versionID="f8b6f2bff975ecee6056df6dffc9c031">
  <xsd:schema xmlns:xsd="http://www.w3.org/2001/XMLSchema" xmlns:xs="http://www.w3.org/2001/XMLSchema" xmlns:p="http://schemas.microsoft.com/office/2006/metadata/properties" xmlns:ns2="e372cfc7-9ae8-405e-bd6c-dbe71e041fa1" xmlns:ns3="34204b0f-bf57-40db-af95-6221ab280938" targetNamespace="http://schemas.microsoft.com/office/2006/metadata/properties" ma:root="true" ma:fieldsID="e301e7ac9f953fcf5643a8803427aec6" ns2:_="" ns3:_="">
    <xsd:import namespace="e372cfc7-9ae8-405e-bd6c-dbe71e041fa1"/>
    <xsd:import namespace="34204b0f-bf57-40db-af95-6221ab2809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2cfc7-9ae8-405e-bd6c-dbe71e041f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becf4ae-4df8-4a33-986d-c6cc251b60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04b0f-bf57-40db-af95-6221ab28093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944ce7d-65f6-414d-ab18-3f5712b1fdd7}" ma:internalName="TaxCatchAll" ma:showField="CatchAllData" ma:web="34204b0f-bf57-40db-af95-6221ab2809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84821-E23C-4AFB-A798-CBEB80C2AC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0AC886-3ADC-4A25-9353-D7EC053AA125}">
  <ds:schemaRefs>
    <ds:schemaRef ds:uri="http://schemas.microsoft.com/office/2006/metadata/properties"/>
    <ds:schemaRef ds:uri="http://schemas.microsoft.com/office/infopath/2007/PartnerControls"/>
    <ds:schemaRef ds:uri="e372cfc7-9ae8-405e-bd6c-dbe71e041fa1"/>
    <ds:schemaRef ds:uri="34204b0f-bf57-40db-af95-6221ab280938"/>
  </ds:schemaRefs>
</ds:datastoreItem>
</file>

<file path=customXml/itemProps3.xml><?xml version="1.0" encoding="utf-8"?>
<ds:datastoreItem xmlns:ds="http://schemas.openxmlformats.org/officeDocument/2006/customXml" ds:itemID="{CBEBEB82-87B9-409E-9104-94CD84EB8B95}"/>
</file>

<file path=customXml/itemProps4.xml><?xml version="1.0" encoding="utf-8"?>
<ds:datastoreItem xmlns:ds="http://schemas.openxmlformats.org/officeDocument/2006/customXml" ds:itemID="{A88C2178-EFF4-423F-920D-77A98DE2F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Box Hill Institute</Company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Zelie Foley</dc:creator>
  <cp:lastModifiedBy>Priyanka Rai</cp:lastModifiedBy>
  <cp:revision>7</cp:revision>
  <cp:lastPrinted>2020-05-14T05:07:00Z</cp:lastPrinted>
  <dcterms:created xsi:type="dcterms:W3CDTF">2025-03-07T03:38:00Z</dcterms:created>
  <dcterms:modified xsi:type="dcterms:W3CDTF">2026-04-07T00:46:00Z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2,3,4,5,6,7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8,9,a,d,e,f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63980337-0a06-4dac-921f-4fd7b2311903_Enabled">
    <vt:lpwstr>true</vt:lpwstr>
  </property>
  <property fmtid="{D5CDD505-2E9C-101B-9397-08002B2CF9AE}" pid="9" name="MSIP_Label_63980337-0a06-4dac-921f-4fd7b2311903_SetDate">
    <vt:lpwstr>2023-04-26T00:59:30Z</vt:lpwstr>
  </property>
  <property fmtid="{D5CDD505-2E9C-101B-9397-08002B2CF9AE}" pid="10" name="MSIP_Label_63980337-0a06-4dac-921f-4fd7b2311903_Method">
    <vt:lpwstr>Standard</vt:lpwstr>
  </property>
  <property fmtid="{D5CDD505-2E9C-101B-9397-08002B2CF9AE}" pid="11" name="MSIP_Label_63980337-0a06-4dac-921f-4fd7b2311903_Name">
    <vt:lpwstr>Official</vt:lpwstr>
  </property>
  <property fmtid="{D5CDD505-2E9C-101B-9397-08002B2CF9AE}" pid="12" name="MSIP_Label_63980337-0a06-4dac-921f-4fd7b2311903_SiteId">
    <vt:lpwstr>32f6029a-b4af-440e-8020-d4b47ab314a2</vt:lpwstr>
  </property>
  <property fmtid="{D5CDD505-2E9C-101B-9397-08002B2CF9AE}" pid="13" name="MSIP_Label_63980337-0a06-4dac-921f-4fd7b2311903_ActionId">
    <vt:lpwstr>c0ce9aba-a994-4a09-bb20-e5dc020fcb91</vt:lpwstr>
  </property>
  <property fmtid="{D5CDD505-2E9C-101B-9397-08002B2CF9AE}" pid="14" name="MSIP_Label_63980337-0a06-4dac-921f-4fd7b2311903_ContentBits">
    <vt:lpwstr>3</vt:lpwstr>
  </property>
  <property fmtid="{D5CDD505-2E9C-101B-9397-08002B2CF9AE}" pid="15" name="ContentTypeId">
    <vt:lpwstr>0x010100D82A4BD8331D8F4A8A2EA56F99DDAF55</vt:lpwstr>
  </property>
  <property fmtid="{D5CDD505-2E9C-101B-9397-08002B2CF9AE}" pid="16" name="MediaServiceImageTags">
    <vt:lpwstr/>
  </property>
</Properties>
</file>