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D5DE" w14:textId="7F8E86A4" w:rsidR="00E10A97" w:rsidRPr="005372B9" w:rsidRDefault="00E10A97">
      <w:pPr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710800"/>
        <w:docPartObj>
          <w:docPartGallery w:val="Cover Pages"/>
          <w:docPartUnique/>
        </w:docPartObj>
      </w:sdtPr>
      <w:sdtEndPr/>
      <w:sdtContent>
        <w:p w14:paraId="20949AAD" w14:textId="795C0CA7" w:rsidR="0070639F" w:rsidRPr="005372B9" w:rsidRDefault="0070639F">
          <w:pPr>
            <w:rPr>
              <w:rFonts w:cstheme="minorHAnsi"/>
              <w:sz w:val="24"/>
              <w:szCs w:val="24"/>
            </w:rPr>
          </w:pPr>
        </w:p>
        <w:p w14:paraId="2467256C" w14:textId="1320CFE3" w:rsidR="0070639F" w:rsidRPr="005372B9" w:rsidRDefault="005372B9">
          <w:pPr>
            <w:rPr>
              <w:rFonts w:cstheme="minorHAnsi"/>
              <w:sz w:val="24"/>
              <w:szCs w:val="24"/>
            </w:rPr>
          </w:pPr>
          <w:r w:rsidRPr="005372B9">
            <w:rPr>
              <w:rFonts w:cstheme="minorHAnsi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19D4CB8" wp14:editId="691D2B5D">
                    <wp:simplePos x="0" y="0"/>
                    <wp:positionH relativeFrom="column">
                      <wp:posOffset>-150495</wp:posOffset>
                    </wp:positionH>
                    <wp:positionV relativeFrom="paragraph">
                      <wp:posOffset>1409800</wp:posOffset>
                    </wp:positionV>
                    <wp:extent cx="6355715" cy="1069340"/>
                    <wp:effectExtent l="0" t="0" r="6985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71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3CB18B" w14:textId="668CBD1A" w:rsidR="00C55892" w:rsidRDefault="00C55892" w:rsidP="00E10A9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  <w:t>Abbreviation List</w:t>
                                </w:r>
                                <w:r w:rsidR="005372B9"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  <w:t xml:space="preserve"> and Glossary</w:t>
                                </w:r>
                              </w:p>
                              <w:p w14:paraId="492452B6" w14:textId="77777777" w:rsidR="00C55892" w:rsidRDefault="00C55892" w:rsidP="00E10A97">
                                <w:pPr>
                                  <w:jc w:val="right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5D1939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H</w:t>
                                </w:r>
                                <w:r w:rsidRPr="005D1939"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  <w:t>—</w:t>
                                </w:r>
                                <w:r w:rsidRPr="005D1939">
                                  <w:rPr>
                                    <w:noProof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</w:p>
                              <w:p w14:paraId="6E5189E7" w14:textId="77777777" w:rsidR="00C55892" w:rsidRDefault="00C55892" w:rsidP="00E10A9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2373E875" w14:textId="77777777" w:rsidR="00C55892" w:rsidRPr="005D1939" w:rsidRDefault="00C55892" w:rsidP="00E10A9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9D4C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-11.85pt;margin-top:111pt;width:500.4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" filled="f" stroked="f" strokeweight=".5pt">
                    <v:textbox inset="0,0,0,0">
                      <w:txbxContent>
                        <w:p w14:paraId="303CB18B" w14:textId="668CBD1A" w:rsidR="00C55892" w:rsidRDefault="00C55892" w:rsidP="00E10A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  <w:t>Abbreviation List</w:t>
                          </w:r>
                          <w:r w:rsidR="005372B9"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  <w:t xml:space="preserve"> and Glossary</w:t>
                          </w:r>
                        </w:p>
                        <w:p w14:paraId="492452B6" w14:textId="77777777" w:rsidR="00C55892" w:rsidRDefault="00C55892" w:rsidP="00E10A97">
                          <w:pPr>
                            <w:jc w:val="right"/>
                            <w:rPr>
                              <w:sz w:val="48"/>
                              <w:szCs w:val="48"/>
                            </w:rPr>
                          </w:pPr>
                          <w:r w:rsidRPr="005D19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H</w:t>
                          </w:r>
                          <w:r w:rsidRPr="005D1939"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  <w:t>—</w:t>
                          </w:r>
                          <w:r w:rsidRPr="005D1939">
                            <w:rPr>
                              <w:noProof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14:paraId="6E5189E7" w14:textId="77777777" w:rsidR="00C55892" w:rsidRDefault="00C55892" w:rsidP="00E10A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</w:pPr>
                        </w:p>
                        <w:p w14:paraId="2373E875" w14:textId="77777777" w:rsidR="00C55892" w:rsidRPr="005D1939" w:rsidRDefault="00C55892" w:rsidP="00E10A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5372B9">
            <w:rPr>
              <w:rFonts w:cstheme="minorHAnsi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A6ADDE8" wp14:editId="70E3D94B">
                    <wp:simplePos x="0" y="0"/>
                    <wp:positionH relativeFrom="column">
                      <wp:posOffset>-299486</wp:posOffset>
                    </wp:positionH>
                    <wp:positionV relativeFrom="paragraph">
                      <wp:posOffset>2284396</wp:posOffset>
                    </wp:positionV>
                    <wp:extent cx="6499225" cy="1311275"/>
                    <wp:effectExtent l="0" t="0" r="3175" b="0"/>
                    <wp:wrapNone/>
                    <wp:docPr id="19" name="Text Box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99225" cy="1311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D1087F" w14:textId="59135D95" w:rsidR="00C55892" w:rsidRPr="00203A39" w:rsidRDefault="00C55892" w:rsidP="00E10A97">
                                <w:pPr>
                                  <w:pStyle w:val="Subheading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HLT</w:t>
                                </w:r>
                                <w:r w:rsidR="005372B9"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30</w:t>
                                </w:r>
                                <w:r w:rsidR="005372B9"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21</w:t>
                                </w:r>
                                <w:r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 xml:space="preserve"> Certificate I</w:t>
                                </w:r>
                                <w:r w:rsidR="005372B9"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II</w:t>
                                </w:r>
                                <w:r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 xml:space="preserve"> in Allied Health Assistance </w:t>
                                </w:r>
                              </w:p>
                              <w:p w14:paraId="2D3FD00C" w14:textId="77777777" w:rsidR="00C55892" w:rsidRPr="00436F8B" w:rsidRDefault="00C55892" w:rsidP="00E10A97">
                                <w:pPr>
                                  <w:pStyle w:val="Subheading"/>
                                  <w:rPr>
                                    <w:color w:val="595959" w:themeColor="text1" w:themeTint="A6"/>
                                  </w:rPr>
                                </w:pPr>
                              </w:p>
                              <w:p w14:paraId="041D2305" w14:textId="2DF3A45D" w:rsidR="00C55892" w:rsidRPr="00436F8B" w:rsidRDefault="00C55892" w:rsidP="00E10A97">
                                <w:pPr>
                                  <w:pStyle w:val="Subheading"/>
                                  <w:rPr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6ADDE8" id="Text Box 19" o:spid="_x0000_s1027" type="#_x0000_t202" style="position:absolute;margin-left:-23.6pt;margin-top:179.85pt;width:511.75pt;height:1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" filled="f" stroked="f" strokeweight=".5pt">
                    <v:textbox inset="0,0,0,2mm">
                      <w:txbxContent>
                        <w:p w14:paraId="4BD1087F" w14:textId="59135D95" w:rsidR="00C55892" w:rsidRPr="00203A39" w:rsidRDefault="00C55892" w:rsidP="00E10A97">
                          <w:pPr>
                            <w:pStyle w:val="Subheading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HLT</w:t>
                          </w:r>
                          <w:r w:rsidR="005372B9"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30</w:t>
                          </w:r>
                          <w:r w:rsidR="005372B9"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21</w:t>
                          </w:r>
                          <w:r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 xml:space="preserve"> Certificate I</w:t>
                          </w:r>
                          <w:r w:rsidR="005372B9"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II</w:t>
                          </w:r>
                          <w:r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 xml:space="preserve"> in Allied Health Assistance </w:t>
                          </w:r>
                        </w:p>
                        <w:p w14:paraId="2D3FD00C" w14:textId="77777777" w:rsidR="00C55892" w:rsidRPr="00436F8B" w:rsidRDefault="00C55892" w:rsidP="00E10A97">
                          <w:pPr>
                            <w:pStyle w:val="Subheading"/>
                            <w:rPr>
                              <w:color w:val="595959" w:themeColor="text1" w:themeTint="A6"/>
                            </w:rPr>
                          </w:pPr>
                        </w:p>
                        <w:p w14:paraId="041D2305" w14:textId="2DF3A45D" w:rsidR="00C55892" w:rsidRPr="00436F8B" w:rsidRDefault="00C55892" w:rsidP="00E10A97">
                          <w:pPr>
                            <w:pStyle w:val="Subheading"/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0639F" w:rsidRPr="005372B9">
            <w:rPr>
              <w:rFonts w:cstheme="minorHAnsi"/>
              <w:sz w:val="24"/>
              <w:szCs w:val="24"/>
            </w:rPr>
            <w:br w:type="page"/>
          </w:r>
        </w:p>
      </w:sdtContent>
    </w:sdt>
    <w:p w14:paraId="69B237C7" w14:textId="77777777" w:rsidR="0028691F" w:rsidRPr="005372B9" w:rsidRDefault="0028691F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lastRenderedPageBreak/>
        <w:t>Symbols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48"/>
      </w:tblGrid>
      <w:tr w:rsidR="0028691F" w:rsidRPr="005372B9" w14:paraId="73B6B722" w14:textId="77777777" w:rsidTr="00077A69">
        <w:trPr>
          <w:trHeight w:val="268"/>
        </w:trPr>
        <w:tc>
          <w:tcPr>
            <w:tcW w:w="1028" w:type="pct"/>
          </w:tcPr>
          <w:p w14:paraId="0A7101A7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Ψ</w:t>
            </w:r>
          </w:p>
        </w:tc>
        <w:tc>
          <w:tcPr>
            <w:tcW w:w="3972" w:type="pct"/>
          </w:tcPr>
          <w:p w14:paraId="2C592A40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psychiatry / psychology</w:t>
            </w:r>
          </w:p>
        </w:tc>
      </w:tr>
      <w:tr w:rsidR="0028691F" w:rsidRPr="005372B9" w14:paraId="36B69E00" w14:textId="77777777" w:rsidTr="00077A69">
        <w:trPr>
          <w:trHeight w:val="268"/>
        </w:trPr>
        <w:tc>
          <w:tcPr>
            <w:tcW w:w="1028" w:type="pct"/>
          </w:tcPr>
          <w:p w14:paraId="439C840B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↑</w:t>
            </w:r>
          </w:p>
        </w:tc>
        <w:tc>
          <w:tcPr>
            <w:tcW w:w="3972" w:type="pct"/>
          </w:tcPr>
          <w:p w14:paraId="66827B07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up;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increase(d); increasing; elevated, improved, raised</w:t>
            </w:r>
          </w:p>
        </w:tc>
      </w:tr>
      <w:tr w:rsidR="0028691F" w:rsidRPr="005372B9" w14:paraId="48FF7137" w14:textId="77777777" w:rsidTr="00077A69">
        <w:trPr>
          <w:trHeight w:val="534"/>
        </w:trPr>
        <w:tc>
          <w:tcPr>
            <w:tcW w:w="1028" w:type="pct"/>
          </w:tcPr>
          <w:p w14:paraId="16D83367" w14:textId="77777777" w:rsidR="0028691F" w:rsidRPr="005372B9" w:rsidRDefault="0028691F" w:rsidP="00077A69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↓</w:t>
            </w:r>
          </w:p>
        </w:tc>
        <w:tc>
          <w:tcPr>
            <w:tcW w:w="3972" w:type="pct"/>
          </w:tcPr>
          <w:p w14:paraId="7F38C23E" w14:textId="77777777" w:rsidR="0028691F" w:rsidRPr="005372B9" w:rsidRDefault="0028691F" w:rsidP="00077A69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down;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decrease(d); decreasing; diminished; deficiency,</w:t>
            </w:r>
          </w:p>
          <w:p w14:paraId="3F80BDD5" w14:textId="77777777" w:rsidR="0028691F" w:rsidRPr="005372B9" w:rsidRDefault="0028691F" w:rsidP="00077A69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worsened, lower</w:t>
            </w:r>
          </w:p>
        </w:tc>
      </w:tr>
      <w:tr w:rsidR="0028691F" w:rsidRPr="005372B9" w14:paraId="4D5AAACE" w14:textId="77777777" w:rsidTr="00077A69">
        <w:trPr>
          <w:trHeight w:val="268"/>
        </w:trPr>
        <w:tc>
          <w:tcPr>
            <w:tcW w:w="1028" w:type="pct"/>
          </w:tcPr>
          <w:p w14:paraId="0AA726D9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↑↑</w:t>
            </w:r>
          </w:p>
        </w:tc>
        <w:tc>
          <w:tcPr>
            <w:tcW w:w="3972" w:type="pct"/>
          </w:tcPr>
          <w:p w14:paraId="4989FA78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testes undescended</w:t>
            </w:r>
          </w:p>
        </w:tc>
      </w:tr>
      <w:tr w:rsidR="0028691F" w:rsidRPr="005372B9" w14:paraId="74A851E4" w14:textId="77777777" w:rsidTr="00077A69">
        <w:trPr>
          <w:trHeight w:val="268"/>
        </w:trPr>
        <w:tc>
          <w:tcPr>
            <w:tcW w:w="1028" w:type="pct"/>
          </w:tcPr>
          <w:p w14:paraId="2A57792E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↓↓</w:t>
            </w:r>
          </w:p>
        </w:tc>
        <w:tc>
          <w:tcPr>
            <w:tcW w:w="3972" w:type="pct"/>
          </w:tcPr>
          <w:p w14:paraId="78D0931A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testes descended</w:t>
            </w:r>
          </w:p>
        </w:tc>
      </w:tr>
      <w:tr w:rsidR="0028691F" w:rsidRPr="005372B9" w14:paraId="6351A2DF" w14:textId="77777777" w:rsidTr="00077A69">
        <w:trPr>
          <w:trHeight w:val="270"/>
        </w:trPr>
        <w:tc>
          <w:tcPr>
            <w:tcW w:w="1028" w:type="pct"/>
          </w:tcPr>
          <w:p w14:paraId="785A84FF" w14:textId="77777777" w:rsidR="0028691F" w:rsidRPr="005372B9" w:rsidRDefault="0028691F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†</w:t>
            </w:r>
          </w:p>
        </w:tc>
        <w:tc>
          <w:tcPr>
            <w:tcW w:w="3972" w:type="pct"/>
          </w:tcPr>
          <w:p w14:paraId="43AD1D80" w14:textId="77777777" w:rsidR="0028691F" w:rsidRPr="005372B9" w:rsidRDefault="0028691F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deceased</w:t>
            </w:r>
          </w:p>
        </w:tc>
      </w:tr>
      <w:tr w:rsidR="0028691F" w:rsidRPr="005372B9" w14:paraId="62C759BF" w14:textId="77777777" w:rsidTr="00077A69">
        <w:trPr>
          <w:trHeight w:val="268"/>
        </w:trPr>
        <w:tc>
          <w:tcPr>
            <w:tcW w:w="1028" w:type="pct"/>
          </w:tcPr>
          <w:p w14:paraId="4DE22A04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="Apple Color Emoji" w:hAnsi="Apple Color Emoji" w:cs="Apple Color Emoji"/>
                <w:w w:val="101"/>
                <w:sz w:val="24"/>
                <w:szCs w:val="24"/>
              </w:rPr>
              <w:t>♀</w:t>
            </w:r>
          </w:p>
        </w:tc>
        <w:tc>
          <w:tcPr>
            <w:tcW w:w="3972" w:type="pct"/>
          </w:tcPr>
          <w:p w14:paraId="7872AF98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Female</w:t>
            </w:r>
          </w:p>
        </w:tc>
      </w:tr>
      <w:tr w:rsidR="0028691F" w:rsidRPr="005372B9" w14:paraId="589861AA" w14:textId="77777777" w:rsidTr="00077A69">
        <w:trPr>
          <w:trHeight w:val="267"/>
        </w:trPr>
        <w:tc>
          <w:tcPr>
            <w:tcW w:w="1028" w:type="pct"/>
          </w:tcPr>
          <w:p w14:paraId="14CAD439" w14:textId="77777777" w:rsidR="0028691F" w:rsidRPr="005372B9" w:rsidRDefault="0028691F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="Apple Color Emoji" w:hAnsi="Apple Color Emoji" w:cs="Apple Color Emoji"/>
                <w:w w:val="101"/>
                <w:sz w:val="24"/>
                <w:szCs w:val="24"/>
              </w:rPr>
              <w:t>♂</w:t>
            </w:r>
          </w:p>
        </w:tc>
        <w:tc>
          <w:tcPr>
            <w:tcW w:w="3972" w:type="pct"/>
          </w:tcPr>
          <w:p w14:paraId="443C4E65" w14:textId="77777777" w:rsidR="0028691F" w:rsidRPr="005372B9" w:rsidRDefault="0028691F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</w:p>
        </w:tc>
      </w:tr>
      <w:tr w:rsidR="0028691F" w:rsidRPr="005372B9" w14:paraId="11F06138" w14:textId="77777777" w:rsidTr="00077A69">
        <w:trPr>
          <w:trHeight w:val="269"/>
        </w:trPr>
        <w:tc>
          <w:tcPr>
            <w:tcW w:w="1028" w:type="pct"/>
          </w:tcPr>
          <w:p w14:paraId="68E7A2F4" w14:textId="77777777" w:rsidR="0028691F" w:rsidRPr="005372B9" w:rsidRDefault="0028691F" w:rsidP="00077A69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1º</w:t>
            </w:r>
          </w:p>
        </w:tc>
        <w:tc>
          <w:tcPr>
            <w:tcW w:w="3972" w:type="pct"/>
          </w:tcPr>
          <w:p w14:paraId="19634F92" w14:textId="77777777" w:rsidR="0028691F" w:rsidRPr="005372B9" w:rsidRDefault="0028691F" w:rsidP="00077A69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primary; first degree</w:t>
            </w:r>
          </w:p>
        </w:tc>
      </w:tr>
      <w:tr w:rsidR="0028691F" w:rsidRPr="005372B9" w14:paraId="74C936B9" w14:textId="77777777" w:rsidTr="00077A69">
        <w:trPr>
          <w:trHeight w:val="270"/>
        </w:trPr>
        <w:tc>
          <w:tcPr>
            <w:tcW w:w="1028" w:type="pct"/>
          </w:tcPr>
          <w:p w14:paraId="4DCE5844" w14:textId="77777777" w:rsidR="0028691F" w:rsidRPr="005372B9" w:rsidRDefault="0028691F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2º</w:t>
            </w:r>
          </w:p>
        </w:tc>
        <w:tc>
          <w:tcPr>
            <w:tcW w:w="3972" w:type="pct"/>
          </w:tcPr>
          <w:p w14:paraId="001D0804" w14:textId="77777777" w:rsidR="0028691F" w:rsidRPr="005372B9" w:rsidRDefault="0028691F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secondary; second degree</w:t>
            </w:r>
          </w:p>
        </w:tc>
      </w:tr>
      <w:tr w:rsidR="0028691F" w:rsidRPr="005372B9" w14:paraId="68EEA048" w14:textId="77777777" w:rsidTr="00077A69">
        <w:trPr>
          <w:trHeight w:val="273"/>
        </w:trPr>
        <w:tc>
          <w:tcPr>
            <w:tcW w:w="1028" w:type="pct"/>
          </w:tcPr>
          <w:p w14:paraId="66455D07" w14:textId="77777777" w:rsidR="0028691F" w:rsidRPr="005372B9" w:rsidRDefault="0028691F" w:rsidP="00077A69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3º</w:t>
            </w:r>
          </w:p>
        </w:tc>
        <w:tc>
          <w:tcPr>
            <w:tcW w:w="3972" w:type="pct"/>
          </w:tcPr>
          <w:p w14:paraId="0E0ECD82" w14:textId="77777777" w:rsidR="0028691F" w:rsidRPr="005372B9" w:rsidRDefault="0028691F" w:rsidP="00077A69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Tertiary; third degree</w:t>
            </w:r>
          </w:p>
        </w:tc>
      </w:tr>
      <w:tr w:rsidR="00B568C1" w:rsidRPr="005372B9" w14:paraId="0DEC6349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6544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1/24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E49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 hour</w:t>
            </w:r>
          </w:p>
        </w:tc>
      </w:tr>
      <w:tr w:rsidR="00B568C1" w:rsidRPr="005372B9" w14:paraId="0387354F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960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1/7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42D8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 day</w:t>
            </w:r>
          </w:p>
        </w:tc>
      </w:tr>
      <w:tr w:rsidR="00B568C1" w:rsidRPr="005372B9" w14:paraId="36287754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CD32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1/52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B87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 week</w:t>
            </w:r>
          </w:p>
        </w:tc>
      </w:tr>
      <w:tr w:rsidR="00B568C1" w:rsidRPr="005372B9" w14:paraId="327C7858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B0D3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1/12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6A4A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 month</w:t>
            </w:r>
          </w:p>
        </w:tc>
      </w:tr>
      <w:tr w:rsidR="00B568C1" w:rsidRPr="005372B9" w14:paraId="3E12806C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8B2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12/40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3AED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12 weeks pregnant</w:t>
            </w:r>
          </w:p>
        </w:tc>
      </w:tr>
      <w:tr w:rsidR="00B568C1" w:rsidRPr="005372B9" w14:paraId="4C61D7E5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7F68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&lt;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A042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less than</w:t>
            </w:r>
          </w:p>
        </w:tc>
      </w:tr>
      <w:tr w:rsidR="00B568C1" w:rsidRPr="005372B9" w14:paraId="641818A9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56D0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&gt;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559D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greater than</w:t>
            </w:r>
          </w:p>
        </w:tc>
      </w:tr>
      <w:tr w:rsidR="00B568C1" w:rsidRPr="005372B9" w14:paraId="73C93573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072E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=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5E2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Equal</w:t>
            </w:r>
          </w:p>
        </w:tc>
      </w:tr>
      <w:tr w:rsidR="00B568C1" w:rsidRPr="005372B9" w14:paraId="4F1255D2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81C7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72A7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and;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increased; plus; positive; present; slight trace</w:t>
            </w:r>
          </w:p>
        </w:tc>
      </w:tr>
      <w:tr w:rsidR="00B568C1" w:rsidRPr="005372B9" w14:paraId="7B746289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B86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++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3C2E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moderate; trace</w:t>
            </w:r>
          </w:p>
        </w:tc>
      </w:tr>
      <w:tr w:rsidR="00B568C1" w:rsidRPr="005372B9" w14:paraId="38B9CC14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19F5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+++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8CF7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increased; moderately active; moderately severe</w:t>
            </w:r>
          </w:p>
        </w:tc>
      </w:tr>
      <w:tr w:rsidR="00B568C1" w:rsidRPr="005372B9" w14:paraId="04BF4D8A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E7C4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++++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3580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large amount; severe</w:t>
            </w:r>
          </w:p>
        </w:tc>
      </w:tr>
      <w:tr w:rsidR="00B568C1" w:rsidRPr="005372B9" w14:paraId="1E9C2DA8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909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+; +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70F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</w:tr>
      <w:tr w:rsidR="00B568C1" w:rsidRPr="005372B9" w14:paraId="68D4EA64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C63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-; -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6150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</w:tr>
      <w:tr w:rsidR="00B568C1" w:rsidRPr="005372B9" w14:paraId="7594FF13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DE3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∆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A7D2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change</w:t>
            </w:r>
          </w:p>
        </w:tc>
      </w:tr>
      <w:tr w:rsidR="00B568C1" w:rsidRPr="005372B9" w14:paraId="0BCB1A98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94C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Ø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69F1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no; none</w:t>
            </w:r>
          </w:p>
        </w:tc>
      </w:tr>
      <w:tr w:rsidR="00B568C1" w:rsidRPr="005372B9" w14:paraId="069764B1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FD1B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1x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BE03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Once</w:t>
            </w:r>
          </w:p>
        </w:tc>
      </w:tr>
      <w:tr w:rsidR="00B568C1" w:rsidRPr="005372B9" w14:paraId="3FBC0A74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877B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2x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67D4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Twice</w:t>
            </w:r>
          </w:p>
        </w:tc>
      </w:tr>
      <w:tr w:rsidR="00B568C1" w:rsidRPr="005372B9" w14:paraId="7A70067F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733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#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47F3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fracture; number</w:t>
            </w:r>
          </w:p>
        </w:tc>
      </w:tr>
      <w:tr w:rsidR="00B568C1" w:rsidRPr="005372B9" w14:paraId="28A1CFBE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3272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@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015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</w:p>
        </w:tc>
      </w:tr>
      <w:tr w:rsidR="00B568C1" w:rsidRPr="005372B9" w14:paraId="2BF167C9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62A5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ō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3DBD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Oral</w:t>
            </w:r>
          </w:p>
        </w:tc>
      </w:tr>
      <w:tr w:rsidR="00B568C1" w:rsidRPr="005372B9" w14:paraId="59EC5893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419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4PS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1BB2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4 point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stick</w:t>
            </w:r>
          </w:p>
        </w:tc>
      </w:tr>
      <w:tr w:rsidR="00B568C1" w:rsidRPr="005372B9" w14:paraId="4723876F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23B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4WF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E1AD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4 wheeled </w:t>
            </w: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frame</w:t>
            </w:r>
            <w:proofErr w:type="gramEnd"/>
          </w:p>
        </w:tc>
      </w:tr>
      <w:tr w:rsidR="00B568C1" w:rsidRPr="005372B9" w14:paraId="67B7F82D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8225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2WF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9099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2 wheeled </w:t>
            </w: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frame</w:t>
            </w:r>
            <w:proofErr w:type="gramEnd"/>
          </w:p>
        </w:tc>
      </w:tr>
      <w:tr w:rsidR="00B568C1" w:rsidRPr="005372B9" w14:paraId="2DC76C28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B1D6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3WF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3044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3 wheeled </w:t>
            </w: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frame</w:t>
            </w:r>
            <w:proofErr w:type="gramEnd"/>
          </w:p>
        </w:tc>
      </w:tr>
      <w:tr w:rsidR="00B568C1" w:rsidRPr="005372B9" w14:paraId="1E241163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10FF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6MWT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F800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6 minute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walk test</w:t>
            </w:r>
          </w:p>
        </w:tc>
      </w:tr>
      <w:tr w:rsidR="00B568C1" w:rsidRPr="005372B9" w14:paraId="5685D22A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054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//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DA8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reassessment</w:t>
            </w:r>
          </w:p>
        </w:tc>
      </w:tr>
      <w:tr w:rsidR="00B568C1" w:rsidRPr="005372B9" w14:paraId="2F8EA25F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280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stick figures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3E5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sit to stand, lie to sit,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(physiotherapy)</w:t>
            </w:r>
          </w:p>
        </w:tc>
      </w:tr>
    </w:tbl>
    <w:p w14:paraId="467CA1B3" w14:textId="77777777" w:rsidR="00905DAF" w:rsidRPr="005372B9" w:rsidRDefault="00905DAF" w:rsidP="00D75605">
      <w:pPr>
        <w:rPr>
          <w:rFonts w:cstheme="minorHAnsi"/>
          <w:b/>
          <w:bCs/>
          <w:sz w:val="24"/>
          <w:szCs w:val="24"/>
        </w:rPr>
      </w:pPr>
    </w:p>
    <w:p w14:paraId="2BDA5EF6" w14:textId="77777777" w:rsidR="00032689" w:rsidRPr="005372B9" w:rsidRDefault="00032689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2"/>
        <w:gridCol w:w="7666"/>
      </w:tblGrid>
      <w:tr w:rsidR="00077A69" w:rsidRPr="005372B9" w14:paraId="019DA069" w14:textId="77777777" w:rsidTr="00077A69">
        <w:trPr>
          <w:trHeight w:val="270"/>
        </w:trPr>
        <w:tc>
          <w:tcPr>
            <w:tcW w:w="1019" w:type="pct"/>
          </w:tcPr>
          <w:p w14:paraId="5E008E2C" w14:textId="00D68FA2" w:rsidR="00077A69" w:rsidRPr="005372B9" w:rsidRDefault="003010B5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BCE254" wp14:editId="37DACE6A">
                      <wp:simplePos x="0" y="0"/>
                      <wp:positionH relativeFrom="column">
                        <wp:posOffset>23494</wp:posOffset>
                      </wp:positionH>
                      <wp:positionV relativeFrom="paragraph">
                        <wp:posOffset>165100</wp:posOffset>
                      </wp:positionV>
                      <wp:extent cx="180975" cy="1714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>
                    <v:oval id="Oval 1" style="position:absolute;margin-left:1.85pt;margin-top:13pt;width:14.25pt;height:1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w14:anchorId="79418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">
                      <v:stroke joinstyle="miter"/>
                    </v:oval>
                  </w:pict>
                </mc:Fallback>
              </mc:AlternateContent>
            </w:r>
            <w:r w:rsidR="00077A69"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A</w:t>
            </w:r>
          </w:p>
        </w:tc>
        <w:tc>
          <w:tcPr>
            <w:tcW w:w="3981" w:type="pct"/>
          </w:tcPr>
          <w:p w14:paraId="565B24BF" w14:textId="47BD917E" w:rsidR="00077A69" w:rsidRPr="005372B9" w:rsidRDefault="003010B5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77A69" w:rsidRPr="005372B9">
              <w:rPr>
                <w:rFonts w:asciiTheme="minorHAnsi" w:hAnsiTheme="minorHAnsi" w:cstheme="minorHAnsi"/>
                <w:sz w:val="24"/>
                <w:szCs w:val="24"/>
              </w:rPr>
              <w:t>ssessment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6587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or Action 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(as part of S.O.A.P documentation)</w:t>
            </w:r>
          </w:p>
        </w:tc>
      </w:tr>
      <w:tr w:rsidR="00077A69" w:rsidRPr="005372B9" w14:paraId="5FB48D24" w14:textId="77777777" w:rsidTr="00077A69">
        <w:trPr>
          <w:trHeight w:val="268"/>
        </w:trPr>
        <w:tc>
          <w:tcPr>
            <w:tcW w:w="1019" w:type="pct"/>
          </w:tcPr>
          <w:p w14:paraId="171F9AA3" w14:textId="006D6C0B" w:rsidR="00077A69" w:rsidRPr="005372B9" w:rsidRDefault="00077A69" w:rsidP="00077A69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2"/>
                <w:sz w:val="24"/>
                <w:szCs w:val="24"/>
              </w:rPr>
              <w:t>A</w:t>
            </w:r>
          </w:p>
        </w:tc>
        <w:tc>
          <w:tcPr>
            <w:tcW w:w="3981" w:type="pct"/>
          </w:tcPr>
          <w:p w14:paraId="327C256D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Assist/ assistance</w:t>
            </w:r>
          </w:p>
        </w:tc>
      </w:tr>
      <w:tr w:rsidR="00077A69" w:rsidRPr="005372B9" w14:paraId="5F234707" w14:textId="77777777" w:rsidTr="00077A69">
        <w:trPr>
          <w:trHeight w:val="267"/>
        </w:trPr>
        <w:tc>
          <w:tcPr>
            <w:tcW w:w="1019" w:type="pct"/>
          </w:tcPr>
          <w:p w14:paraId="52E3C593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AA</w:t>
            </w:r>
          </w:p>
        </w:tc>
        <w:tc>
          <w:tcPr>
            <w:tcW w:w="3981" w:type="pct"/>
          </w:tcPr>
          <w:p w14:paraId="071F844E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alcoholics anonymous</w:t>
            </w:r>
          </w:p>
        </w:tc>
      </w:tr>
      <w:tr w:rsidR="00077A69" w:rsidRPr="005372B9" w14:paraId="0C22453F" w14:textId="77777777" w:rsidTr="00077A69">
        <w:trPr>
          <w:trHeight w:val="268"/>
        </w:trPr>
        <w:tc>
          <w:tcPr>
            <w:tcW w:w="1019" w:type="pct"/>
          </w:tcPr>
          <w:p w14:paraId="6768B534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a/a</w:t>
            </w:r>
          </w:p>
        </w:tc>
        <w:tc>
          <w:tcPr>
            <w:tcW w:w="3981" w:type="pct"/>
          </w:tcPr>
          <w:p w14:paraId="36FC67AE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 above</w:t>
            </w:r>
          </w:p>
        </w:tc>
      </w:tr>
      <w:tr w:rsidR="00077A69" w:rsidRPr="005372B9" w14:paraId="5A8778F5" w14:textId="77777777" w:rsidTr="00077A69">
        <w:trPr>
          <w:trHeight w:val="270"/>
        </w:trPr>
        <w:tc>
          <w:tcPr>
            <w:tcW w:w="1019" w:type="pct"/>
          </w:tcPr>
          <w:p w14:paraId="19C73CDC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AAA</w:t>
            </w:r>
          </w:p>
        </w:tc>
        <w:tc>
          <w:tcPr>
            <w:tcW w:w="3981" w:type="pct"/>
          </w:tcPr>
          <w:p w14:paraId="0B767587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abdominal aortic aneurysm</w:t>
            </w:r>
          </w:p>
        </w:tc>
      </w:tr>
      <w:tr w:rsidR="00077A69" w:rsidRPr="005372B9" w14:paraId="007329F7" w14:textId="77777777" w:rsidTr="00077A69">
        <w:trPr>
          <w:trHeight w:val="268"/>
        </w:trPr>
        <w:tc>
          <w:tcPr>
            <w:tcW w:w="1019" w:type="pct"/>
          </w:tcPr>
          <w:p w14:paraId="1BCC0221" w14:textId="1290A97E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Ab’s; AB’s</w:t>
            </w:r>
            <w:r w:rsidR="00901790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proofErr w:type="spellStart"/>
            <w:r w:rsidR="00901790" w:rsidRPr="005372B9">
              <w:rPr>
                <w:rFonts w:asciiTheme="minorHAnsi" w:hAnsiTheme="minorHAnsi" w:cstheme="minorHAnsi"/>
                <w:sz w:val="24"/>
                <w:szCs w:val="24"/>
              </w:rPr>
              <w:t>ABx</w:t>
            </w:r>
            <w:proofErr w:type="spellEnd"/>
          </w:p>
        </w:tc>
        <w:tc>
          <w:tcPr>
            <w:tcW w:w="3981" w:type="pct"/>
          </w:tcPr>
          <w:p w14:paraId="7C7A71F8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antibiotics</w:t>
            </w:r>
          </w:p>
        </w:tc>
      </w:tr>
      <w:tr w:rsidR="00077A69" w:rsidRPr="005372B9" w14:paraId="227B6159" w14:textId="77777777" w:rsidTr="00077A69">
        <w:trPr>
          <w:trHeight w:val="270"/>
        </w:trPr>
        <w:tc>
          <w:tcPr>
            <w:tcW w:w="1019" w:type="pct"/>
          </w:tcPr>
          <w:p w14:paraId="5D1D8760" w14:textId="77777777" w:rsidR="00077A69" w:rsidRPr="005372B9" w:rsidRDefault="00077A69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</w:t>
            </w:r>
          </w:p>
        </w:tc>
        <w:tc>
          <w:tcPr>
            <w:tcW w:w="3981" w:type="pct"/>
          </w:tcPr>
          <w:p w14:paraId="50DF52E1" w14:textId="77777777" w:rsidR="00077A69" w:rsidRPr="005372B9" w:rsidRDefault="00077A69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abduction</w:t>
            </w:r>
          </w:p>
        </w:tc>
      </w:tr>
      <w:tr w:rsidR="00077A69" w:rsidRPr="005372B9" w14:paraId="4B11C541" w14:textId="77777777" w:rsidTr="00077A69">
        <w:trPr>
          <w:trHeight w:val="265"/>
        </w:trPr>
        <w:tc>
          <w:tcPr>
            <w:tcW w:w="1019" w:type="pct"/>
          </w:tcPr>
          <w:p w14:paraId="7252647A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Abdo</w:t>
            </w:r>
          </w:p>
        </w:tc>
        <w:tc>
          <w:tcPr>
            <w:tcW w:w="3981" w:type="pct"/>
          </w:tcPr>
          <w:p w14:paraId="5DE591A8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abdomen</w:t>
            </w:r>
          </w:p>
        </w:tc>
      </w:tr>
      <w:tr w:rsidR="00077A69" w:rsidRPr="005372B9" w14:paraId="2095DEDC" w14:textId="77777777" w:rsidTr="00077A69">
        <w:trPr>
          <w:trHeight w:val="268"/>
        </w:trPr>
        <w:tc>
          <w:tcPr>
            <w:tcW w:w="1019" w:type="pct"/>
          </w:tcPr>
          <w:p w14:paraId="259A75DC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ABI</w:t>
            </w:r>
          </w:p>
        </w:tc>
        <w:tc>
          <w:tcPr>
            <w:tcW w:w="3981" w:type="pct"/>
          </w:tcPr>
          <w:p w14:paraId="31A84CC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acquired brain injury</w:t>
            </w:r>
          </w:p>
        </w:tc>
      </w:tr>
      <w:tr w:rsidR="00077A69" w:rsidRPr="005372B9" w14:paraId="4CECC863" w14:textId="77777777" w:rsidTr="00077A69">
        <w:trPr>
          <w:trHeight w:val="270"/>
        </w:trPr>
        <w:tc>
          <w:tcPr>
            <w:tcW w:w="1019" w:type="pct"/>
          </w:tcPr>
          <w:p w14:paraId="2873618D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Abn</w:t>
            </w:r>
            <w:proofErr w:type="spellEnd"/>
          </w:p>
        </w:tc>
        <w:tc>
          <w:tcPr>
            <w:tcW w:w="3981" w:type="pct"/>
          </w:tcPr>
          <w:p w14:paraId="6D721717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abnormal</w:t>
            </w:r>
          </w:p>
        </w:tc>
      </w:tr>
      <w:tr w:rsidR="00077A69" w:rsidRPr="005372B9" w14:paraId="3BDCE1C7" w14:textId="77777777" w:rsidTr="00077A69">
        <w:trPr>
          <w:trHeight w:val="265"/>
        </w:trPr>
        <w:tc>
          <w:tcPr>
            <w:tcW w:w="1019" w:type="pct"/>
          </w:tcPr>
          <w:p w14:paraId="6863CA5B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ABS</w:t>
            </w:r>
          </w:p>
        </w:tc>
        <w:tc>
          <w:tcPr>
            <w:tcW w:w="3981" w:type="pct"/>
          </w:tcPr>
          <w:p w14:paraId="5756E6B0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Australian Bureau of Statistics</w:t>
            </w:r>
          </w:p>
        </w:tc>
      </w:tr>
      <w:tr w:rsidR="00077A69" w:rsidRPr="005372B9" w14:paraId="5CDB1132" w14:textId="77777777" w:rsidTr="00077A69">
        <w:trPr>
          <w:trHeight w:val="268"/>
        </w:trPr>
        <w:tc>
          <w:tcPr>
            <w:tcW w:w="1019" w:type="pct"/>
          </w:tcPr>
          <w:p w14:paraId="4EB8466D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a/c; ac</w:t>
            </w:r>
          </w:p>
        </w:tc>
        <w:tc>
          <w:tcPr>
            <w:tcW w:w="3981" w:type="pct"/>
          </w:tcPr>
          <w:p w14:paraId="0E72956C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associated with</w:t>
            </w:r>
          </w:p>
        </w:tc>
      </w:tr>
      <w:tr w:rsidR="00077A69" w:rsidRPr="005372B9" w14:paraId="2A04E2A8" w14:textId="77777777" w:rsidTr="00077A69">
        <w:trPr>
          <w:trHeight w:val="265"/>
        </w:trPr>
        <w:tc>
          <w:tcPr>
            <w:tcW w:w="1019" w:type="pct"/>
          </w:tcPr>
          <w:p w14:paraId="5B2F9782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ACAS</w:t>
            </w:r>
          </w:p>
        </w:tc>
        <w:tc>
          <w:tcPr>
            <w:tcW w:w="3981" w:type="pct"/>
          </w:tcPr>
          <w:p w14:paraId="4BD44917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Aged Care Assessment Service</w:t>
            </w:r>
          </w:p>
        </w:tc>
      </w:tr>
      <w:tr w:rsidR="00077A69" w:rsidRPr="005372B9" w14:paraId="305F60D3" w14:textId="77777777" w:rsidTr="00077A69">
        <w:trPr>
          <w:trHeight w:val="268"/>
        </w:trPr>
        <w:tc>
          <w:tcPr>
            <w:tcW w:w="1019" w:type="pct"/>
          </w:tcPr>
          <w:p w14:paraId="1877FEB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ACAT</w:t>
            </w:r>
          </w:p>
        </w:tc>
        <w:tc>
          <w:tcPr>
            <w:tcW w:w="3981" w:type="pct"/>
          </w:tcPr>
          <w:p w14:paraId="4E7317A8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Aged Care Assessment Team</w:t>
            </w:r>
          </w:p>
        </w:tc>
      </w:tr>
      <w:tr w:rsidR="00077A69" w:rsidRPr="005372B9" w14:paraId="03E5254B" w14:textId="77777777" w:rsidTr="00077A69">
        <w:trPr>
          <w:trHeight w:val="269"/>
        </w:trPr>
        <w:tc>
          <w:tcPr>
            <w:tcW w:w="1019" w:type="pct"/>
          </w:tcPr>
          <w:p w14:paraId="12E461D9" w14:textId="77777777" w:rsidR="00077A69" w:rsidRPr="005372B9" w:rsidRDefault="00077A69" w:rsidP="00077A6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ACL</w:t>
            </w:r>
          </w:p>
        </w:tc>
        <w:tc>
          <w:tcPr>
            <w:tcW w:w="3981" w:type="pct"/>
          </w:tcPr>
          <w:p w14:paraId="5E8A8A36" w14:textId="77777777" w:rsidR="00077A69" w:rsidRPr="005372B9" w:rsidRDefault="00077A69" w:rsidP="00077A6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anterior cruciate ligament</w:t>
            </w:r>
          </w:p>
        </w:tc>
      </w:tr>
      <w:tr w:rsidR="00077A69" w:rsidRPr="005372B9" w14:paraId="3A63FA3F" w14:textId="77777777" w:rsidTr="00077A69">
        <w:trPr>
          <w:trHeight w:val="267"/>
        </w:trPr>
        <w:tc>
          <w:tcPr>
            <w:tcW w:w="1019" w:type="pct"/>
          </w:tcPr>
          <w:p w14:paraId="7F99292D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ADAPT</w:t>
            </w:r>
          </w:p>
        </w:tc>
        <w:tc>
          <w:tcPr>
            <w:tcW w:w="3981" w:type="pct"/>
          </w:tcPr>
          <w:p w14:paraId="31CDAC9E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Alcohol, Drugs and Pregnancy Team</w:t>
            </w:r>
          </w:p>
        </w:tc>
      </w:tr>
      <w:tr w:rsidR="00077A69" w:rsidRPr="005372B9" w14:paraId="3B2FD6AB" w14:textId="77777777" w:rsidTr="00077A69">
        <w:trPr>
          <w:trHeight w:val="270"/>
        </w:trPr>
        <w:tc>
          <w:tcPr>
            <w:tcW w:w="1019" w:type="pct"/>
          </w:tcPr>
          <w:p w14:paraId="2C038A38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Add.</w:t>
            </w:r>
          </w:p>
        </w:tc>
        <w:tc>
          <w:tcPr>
            <w:tcW w:w="3981" w:type="pct"/>
          </w:tcPr>
          <w:p w14:paraId="1EDA63B5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adduction</w:t>
            </w:r>
          </w:p>
        </w:tc>
      </w:tr>
      <w:tr w:rsidR="00077A69" w:rsidRPr="005372B9" w14:paraId="4C373EFC" w14:textId="77777777" w:rsidTr="00077A69">
        <w:trPr>
          <w:trHeight w:val="270"/>
        </w:trPr>
        <w:tc>
          <w:tcPr>
            <w:tcW w:w="1019" w:type="pct"/>
          </w:tcPr>
          <w:p w14:paraId="182EBD9A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ADL</w:t>
            </w:r>
          </w:p>
        </w:tc>
        <w:tc>
          <w:tcPr>
            <w:tcW w:w="3981" w:type="pct"/>
          </w:tcPr>
          <w:p w14:paraId="542C8D58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activities of daily living</w:t>
            </w:r>
          </w:p>
        </w:tc>
      </w:tr>
      <w:tr w:rsidR="00077A69" w:rsidRPr="005372B9" w14:paraId="1BDC4774" w14:textId="77777777" w:rsidTr="00077A69">
        <w:trPr>
          <w:trHeight w:val="268"/>
        </w:trPr>
        <w:tc>
          <w:tcPr>
            <w:tcW w:w="1019" w:type="pct"/>
          </w:tcPr>
          <w:p w14:paraId="7E783777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Adm</w:t>
            </w:r>
          </w:p>
        </w:tc>
        <w:tc>
          <w:tcPr>
            <w:tcW w:w="3981" w:type="pct"/>
          </w:tcPr>
          <w:p w14:paraId="64F4BBFA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admission / admitted</w:t>
            </w:r>
          </w:p>
        </w:tc>
      </w:tr>
      <w:tr w:rsidR="00077A69" w:rsidRPr="005372B9" w14:paraId="66557768" w14:textId="77777777" w:rsidTr="00077A69">
        <w:trPr>
          <w:trHeight w:val="268"/>
        </w:trPr>
        <w:tc>
          <w:tcPr>
            <w:tcW w:w="1019" w:type="pct"/>
          </w:tcPr>
          <w:p w14:paraId="1EF35F4C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 &amp; E</w:t>
            </w:r>
          </w:p>
        </w:tc>
        <w:tc>
          <w:tcPr>
            <w:tcW w:w="3981" w:type="pct"/>
          </w:tcPr>
          <w:p w14:paraId="799BBAAD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accident and emergency</w:t>
            </w:r>
          </w:p>
        </w:tc>
      </w:tr>
      <w:tr w:rsidR="00077A69" w:rsidRPr="005372B9" w14:paraId="5C658354" w14:textId="77777777" w:rsidTr="00077A69">
        <w:trPr>
          <w:trHeight w:val="267"/>
        </w:trPr>
        <w:tc>
          <w:tcPr>
            <w:tcW w:w="1019" w:type="pct"/>
          </w:tcPr>
          <w:p w14:paraId="4F7E7678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AF</w:t>
            </w:r>
          </w:p>
        </w:tc>
        <w:tc>
          <w:tcPr>
            <w:tcW w:w="3981" w:type="pct"/>
          </w:tcPr>
          <w:p w14:paraId="4193C125" w14:textId="5901F948" w:rsidR="00077A69" w:rsidRPr="005372B9" w:rsidRDefault="00901790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atrial fibrillation</w:t>
            </w:r>
          </w:p>
        </w:tc>
      </w:tr>
      <w:tr w:rsidR="00077A69" w:rsidRPr="005372B9" w14:paraId="40105D04" w14:textId="77777777" w:rsidTr="00077A69">
        <w:trPr>
          <w:trHeight w:val="267"/>
        </w:trPr>
        <w:tc>
          <w:tcPr>
            <w:tcW w:w="1019" w:type="pct"/>
          </w:tcPr>
          <w:p w14:paraId="3DC00235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AFO</w:t>
            </w:r>
          </w:p>
        </w:tc>
        <w:tc>
          <w:tcPr>
            <w:tcW w:w="3981" w:type="pct"/>
          </w:tcPr>
          <w:p w14:paraId="0A21719D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ankle foot orthosis</w:t>
            </w:r>
          </w:p>
        </w:tc>
      </w:tr>
      <w:tr w:rsidR="00077A69" w:rsidRPr="005372B9" w14:paraId="788B7911" w14:textId="77777777" w:rsidTr="00077A69">
        <w:trPr>
          <w:trHeight w:val="270"/>
        </w:trPr>
        <w:tc>
          <w:tcPr>
            <w:tcW w:w="1019" w:type="pct"/>
          </w:tcPr>
          <w:p w14:paraId="6EAB4E9E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AH</w:t>
            </w:r>
          </w:p>
        </w:tc>
        <w:tc>
          <w:tcPr>
            <w:tcW w:w="3981" w:type="pct"/>
          </w:tcPr>
          <w:p w14:paraId="3CF405B3" w14:textId="2572E3AD" w:rsidR="00077A69" w:rsidRPr="005372B9" w:rsidRDefault="00901790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allied health </w:t>
            </w:r>
          </w:p>
        </w:tc>
      </w:tr>
      <w:tr w:rsidR="00077A69" w:rsidRPr="005372B9" w14:paraId="7E27D3B2" w14:textId="77777777" w:rsidTr="00077A69">
        <w:trPr>
          <w:trHeight w:val="268"/>
        </w:trPr>
        <w:tc>
          <w:tcPr>
            <w:tcW w:w="1019" w:type="pct"/>
          </w:tcPr>
          <w:p w14:paraId="19B0879A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AHA</w:t>
            </w:r>
          </w:p>
        </w:tc>
        <w:tc>
          <w:tcPr>
            <w:tcW w:w="3981" w:type="pct"/>
          </w:tcPr>
          <w:p w14:paraId="244ECD54" w14:textId="20F4C5F3" w:rsidR="00077A69" w:rsidRPr="005372B9" w:rsidRDefault="00901790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allied health assistant</w:t>
            </w:r>
          </w:p>
        </w:tc>
      </w:tr>
      <w:tr w:rsidR="00077A69" w:rsidRPr="005372B9" w14:paraId="0B0C3BC7" w14:textId="77777777" w:rsidTr="00077A69">
        <w:trPr>
          <w:trHeight w:val="267"/>
        </w:trPr>
        <w:tc>
          <w:tcPr>
            <w:tcW w:w="1019" w:type="pct"/>
          </w:tcPr>
          <w:p w14:paraId="75DB1BBD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AKA</w:t>
            </w:r>
          </w:p>
        </w:tc>
        <w:tc>
          <w:tcPr>
            <w:tcW w:w="3981" w:type="pct"/>
          </w:tcPr>
          <w:p w14:paraId="71C41951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above knee amputation</w:t>
            </w:r>
          </w:p>
        </w:tc>
      </w:tr>
      <w:tr w:rsidR="00077A69" w:rsidRPr="005372B9" w14:paraId="4B26B127" w14:textId="77777777" w:rsidTr="00077A69">
        <w:trPr>
          <w:trHeight w:val="268"/>
        </w:trPr>
        <w:tc>
          <w:tcPr>
            <w:tcW w:w="1019" w:type="pct"/>
          </w:tcPr>
          <w:p w14:paraId="6F5E04CD" w14:textId="77777777" w:rsidR="00077A69" w:rsidRPr="005372B9" w:rsidRDefault="00077A69" w:rsidP="00077A6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81" w:type="pct"/>
          </w:tcPr>
          <w:p w14:paraId="04EB1F91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also known as</w:t>
            </w:r>
          </w:p>
        </w:tc>
      </w:tr>
      <w:tr w:rsidR="00077A69" w:rsidRPr="005372B9" w14:paraId="3095DD40" w14:textId="77777777" w:rsidTr="00077A69">
        <w:trPr>
          <w:trHeight w:val="268"/>
        </w:trPr>
        <w:tc>
          <w:tcPr>
            <w:tcW w:w="1019" w:type="pct"/>
          </w:tcPr>
          <w:p w14:paraId="32F0F229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ALS</w:t>
            </w:r>
          </w:p>
        </w:tc>
        <w:tc>
          <w:tcPr>
            <w:tcW w:w="3981" w:type="pct"/>
          </w:tcPr>
          <w:p w14:paraId="6086DB3F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advanced life support</w:t>
            </w:r>
          </w:p>
        </w:tc>
      </w:tr>
      <w:tr w:rsidR="00077A69" w:rsidRPr="005372B9" w14:paraId="228485C4" w14:textId="77777777" w:rsidTr="00077A69">
        <w:trPr>
          <w:trHeight w:val="268"/>
        </w:trPr>
        <w:tc>
          <w:tcPr>
            <w:tcW w:w="1019" w:type="pct"/>
          </w:tcPr>
          <w:p w14:paraId="0055A02B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Alt</w:t>
            </w:r>
          </w:p>
        </w:tc>
        <w:tc>
          <w:tcPr>
            <w:tcW w:w="3981" w:type="pct"/>
          </w:tcPr>
          <w:p w14:paraId="6FEE42C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alternate</w:t>
            </w:r>
          </w:p>
        </w:tc>
      </w:tr>
      <w:tr w:rsidR="00077A69" w:rsidRPr="005372B9" w14:paraId="76748A5D" w14:textId="77777777" w:rsidTr="00077A69">
        <w:trPr>
          <w:trHeight w:val="268"/>
        </w:trPr>
        <w:tc>
          <w:tcPr>
            <w:tcW w:w="1019" w:type="pct"/>
          </w:tcPr>
          <w:p w14:paraId="409A3FC9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a.m.</w:t>
            </w:r>
          </w:p>
        </w:tc>
        <w:tc>
          <w:tcPr>
            <w:tcW w:w="3981" w:type="pct"/>
          </w:tcPr>
          <w:p w14:paraId="788DE419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before noon; morning (</w:t>
            </w: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ante meridiem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077A69" w:rsidRPr="005372B9" w14:paraId="0239BBD9" w14:textId="77777777" w:rsidTr="00077A69">
        <w:trPr>
          <w:trHeight w:val="268"/>
        </w:trPr>
        <w:tc>
          <w:tcPr>
            <w:tcW w:w="1019" w:type="pct"/>
          </w:tcPr>
          <w:p w14:paraId="6FED1894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AMA</w:t>
            </w:r>
          </w:p>
        </w:tc>
        <w:tc>
          <w:tcPr>
            <w:tcW w:w="3981" w:type="pct"/>
          </w:tcPr>
          <w:p w14:paraId="75D4DD46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advanced maternal age</w:t>
            </w:r>
          </w:p>
        </w:tc>
      </w:tr>
      <w:tr w:rsidR="00077A69" w:rsidRPr="005372B9" w14:paraId="675C1088" w14:textId="77777777" w:rsidTr="00077A69">
        <w:trPr>
          <w:trHeight w:val="267"/>
        </w:trPr>
        <w:tc>
          <w:tcPr>
            <w:tcW w:w="1019" w:type="pct"/>
          </w:tcPr>
          <w:p w14:paraId="7BE81938" w14:textId="77777777" w:rsidR="00077A69" w:rsidRPr="005372B9" w:rsidRDefault="00077A69" w:rsidP="00077A6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81" w:type="pct"/>
          </w:tcPr>
          <w:p w14:paraId="121C6BB1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against medical advice</w:t>
            </w:r>
          </w:p>
        </w:tc>
      </w:tr>
      <w:tr w:rsidR="00077A69" w:rsidRPr="005372B9" w14:paraId="238FB92F" w14:textId="77777777" w:rsidTr="00077A69">
        <w:trPr>
          <w:trHeight w:val="267"/>
        </w:trPr>
        <w:tc>
          <w:tcPr>
            <w:tcW w:w="1019" w:type="pct"/>
          </w:tcPr>
          <w:p w14:paraId="51F32A31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</w:p>
        </w:tc>
        <w:tc>
          <w:tcPr>
            <w:tcW w:w="3981" w:type="pct"/>
          </w:tcPr>
          <w:p w14:paraId="78A66C25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acute myocardial infarction</w:t>
            </w:r>
          </w:p>
        </w:tc>
      </w:tr>
      <w:tr w:rsidR="00077A69" w:rsidRPr="005372B9" w14:paraId="37093262" w14:textId="77777777" w:rsidTr="00077A69">
        <w:trPr>
          <w:trHeight w:val="265"/>
        </w:trPr>
        <w:tc>
          <w:tcPr>
            <w:tcW w:w="1019" w:type="pct"/>
          </w:tcPr>
          <w:p w14:paraId="51C67074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Ant</w:t>
            </w:r>
          </w:p>
        </w:tc>
        <w:tc>
          <w:tcPr>
            <w:tcW w:w="3981" w:type="pct"/>
          </w:tcPr>
          <w:p w14:paraId="44D4E95B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anterior</w:t>
            </w:r>
          </w:p>
        </w:tc>
      </w:tr>
      <w:tr w:rsidR="00077A69" w:rsidRPr="005372B9" w14:paraId="19FD81C7" w14:textId="77777777" w:rsidTr="00077A69">
        <w:trPr>
          <w:trHeight w:val="268"/>
        </w:trPr>
        <w:tc>
          <w:tcPr>
            <w:tcW w:w="1019" w:type="pct"/>
          </w:tcPr>
          <w:p w14:paraId="76DEA9C6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Ante</w:t>
            </w:r>
          </w:p>
        </w:tc>
        <w:tc>
          <w:tcPr>
            <w:tcW w:w="3981" w:type="pct"/>
          </w:tcPr>
          <w:p w14:paraId="5723F868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before</w:t>
            </w:r>
          </w:p>
        </w:tc>
      </w:tr>
      <w:tr w:rsidR="00077A69" w:rsidRPr="005372B9" w14:paraId="24125FE9" w14:textId="77777777" w:rsidTr="00077A69">
        <w:trPr>
          <w:trHeight w:val="268"/>
        </w:trPr>
        <w:tc>
          <w:tcPr>
            <w:tcW w:w="1019" w:type="pct"/>
          </w:tcPr>
          <w:p w14:paraId="4892D64E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AOR</w:t>
            </w:r>
          </w:p>
        </w:tc>
        <w:tc>
          <w:tcPr>
            <w:tcW w:w="3981" w:type="pct"/>
          </w:tcPr>
          <w:p w14:paraId="4434439B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 own risk</w:t>
            </w:r>
          </w:p>
        </w:tc>
      </w:tr>
      <w:tr w:rsidR="00077A69" w:rsidRPr="005372B9" w14:paraId="23B78ADC" w14:textId="77777777" w:rsidTr="00077A69">
        <w:trPr>
          <w:trHeight w:val="268"/>
        </w:trPr>
        <w:tc>
          <w:tcPr>
            <w:tcW w:w="1019" w:type="pct"/>
          </w:tcPr>
          <w:p w14:paraId="11947696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APATT</w:t>
            </w:r>
          </w:p>
        </w:tc>
        <w:tc>
          <w:tcPr>
            <w:tcW w:w="3981" w:type="pct"/>
          </w:tcPr>
          <w:p w14:paraId="07961530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Aged Psychiatric Assessment and Treatment Team</w:t>
            </w:r>
          </w:p>
        </w:tc>
      </w:tr>
      <w:tr w:rsidR="00077A69" w:rsidRPr="005372B9" w14:paraId="0F845F19" w14:textId="77777777" w:rsidTr="00077A69">
        <w:trPr>
          <w:trHeight w:val="268"/>
        </w:trPr>
        <w:tc>
          <w:tcPr>
            <w:tcW w:w="1019" w:type="pct"/>
          </w:tcPr>
          <w:p w14:paraId="324DC8F9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APMHT</w:t>
            </w:r>
          </w:p>
        </w:tc>
        <w:tc>
          <w:tcPr>
            <w:tcW w:w="3981" w:type="pct"/>
          </w:tcPr>
          <w:p w14:paraId="6D23BFDC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Aged Persons Mental Health Team</w:t>
            </w:r>
          </w:p>
        </w:tc>
      </w:tr>
      <w:tr w:rsidR="00077A69" w:rsidRPr="005372B9" w14:paraId="55209DF9" w14:textId="77777777" w:rsidTr="00077A69">
        <w:trPr>
          <w:trHeight w:val="268"/>
        </w:trPr>
        <w:tc>
          <w:tcPr>
            <w:tcW w:w="1019" w:type="pct"/>
          </w:tcPr>
          <w:p w14:paraId="64410571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APO</w:t>
            </w:r>
          </w:p>
        </w:tc>
        <w:tc>
          <w:tcPr>
            <w:tcW w:w="3981" w:type="pct"/>
          </w:tcPr>
          <w:p w14:paraId="2D7AA53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acute pulmonary oedema</w:t>
            </w:r>
          </w:p>
        </w:tc>
      </w:tr>
      <w:tr w:rsidR="00077A69" w:rsidRPr="005372B9" w14:paraId="0E743B72" w14:textId="77777777" w:rsidTr="00077A69">
        <w:trPr>
          <w:trHeight w:val="268"/>
        </w:trPr>
        <w:tc>
          <w:tcPr>
            <w:tcW w:w="1019" w:type="pct"/>
          </w:tcPr>
          <w:p w14:paraId="5ACABE58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AROM</w:t>
            </w:r>
          </w:p>
        </w:tc>
        <w:tc>
          <w:tcPr>
            <w:tcW w:w="3981" w:type="pct"/>
          </w:tcPr>
          <w:p w14:paraId="2EF52AB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active range of movement</w:t>
            </w:r>
          </w:p>
        </w:tc>
      </w:tr>
      <w:tr w:rsidR="00077A69" w:rsidRPr="005372B9" w14:paraId="3D893243" w14:textId="77777777" w:rsidTr="00077A69">
        <w:trPr>
          <w:trHeight w:val="270"/>
        </w:trPr>
        <w:tc>
          <w:tcPr>
            <w:tcW w:w="1019" w:type="pct"/>
          </w:tcPr>
          <w:p w14:paraId="1382EBFA" w14:textId="77777777" w:rsidR="00077A69" w:rsidRPr="005372B9" w:rsidRDefault="00077A69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ASAP</w:t>
            </w:r>
          </w:p>
        </w:tc>
        <w:tc>
          <w:tcPr>
            <w:tcW w:w="3981" w:type="pct"/>
          </w:tcPr>
          <w:p w14:paraId="20A38DF2" w14:textId="77777777" w:rsidR="00077A69" w:rsidRPr="005372B9" w:rsidRDefault="00077A69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 soon as possible</w:t>
            </w:r>
          </w:p>
        </w:tc>
      </w:tr>
      <w:tr w:rsidR="00077A69" w:rsidRPr="005372B9" w14:paraId="680CB9AB" w14:textId="77777777" w:rsidTr="00077A69">
        <w:trPr>
          <w:trHeight w:val="268"/>
        </w:trPr>
        <w:tc>
          <w:tcPr>
            <w:tcW w:w="1019" w:type="pct"/>
          </w:tcPr>
          <w:p w14:paraId="1158E037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ATOR</w:t>
            </w:r>
          </w:p>
        </w:tc>
        <w:tc>
          <w:tcPr>
            <w:tcW w:w="3981" w:type="pct"/>
          </w:tcPr>
          <w:p w14:paraId="199E46BE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 time of report</w:t>
            </w:r>
          </w:p>
        </w:tc>
      </w:tr>
      <w:tr w:rsidR="00077A69" w:rsidRPr="005372B9" w14:paraId="58CE5F26" w14:textId="77777777" w:rsidTr="00077A69">
        <w:trPr>
          <w:trHeight w:val="269"/>
        </w:trPr>
        <w:tc>
          <w:tcPr>
            <w:tcW w:w="1019" w:type="pct"/>
          </w:tcPr>
          <w:p w14:paraId="7A25EAB2" w14:textId="77777777" w:rsidR="00077A69" w:rsidRPr="005372B9" w:rsidRDefault="00077A69" w:rsidP="00077A6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ATSI</w:t>
            </w:r>
          </w:p>
        </w:tc>
        <w:tc>
          <w:tcPr>
            <w:tcW w:w="3981" w:type="pct"/>
          </w:tcPr>
          <w:p w14:paraId="1BA9B696" w14:textId="77777777" w:rsidR="00077A69" w:rsidRPr="005372B9" w:rsidRDefault="00077A69" w:rsidP="00077A6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Aboriginal and Torres Strait Islander</w:t>
            </w:r>
          </w:p>
        </w:tc>
      </w:tr>
      <w:tr w:rsidR="00077A69" w:rsidRPr="005372B9" w14:paraId="4746AB5A" w14:textId="77777777" w:rsidTr="00077A69">
        <w:trPr>
          <w:trHeight w:val="268"/>
        </w:trPr>
        <w:tc>
          <w:tcPr>
            <w:tcW w:w="1019" w:type="pct"/>
          </w:tcPr>
          <w:p w14:paraId="002519AA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ATSP</w:t>
            </w:r>
          </w:p>
        </w:tc>
        <w:tc>
          <w:tcPr>
            <w:tcW w:w="3981" w:type="pct"/>
          </w:tcPr>
          <w:p w14:paraId="2A562E9B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asked to see patient</w:t>
            </w:r>
          </w:p>
        </w:tc>
      </w:tr>
      <w:tr w:rsidR="00077A69" w:rsidRPr="005372B9" w14:paraId="22C808D0" w14:textId="77777777" w:rsidTr="00077A69">
        <w:trPr>
          <w:trHeight w:val="268"/>
        </w:trPr>
        <w:tc>
          <w:tcPr>
            <w:tcW w:w="1019" w:type="pct"/>
          </w:tcPr>
          <w:p w14:paraId="70C5D643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AWS</w:t>
            </w:r>
          </w:p>
        </w:tc>
        <w:tc>
          <w:tcPr>
            <w:tcW w:w="3981" w:type="pct"/>
          </w:tcPr>
          <w:p w14:paraId="70B9CBB0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alcohol withdrawal syndrome / scale</w:t>
            </w:r>
          </w:p>
        </w:tc>
      </w:tr>
      <w:tr w:rsidR="00077A69" w:rsidRPr="005372B9" w14:paraId="78E45187" w14:textId="77777777" w:rsidTr="00077A69">
        <w:trPr>
          <w:trHeight w:val="267"/>
        </w:trPr>
        <w:tc>
          <w:tcPr>
            <w:tcW w:w="1019" w:type="pct"/>
          </w:tcPr>
          <w:p w14:paraId="2CCED368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Ax</w:t>
            </w:r>
          </w:p>
        </w:tc>
        <w:tc>
          <w:tcPr>
            <w:tcW w:w="3981" w:type="pct"/>
          </w:tcPr>
          <w:p w14:paraId="15910E75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</w:p>
        </w:tc>
      </w:tr>
      <w:tr w:rsidR="00077A69" w:rsidRPr="005372B9" w14:paraId="54C60C49" w14:textId="77777777" w:rsidTr="00077A69">
        <w:trPr>
          <w:trHeight w:val="268"/>
        </w:trPr>
        <w:tc>
          <w:tcPr>
            <w:tcW w:w="1019" w:type="pct"/>
          </w:tcPr>
          <w:p w14:paraId="6A189CA1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AXR</w:t>
            </w:r>
          </w:p>
        </w:tc>
        <w:tc>
          <w:tcPr>
            <w:tcW w:w="3981" w:type="pct"/>
          </w:tcPr>
          <w:p w14:paraId="4D3DBE9B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abdominal X-Ray</w:t>
            </w:r>
          </w:p>
        </w:tc>
      </w:tr>
    </w:tbl>
    <w:p w14:paraId="6F8EC283" w14:textId="77777777" w:rsidR="00077A69" w:rsidRPr="005372B9" w:rsidRDefault="00077A69" w:rsidP="00D75605">
      <w:pPr>
        <w:rPr>
          <w:rFonts w:cstheme="minorHAnsi"/>
          <w:b/>
          <w:bCs/>
          <w:sz w:val="24"/>
          <w:szCs w:val="24"/>
        </w:rPr>
      </w:pPr>
    </w:p>
    <w:p w14:paraId="22146F5D" w14:textId="77777777" w:rsidR="00032689" w:rsidRPr="005372B9" w:rsidRDefault="00032689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B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1D7210" w:rsidRPr="005372B9" w14:paraId="45E25585" w14:textId="77777777" w:rsidTr="3101B26F">
        <w:trPr>
          <w:trHeight w:val="268"/>
        </w:trPr>
        <w:tc>
          <w:tcPr>
            <w:tcW w:w="1980" w:type="dxa"/>
          </w:tcPr>
          <w:p w14:paraId="6FDAD78B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</w:p>
        </w:tc>
        <w:tc>
          <w:tcPr>
            <w:tcW w:w="7654" w:type="dxa"/>
          </w:tcPr>
          <w:p w14:paraId="398BDE77" w14:textId="21DBEB7B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back access (see also RA)</w:t>
            </w:r>
          </w:p>
        </w:tc>
      </w:tr>
      <w:tr w:rsidR="001D7210" w:rsidRPr="005372B9" w14:paraId="0FAED62C" w14:textId="77777777" w:rsidTr="3101B26F">
        <w:trPr>
          <w:trHeight w:val="267"/>
        </w:trPr>
        <w:tc>
          <w:tcPr>
            <w:tcW w:w="1980" w:type="dxa"/>
          </w:tcPr>
          <w:p w14:paraId="16F7A470" w14:textId="77777777" w:rsidR="001D7210" w:rsidRPr="005372B9" w:rsidRDefault="001D7210" w:rsidP="0074550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56C1D5A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bowel action</w:t>
            </w:r>
          </w:p>
        </w:tc>
      </w:tr>
      <w:tr w:rsidR="001D7210" w:rsidRPr="005372B9" w14:paraId="50E277EE" w14:textId="77777777" w:rsidTr="3101B26F">
        <w:trPr>
          <w:trHeight w:val="267"/>
        </w:trPr>
        <w:tc>
          <w:tcPr>
            <w:tcW w:w="1980" w:type="dxa"/>
          </w:tcPr>
          <w:p w14:paraId="415B0C9B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BAC</w:t>
            </w:r>
          </w:p>
        </w:tc>
        <w:tc>
          <w:tcPr>
            <w:tcW w:w="7654" w:type="dxa"/>
          </w:tcPr>
          <w:p w14:paraId="5CFF801B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alcohol concentration</w:t>
            </w:r>
          </w:p>
        </w:tc>
      </w:tr>
      <w:tr w:rsidR="001D7210" w:rsidRPr="005372B9" w14:paraId="7E915950" w14:textId="77777777" w:rsidTr="3101B26F">
        <w:trPr>
          <w:trHeight w:val="270"/>
        </w:trPr>
        <w:tc>
          <w:tcPr>
            <w:tcW w:w="1980" w:type="dxa"/>
          </w:tcPr>
          <w:p w14:paraId="1B1FC36C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BAD</w:t>
            </w:r>
          </w:p>
        </w:tc>
        <w:tc>
          <w:tcPr>
            <w:tcW w:w="7654" w:type="dxa"/>
          </w:tcPr>
          <w:p w14:paraId="2C98D788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bipolar affective disorder</w:t>
            </w:r>
          </w:p>
        </w:tc>
      </w:tr>
      <w:tr w:rsidR="001D7210" w:rsidRPr="005372B9" w14:paraId="6B8DDB03" w14:textId="77777777" w:rsidTr="3101B26F">
        <w:trPr>
          <w:trHeight w:val="268"/>
        </w:trPr>
        <w:tc>
          <w:tcPr>
            <w:tcW w:w="1980" w:type="dxa"/>
          </w:tcPr>
          <w:p w14:paraId="291C5B42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BAL</w:t>
            </w:r>
          </w:p>
        </w:tc>
        <w:tc>
          <w:tcPr>
            <w:tcW w:w="7654" w:type="dxa"/>
          </w:tcPr>
          <w:p w14:paraId="3FE5BCEE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alcohol level</w:t>
            </w:r>
          </w:p>
        </w:tc>
      </w:tr>
      <w:tr w:rsidR="001D7210" w:rsidRPr="005372B9" w14:paraId="01F73D6A" w14:textId="77777777" w:rsidTr="3101B26F">
        <w:trPr>
          <w:trHeight w:val="300"/>
        </w:trPr>
        <w:tc>
          <w:tcPr>
            <w:tcW w:w="1980" w:type="dxa"/>
          </w:tcPr>
          <w:p w14:paraId="77FF9346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b.d.</w:t>
            </w:r>
            <w:proofErr w:type="spellEnd"/>
          </w:p>
        </w:tc>
        <w:tc>
          <w:tcPr>
            <w:tcW w:w="7654" w:type="dxa"/>
          </w:tcPr>
          <w:p w14:paraId="22C1DAE5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twice per day (</w:t>
            </w: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bis in die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D7210" w:rsidRPr="005372B9" w14:paraId="0CD86F24" w14:textId="77777777" w:rsidTr="3101B26F">
        <w:trPr>
          <w:trHeight w:val="268"/>
        </w:trPr>
        <w:tc>
          <w:tcPr>
            <w:tcW w:w="1980" w:type="dxa"/>
          </w:tcPr>
          <w:p w14:paraId="342A74EF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b/f; b/fast</w:t>
            </w:r>
          </w:p>
        </w:tc>
        <w:tc>
          <w:tcPr>
            <w:tcW w:w="7654" w:type="dxa"/>
          </w:tcPr>
          <w:p w14:paraId="5BD4C6B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Breakfast</w:t>
            </w:r>
          </w:p>
        </w:tc>
      </w:tr>
      <w:tr w:rsidR="001D7210" w:rsidRPr="005372B9" w14:paraId="5CDE8B9A" w14:textId="77777777" w:rsidTr="3101B26F">
        <w:trPr>
          <w:trHeight w:val="268"/>
        </w:trPr>
        <w:tc>
          <w:tcPr>
            <w:tcW w:w="1980" w:type="dxa"/>
          </w:tcPr>
          <w:p w14:paraId="44B724B2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BGL</w:t>
            </w:r>
          </w:p>
        </w:tc>
        <w:tc>
          <w:tcPr>
            <w:tcW w:w="7654" w:type="dxa"/>
          </w:tcPr>
          <w:p w14:paraId="4107A1FF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glucose level</w:t>
            </w:r>
          </w:p>
        </w:tc>
      </w:tr>
      <w:tr w:rsidR="001D7210" w:rsidRPr="005372B9" w14:paraId="43DD354C" w14:textId="77777777" w:rsidTr="3101B26F">
        <w:trPr>
          <w:trHeight w:val="267"/>
        </w:trPr>
        <w:tc>
          <w:tcPr>
            <w:tcW w:w="1980" w:type="dxa"/>
          </w:tcPr>
          <w:p w14:paraId="337CDD13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BIBA</w:t>
            </w:r>
          </w:p>
        </w:tc>
        <w:tc>
          <w:tcPr>
            <w:tcW w:w="7654" w:type="dxa"/>
          </w:tcPr>
          <w:p w14:paraId="5839FE4A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brought in by ambulance</w:t>
            </w:r>
          </w:p>
        </w:tc>
      </w:tr>
      <w:tr w:rsidR="001D7210" w:rsidRPr="005372B9" w14:paraId="33D1B885" w14:textId="77777777" w:rsidTr="3101B26F">
        <w:trPr>
          <w:trHeight w:val="267"/>
        </w:trPr>
        <w:tc>
          <w:tcPr>
            <w:tcW w:w="1980" w:type="dxa"/>
          </w:tcPr>
          <w:p w14:paraId="3AA74F7F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BiPaP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; BIPAP</w:t>
            </w:r>
          </w:p>
        </w:tc>
        <w:tc>
          <w:tcPr>
            <w:tcW w:w="7654" w:type="dxa"/>
          </w:tcPr>
          <w:p w14:paraId="3FA18E02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bi-level positive airway pressure</w:t>
            </w:r>
          </w:p>
        </w:tc>
      </w:tr>
      <w:tr w:rsidR="001D7210" w:rsidRPr="005372B9" w14:paraId="431B5DE1" w14:textId="77777777" w:rsidTr="3101B26F">
        <w:trPr>
          <w:trHeight w:val="268"/>
        </w:trPr>
        <w:tc>
          <w:tcPr>
            <w:tcW w:w="1980" w:type="dxa"/>
          </w:tcPr>
          <w:p w14:paraId="7F86EA73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B-K; BK</w:t>
            </w:r>
          </w:p>
        </w:tc>
        <w:tc>
          <w:tcPr>
            <w:tcW w:w="7654" w:type="dxa"/>
          </w:tcPr>
          <w:p w14:paraId="75DD3A8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below the knee</w:t>
            </w:r>
          </w:p>
        </w:tc>
      </w:tr>
      <w:tr w:rsidR="001D7210" w:rsidRPr="005372B9" w14:paraId="636FECBC" w14:textId="77777777" w:rsidTr="3101B26F">
        <w:trPr>
          <w:trHeight w:val="268"/>
        </w:trPr>
        <w:tc>
          <w:tcPr>
            <w:tcW w:w="1980" w:type="dxa"/>
          </w:tcPr>
          <w:p w14:paraId="0BED5EED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BKA</w:t>
            </w:r>
          </w:p>
        </w:tc>
        <w:tc>
          <w:tcPr>
            <w:tcW w:w="7654" w:type="dxa"/>
          </w:tcPr>
          <w:p w14:paraId="2C5F69F0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below knee amputation</w:t>
            </w:r>
          </w:p>
        </w:tc>
      </w:tr>
      <w:tr w:rsidR="001D7210" w:rsidRPr="005372B9" w14:paraId="266ACD1D" w14:textId="77777777" w:rsidTr="3101B26F">
        <w:trPr>
          <w:trHeight w:val="268"/>
        </w:trPr>
        <w:tc>
          <w:tcPr>
            <w:tcW w:w="1980" w:type="dxa"/>
          </w:tcPr>
          <w:p w14:paraId="0460BBF3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BLS</w:t>
            </w:r>
          </w:p>
        </w:tc>
        <w:tc>
          <w:tcPr>
            <w:tcW w:w="7654" w:type="dxa"/>
          </w:tcPr>
          <w:p w14:paraId="0E171419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basic life support</w:t>
            </w:r>
          </w:p>
        </w:tc>
      </w:tr>
      <w:tr w:rsidR="001D7210" w:rsidRPr="005372B9" w14:paraId="0231D274" w14:textId="77777777" w:rsidTr="3101B26F">
        <w:trPr>
          <w:trHeight w:val="268"/>
        </w:trPr>
        <w:tc>
          <w:tcPr>
            <w:tcW w:w="1980" w:type="dxa"/>
          </w:tcPr>
          <w:p w14:paraId="40DF32FC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BMI</w:t>
            </w:r>
          </w:p>
        </w:tc>
        <w:tc>
          <w:tcPr>
            <w:tcW w:w="7654" w:type="dxa"/>
          </w:tcPr>
          <w:p w14:paraId="4DB3B4F4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body mass index</w:t>
            </w:r>
          </w:p>
        </w:tc>
      </w:tr>
      <w:tr w:rsidR="001D7210" w:rsidRPr="005372B9" w14:paraId="7A4CB02D" w14:textId="77777777" w:rsidTr="3101B26F">
        <w:trPr>
          <w:trHeight w:val="270"/>
        </w:trPr>
        <w:tc>
          <w:tcPr>
            <w:tcW w:w="1980" w:type="dxa"/>
          </w:tcPr>
          <w:p w14:paraId="6D6C0563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BMR</w:t>
            </w:r>
          </w:p>
        </w:tc>
        <w:tc>
          <w:tcPr>
            <w:tcW w:w="7654" w:type="dxa"/>
          </w:tcPr>
          <w:p w14:paraId="6417A61E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basal metabolic rate</w:t>
            </w:r>
          </w:p>
        </w:tc>
      </w:tr>
      <w:tr w:rsidR="001D7210" w:rsidRPr="005372B9" w14:paraId="0844B1E9" w14:textId="77777777" w:rsidTr="3101B26F">
        <w:trPr>
          <w:trHeight w:val="267"/>
        </w:trPr>
        <w:tc>
          <w:tcPr>
            <w:tcW w:w="1980" w:type="dxa"/>
          </w:tcPr>
          <w:p w14:paraId="72828013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BNO</w:t>
            </w:r>
          </w:p>
        </w:tc>
        <w:tc>
          <w:tcPr>
            <w:tcW w:w="7654" w:type="dxa"/>
          </w:tcPr>
          <w:p w14:paraId="137846E6" w14:textId="6B16F80E" w:rsidR="001D7210" w:rsidRPr="005372B9" w:rsidRDefault="00DD6F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bowel not open</w:t>
            </w:r>
          </w:p>
        </w:tc>
      </w:tr>
      <w:tr w:rsidR="001D7210" w:rsidRPr="005372B9" w14:paraId="1B779BD4" w14:textId="77777777" w:rsidTr="3101B26F">
        <w:trPr>
          <w:trHeight w:val="268"/>
        </w:trPr>
        <w:tc>
          <w:tcPr>
            <w:tcW w:w="1980" w:type="dxa"/>
          </w:tcPr>
          <w:p w14:paraId="57243546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</w:t>
            </w:r>
          </w:p>
        </w:tc>
        <w:tc>
          <w:tcPr>
            <w:tcW w:w="7654" w:type="dxa"/>
          </w:tcPr>
          <w:p w14:paraId="231C9B1E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bowels opened</w:t>
            </w:r>
          </w:p>
        </w:tc>
      </w:tr>
      <w:tr w:rsidR="001D7210" w:rsidRPr="005372B9" w14:paraId="6AF05A0D" w14:textId="77777777" w:rsidTr="3101B26F">
        <w:trPr>
          <w:trHeight w:val="268"/>
        </w:trPr>
        <w:tc>
          <w:tcPr>
            <w:tcW w:w="1980" w:type="dxa"/>
          </w:tcPr>
          <w:p w14:paraId="56A1C3E5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B/O</w:t>
            </w:r>
          </w:p>
        </w:tc>
        <w:tc>
          <w:tcPr>
            <w:tcW w:w="7654" w:type="dxa"/>
          </w:tcPr>
          <w:p w14:paraId="16E504A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baby of</w:t>
            </w:r>
          </w:p>
        </w:tc>
      </w:tr>
      <w:tr w:rsidR="001D7210" w:rsidRPr="005372B9" w14:paraId="0E417B3E" w14:textId="77777777" w:rsidTr="3101B26F">
        <w:trPr>
          <w:trHeight w:val="268"/>
        </w:trPr>
        <w:tc>
          <w:tcPr>
            <w:tcW w:w="1980" w:type="dxa"/>
          </w:tcPr>
          <w:p w14:paraId="7CBA8CCC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BOS</w:t>
            </w:r>
          </w:p>
        </w:tc>
        <w:tc>
          <w:tcPr>
            <w:tcW w:w="7654" w:type="dxa"/>
          </w:tcPr>
          <w:p w14:paraId="1BB873DC" w14:textId="229FCE60" w:rsidR="001D7210" w:rsidRPr="005372B9" w:rsidRDefault="00DD6F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base of support</w:t>
            </w:r>
          </w:p>
        </w:tc>
      </w:tr>
      <w:tr w:rsidR="001D7210" w:rsidRPr="005372B9" w14:paraId="7B0EFDD6" w14:textId="77777777" w:rsidTr="3101B26F">
        <w:trPr>
          <w:trHeight w:val="268"/>
        </w:trPr>
        <w:tc>
          <w:tcPr>
            <w:tcW w:w="1980" w:type="dxa"/>
          </w:tcPr>
          <w:p w14:paraId="4E5911E7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BP</w:t>
            </w:r>
          </w:p>
        </w:tc>
        <w:tc>
          <w:tcPr>
            <w:tcW w:w="7654" w:type="dxa"/>
          </w:tcPr>
          <w:p w14:paraId="4A10A176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pressure</w:t>
            </w:r>
          </w:p>
        </w:tc>
      </w:tr>
      <w:tr w:rsidR="001D7210" w:rsidRPr="005372B9" w14:paraId="4FD2BAB7" w14:textId="77777777" w:rsidTr="3101B26F">
        <w:trPr>
          <w:trHeight w:val="268"/>
        </w:trPr>
        <w:tc>
          <w:tcPr>
            <w:tcW w:w="1980" w:type="dxa"/>
          </w:tcPr>
          <w:p w14:paraId="092CF002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BPD</w:t>
            </w:r>
          </w:p>
        </w:tc>
        <w:tc>
          <w:tcPr>
            <w:tcW w:w="7654" w:type="dxa"/>
          </w:tcPr>
          <w:p w14:paraId="1C003A8C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borderline personality disorder</w:t>
            </w:r>
          </w:p>
        </w:tc>
      </w:tr>
      <w:tr w:rsidR="001D7210" w:rsidRPr="005372B9" w14:paraId="50ECA1A6" w14:textId="77777777" w:rsidTr="3101B26F">
        <w:trPr>
          <w:trHeight w:val="268"/>
        </w:trPr>
        <w:tc>
          <w:tcPr>
            <w:tcW w:w="1980" w:type="dxa"/>
          </w:tcPr>
          <w:p w14:paraId="52BF7CCE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BPSD</w:t>
            </w:r>
          </w:p>
        </w:tc>
        <w:tc>
          <w:tcPr>
            <w:tcW w:w="7654" w:type="dxa"/>
          </w:tcPr>
          <w:p w14:paraId="1723BBE9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behavioural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and psychological symptoms of dementia</w:t>
            </w:r>
          </w:p>
        </w:tc>
      </w:tr>
      <w:tr w:rsidR="001D7210" w:rsidRPr="005372B9" w14:paraId="05470CC4" w14:textId="77777777" w:rsidTr="3101B26F">
        <w:trPr>
          <w:trHeight w:val="268"/>
        </w:trPr>
        <w:tc>
          <w:tcPr>
            <w:tcW w:w="1980" w:type="dxa"/>
          </w:tcPr>
          <w:p w14:paraId="21024C80" w14:textId="51CF77A6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BP</w:t>
            </w:r>
            <w:r w:rsidR="00B17565" w:rsidRPr="005372B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7654" w:type="dxa"/>
          </w:tcPr>
          <w:p w14:paraId="703D9341" w14:textId="7C84090E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benign p</w:t>
            </w:r>
            <w:r w:rsidR="00DD6F10" w:rsidRPr="005372B9">
              <w:rPr>
                <w:rFonts w:asciiTheme="minorHAnsi" w:hAnsiTheme="minorHAnsi" w:cstheme="minorHAnsi"/>
                <w:sz w:val="24"/>
                <w:szCs w:val="24"/>
              </w:rPr>
              <w:t>aroxysmal p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ositional vertigo</w:t>
            </w:r>
          </w:p>
        </w:tc>
      </w:tr>
      <w:tr w:rsidR="001D7210" w:rsidRPr="005372B9" w14:paraId="7490CDB6" w14:textId="77777777" w:rsidTr="3101B26F">
        <w:trPr>
          <w:trHeight w:val="267"/>
        </w:trPr>
        <w:tc>
          <w:tcPr>
            <w:tcW w:w="1980" w:type="dxa"/>
          </w:tcPr>
          <w:p w14:paraId="76245D8A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Bro</w:t>
            </w:r>
          </w:p>
        </w:tc>
        <w:tc>
          <w:tcPr>
            <w:tcW w:w="7654" w:type="dxa"/>
          </w:tcPr>
          <w:p w14:paraId="6C25789B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Brother</w:t>
            </w:r>
          </w:p>
        </w:tc>
      </w:tr>
      <w:tr w:rsidR="001D7210" w:rsidRPr="005372B9" w14:paraId="2372C99B" w14:textId="77777777" w:rsidTr="3101B26F">
        <w:trPr>
          <w:trHeight w:val="267"/>
        </w:trPr>
        <w:tc>
          <w:tcPr>
            <w:tcW w:w="1980" w:type="dxa"/>
          </w:tcPr>
          <w:p w14:paraId="7BFF7A0D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BSL</w:t>
            </w:r>
          </w:p>
        </w:tc>
        <w:tc>
          <w:tcPr>
            <w:tcW w:w="7654" w:type="dxa"/>
          </w:tcPr>
          <w:p w14:paraId="12FA3292" w14:textId="0D675FB6" w:rsidR="001D7210" w:rsidRPr="005372B9" w:rsidRDefault="00B1756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sugar level</w:t>
            </w:r>
          </w:p>
        </w:tc>
      </w:tr>
      <w:tr w:rsidR="001D7210" w:rsidRPr="005372B9" w14:paraId="41E2BDD4" w14:textId="77777777" w:rsidTr="3101B26F">
        <w:trPr>
          <w:trHeight w:val="268"/>
        </w:trPr>
        <w:tc>
          <w:tcPr>
            <w:tcW w:w="1980" w:type="dxa"/>
          </w:tcPr>
          <w:p w14:paraId="0AABE28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BTx</w:t>
            </w:r>
            <w:proofErr w:type="spellEnd"/>
          </w:p>
        </w:tc>
        <w:tc>
          <w:tcPr>
            <w:tcW w:w="7654" w:type="dxa"/>
          </w:tcPr>
          <w:p w14:paraId="7F1E20F1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transfusion</w:t>
            </w:r>
          </w:p>
        </w:tc>
      </w:tr>
      <w:tr w:rsidR="001D7210" w:rsidRPr="005372B9" w14:paraId="53124019" w14:textId="77777777" w:rsidTr="3101B26F">
        <w:trPr>
          <w:trHeight w:val="270"/>
        </w:trPr>
        <w:tc>
          <w:tcPr>
            <w:tcW w:w="1980" w:type="dxa"/>
          </w:tcPr>
          <w:p w14:paraId="5A484DD4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b/w</w:t>
            </w:r>
          </w:p>
        </w:tc>
        <w:tc>
          <w:tcPr>
            <w:tcW w:w="7654" w:type="dxa"/>
          </w:tcPr>
          <w:p w14:paraId="22DEA951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Between</w:t>
            </w:r>
          </w:p>
        </w:tc>
      </w:tr>
      <w:tr w:rsidR="001D7210" w:rsidRPr="005372B9" w14:paraId="206B6A8B" w14:textId="77777777" w:rsidTr="3101B26F">
        <w:trPr>
          <w:trHeight w:val="268"/>
        </w:trPr>
        <w:tc>
          <w:tcPr>
            <w:tcW w:w="1980" w:type="dxa"/>
          </w:tcPr>
          <w:p w14:paraId="7E31D75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BWO</w:t>
            </w:r>
          </w:p>
        </w:tc>
        <w:tc>
          <w:tcPr>
            <w:tcW w:w="7654" w:type="dxa"/>
          </w:tcPr>
          <w:p w14:paraId="591F4A1F" w14:textId="505DAD63" w:rsidR="001D7210" w:rsidRPr="005372B9" w:rsidRDefault="00DC47B9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bowels well opened</w:t>
            </w:r>
          </w:p>
        </w:tc>
      </w:tr>
      <w:tr w:rsidR="001D7210" w:rsidRPr="005372B9" w14:paraId="22473C2A" w14:textId="77777777" w:rsidTr="3101B26F">
        <w:trPr>
          <w:trHeight w:val="265"/>
        </w:trPr>
        <w:tc>
          <w:tcPr>
            <w:tcW w:w="1980" w:type="dxa"/>
          </w:tcPr>
          <w:p w14:paraId="4E6D46ED" w14:textId="77777777" w:rsidR="001D7210" w:rsidRPr="005372B9" w:rsidRDefault="001D7210" w:rsidP="00745505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Bx</w:t>
            </w:r>
          </w:p>
        </w:tc>
        <w:tc>
          <w:tcPr>
            <w:tcW w:w="7654" w:type="dxa"/>
          </w:tcPr>
          <w:p w14:paraId="5146C02C" w14:textId="77777777" w:rsidR="001D7210" w:rsidRPr="005372B9" w:rsidRDefault="001D7210" w:rsidP="00745505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Biopsy</w:t>
            </w:r>
          </w:p>
        </w:tc>
      </w:tr>
    </w:tbl>
    <w:p w14:paraId="609A6F5B" w14:textId="77777777" w:rsidR="00077A69" w:rsidRPr="005372B9" w:rsidRDefault="00077A69" w:rsidP="00D75605">
      <w:pPr>
        <w:rPr>
          <w:rFonts w:cstheme="minorHAnsi"/>
          <w:b/>
          <w:bCs/>
          <w:sz w:val="24"/>
          <w:szCs w:val="24"/>
        </w:rPr>
      </w:pPr>
    </w:p>
    <w:p w14:paraId="62276CA1" w14:textId="77777777" w:rsidR="00905DAF" w:rsidRPr="005372B9" w:rsidRDefault="00905DAF" w:rsidP="00D75605">
      <w:pPr>
        <w:rPr>
          <w:rFonts w:cstheme="minorHAnsi"/>
          <w:b/>
          <w:bCs/>
          <w:sz w:val="24"/>
          <w:szCs w:val="24"/>
        </w:rPr>
      </w:pPr>
    </w:p>
    <w:p w14:paraId="13611E15" w14:textId="77777777" w:rsidR="00032689" w:rsidRPr="005372B9" w:rsidRDefault="00032689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C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745505" w:rsidRPr="005372B9" w14:paraId="7AF25BED" w14:textId="77777777" w:rsidTr="00745505">
        <w:trPr>
          <w:trHeight w:val="268"/>
        </w:trPr>
        <w:tc>
          <w:tcPr>
            <w:tcW w:w="2102" w:type="dxa"/>
          </w:tcPr>
          <w:p w14:paraId="5C396F59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ĉ</w:t>
            </w:r>
          </w:p>
        </w:tc>
        <w:tc>
          <w:tcPr>
            <w:tcW w:w="6412" w:type="dxa"/>
          </w:tcPr>
          <w:p w14:paraId="22719874" w14:textId="30F58208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</w:p>
        </w:tc>
      </w:tr>
      <w:tr w:rsidR="00745505" w:rsidRPr="005372B9" w14:paraId="22BF318C" w14:textId="77777777" w:rsidTr="00745505">
        <w:trPr>
          <w:trHeight w:val="268"/>
        </w:trPr>
        <w:tc>
          <w:tcPr>
            <w:tcW w:w="2102" w:type="dxa"/>
          </w:tcPr>
          <w:p w14:paraId="3067580F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C1-7</w:t>
            </w:r>
          </w:p>
        </w:tc>
        <w:tc>
          <w:tcPr>
            <w:tcW w:w="6412" w:type="dxa"/>
          </w:tcPr>
          <w:p w14:paraId="07AA139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cervical vertebrae 1-7</w:t>
            </w:r>
          </w:p>
        </w:tc>
      </w:tr>
      <w:tr w:rsidR="00745505" w:rsidRPr="005372B9" w14:paraId="5ADB468D" w14:textId="77777777" w:rsidTr="00745505">
        <w:trPr>
          <w:trHeight w:val="268"/>
        </w:trPr>
        <w:tc>
          <w:tcPr>
            <w:tcW w:w="2102" w:type="dxa"/>
          </w:tcPr>
          <w:p w14:paraId="1BDC9497" w14:textId="34A93544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6412" w:type="dxa"/>
          </w:tcPr>
          <w:p w14:paraId="783D1854" w14:textId="556C3E91" w:rsidR="00745505" w:rsidRPr="005372B9" w:rsidRDefault="008461F2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cervical (spine)</w:t>
            </w:r>
          </w:p>
        </w:tc>
      </w:tr>
      <w:tr w:rsidR="00745505" w:rsidRPr="005372B9" w14:paraId="58085715" w14:textId="77777777" w:rsidTr="00745505">
        <w:trPr>
          <w:trHeight w:val="267"/>
        </w:trPr>
        <w:tc>
          <w:tcPr>
            <w:tcW w:w="2102" w:type="dxa"/>
          </w:tcPr>
          <w:p w14:paraId="3128882D" w14:textId="77777777" w:rsidR="00745505" w:rsidRPr="005372B9" w:rsidRDefault="0074550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c/-; c/o</w:t>
            </w:r>
          </w:p>
        </w:tc>
        <w:tc>
          <w:tcPr>
            <w:tcW w:w="6412" w:type="dxa"/>
          </w:tcPr>
          <w:p w14:paraId="7AFD0727" w14:textId="77777777" w:rsidR="00745505" w:rsidRPr="005372B9" w:rsidRDefault="0074550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care of</w:t>
            </w:r>
          </w:p>
        </w:tc>
      </w:tr>
      <w:tr w:rsidR="00745505" w:rsidRPr="005372B9" w14:paraId="48A96D18" w14:textId="77777777" w:rsidTr="00745505">
        <w:trPr>
          <w:trHeight w:val="269"/>
        </w:trPr>
        <w:tc>
          <w:tcPr>
            <w:tcW w:w="2102" w:type="dxa"/>
          </w:tcPr>
          <w:p w14:paraId="53019A7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7F8FBF43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complains of</w:t>
            </w:r>
          </w:p>
        </w:tc>
      </w:tr>
      <w:tr w:rsidR="00745505" w:rsidRPr="005372B9" w14:paraId="471E7FFD" w14:textId="77777777" w:rsidTr="00745505">
        <w:trPr>
          <w:trHeight w:val="268"/>
        </w:trPr>
        <w:tc>
          <w:tcPr>
            <w:tcW w:w="2102" w:type="dxa"/>
          </w:tcPr>
          <w:p w14:paraId="26CB0005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CI - CXII</w:t>
            </w:r>
          </w:p>
        </w:tc>
        <w:tc>
          <w:tcPr>
            <w:tcW w:w="6412" w:type="dxa"/>
          </w:tcPr>
          <w:p w14:paraId="54CC9289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cranial nerves 1-12</w:t>
            </w:r>
          </w:p>
        </w:tc>
      </w:tr>
      <w:tr w:rsidR="00745505" w:rsidRPr="005372B9" w14:paraId="569ED028" w14:textId="77777777" w:rsidTr="00745505">
        <w:trPr>
          <w:trHeight w:val="268"/>
        </w:trPr>
        <w:tc>
          <w:tcPr>
            <w:tcW w:w="2102" w:type="dxa"/>
          </w:tcPr>
          <w:p w14:paraId="59DDA14B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</w:t>
            </w:r>
          </w:p>
        </w:tc>
        <w:tc>
          <w:tcPr>
            <w:tcW w:w="6412" w:type="dxa"/>
          </w:tcPr>
          <w:p w14:paraId="2681A4DF" w14:textId="6DDA3BC8" w:rsidR="00745505" w:rsidRPr="005372B9" w:rsidRDefault="008461F2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Cancer / carcinoma</w:t>
            </w:r>
          </w:p>
        </w:tc>
      </w:tr>
      <w:tr w:rsidR="00745505" w:rsidRPr="005372B9" w14:paraId="749BDDD5" w14:textId="77777777" w:rsidTr="00745505">
        <w:trPr>
          <w:trHeight w:val="268"/>
        </w:trPr>
        <w:tc>
          <w:tcPr>
            <w:tcW w:w="2102" w:type="dxa"/>
          </w:tcPr>
          <w:p w14:paraId="05FF147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CABG</w:t>
            </w:r>
          </w:p>
        </w:tc>
        <w:tc>
          <w:tcPr>
            <w:tcW w:w="6412" w:type="dxa"/>
          </w:tcPr>
          <w:p w14:paraId="25C0E84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coronary artery bypass graft</w:t>
            </w:r>
          </w:p>
        </w:tc>
      </w:tr>
      <w:tr w:rsidR="00745505" w:rsidRPr="005372B9" w14:paraId="5681301F" w14:textId="77777777" w:rsidTr="00745505">
        <w:trPr>
          <w:trHeight w:val="268"/>
        </w:trPr>
        <w:tc>
          <w:tcPr>
            <w:tcW w:w="2102" w:type="dxa"/>
          </w:tcPr>
          <w:p w14:paraId="249971B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CADL</w:t>
            </w:r>
          </w:p>
        </w:tc>
        <w:tc>
          <w:tcPr>
            <w:tcW w:w="6412" w:type="dxa"/>
          </w:tcPr>
          <w:p w14:paraId="2DACBAA6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activities of daily living</w:t>
            </w:r>
          </w:p>
        </w:tc>
      </w:tr>
      <w:tr w:rsidR="00745505" w:rsidRPr="005372B9" w14:paraId="6739CE17" w14:textId="77777777" w:rsidTr="00745505">
        <w:trPr>
          <w:trHeight w:val="267"/>
        </w:trPr>
        <w:tc>
          <w:tcPr>
            <w:tcW w:w="2102" w:type="dxa"/>
          </w:tcPr>
          <w:p w14:paraId="25ABB7E7" w14:textId="77777777" w:rsidR="00745505" w:rsidRPr="005372B9" w:rsidRDefault="0074550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CAGS</w:t>
            </w:r>
          </w:p>
        </w:tc>
        <w:tc>
          <w:tcPr>
            <w:tcW w:w="6412" w:type="dxa"/>
          </w:tcPr>
          <w:p w14:paraId="47BAE040" w14:textId="77777777" w:rsidR="00745505" w:rsidRPr="005372B9" w:rsidRDefault="0074550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coronary artery graft surgery</w:t>
            </w:r>
          </w:p>
        </w:tc>
      </w:tr>
      <w:tr w:rsidR="00745505" w:rsidRPr="005372B9" w14:paraId="5BE8BCE5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27A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1434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Calorie</w:t>
            </w:r>
          </w:p>
        </w:tc>
      </w:tr>
      <w:tr w:rsidR="00745505" w:rsidRPr="005372B9" w14:paraId="0D659827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58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CALD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9DC" w14:textId="6E3581C5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culturally and linguistically diverse</w:t>
            </w:r>
          </w:p>
        </w:tc>
      </w:tr>
      <w:tr w:rsidR="00745505" w:rsidRPr="005372B9" w14:paraId="58BF633E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DBF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CAMHS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94C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Child and Adolescent Mental Health Service</w:t>
            </w:r>
          </w:p>
        </w:tc>
      </w:tr>
      <w:tr w:rsidR="00745505" w:rsidRPr="005372B9" w14:paraId="095C60F3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D4F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C8A6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acquired pneumonia</w:t>
            </w:r>
          </w:p>
        </w:tc>
      </w:tr>
      <w:tr w:rsidR="00745505" w:rsidRPr="005372B9" w14:paraId="6D83AB63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DC0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CEC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child at risk</w:t>
            </w:r>
          </w:p>
        </w:tc>
      </w:tr>
      <w:tr w:rsidR="00745505" w:rsidRPr="005372B9" w14:paraId="03D637A1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503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CATT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533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crisis assessment and treatment team</w:t>
            </w:r>
          </w:p>
        </w:tc>
      </w:tr>
      <w:tr w:rsidR="00745505" w:rsidRPr="005372B9" w14:paraId="32D98103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C29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CBT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6F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cognitive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therapy</w:t>
            </w:r>
          </w:p>
        </w:tc>
      </w:tr>
      <w:tr w:rsidR="00745505" w:rsidRPr="005372B9" w14:paraId="6E78C6E2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4BB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C&amp;C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4FE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collar and cuff</w:t>
            </w:r>
          </w:p>
        </w:tc>
      </w:tr>
      <w:tr w:rsidR="00745505" w:rsidRPr="005372B9" w14:paraId="7AF866C7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490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CCF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769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congestive cardiac failure</w:t>
            </w:r>
          </w:p>
        </w:tc>
      </w:tr>
      <w:tr w:rsidR="00745505" w:rsidRPr="005372B9" w14:paraId="2A1829A5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263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CCT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843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continuing care team</w:t>
            </w:r>
          </w:p>
        </w:tc>
      </w:tr>
      <w:tr w:rsidR="00745505" w:rsidRPr="005372B9" w14:paraId="2D291994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7E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CCU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9893" w14:textId="287187FA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coronary care unit</w:t>
            </w:r>
          </w:p>
        </w:tc>
      </w:tr>
      <w:tr w:rsidR="00745505" w:rsidRPr="005372B9" w14:paraId="296B88FF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E89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CDMS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84F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Cognitive &amp; Dementia Memory Service</w:t>
            </w:r>
          </w:p>
        </w:tc>
      </w:tr>
      <w:tr w:rsidR="00745505" w:rsidRPr="005372B9" w14:paraId="08E849B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7914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C13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Health Centre</w:t>
            </w:r>
          </w:p>
        </w:tc>
      </w:tr>
      <w:tr w:rsidR="00745505" w:rsidRPr="005372B9" w14:paraId="054D2C9D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A6C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Chol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CF0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cholesterol</w:t>
            </w:r>
          </w:p>
        </w:tc>
      </w:tr>
      <w:tr w:rsidR="00745505" w:rsidRPr="005372B9" w14:paraId="3096B3D0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2F04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E32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Health Service</w:t>
            </w:r>
          </w:p>
        </w:tc>
      </w:tr>
      <w:tr w:rsidR="00745505" w:rsidRPr="005372B9" w14:paraId="5A50995D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1F09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CKD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8D8F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chronic kidney disease</w:t>
            </w:r>
          </w:p>
        </w:tc>
      </w:tr>
      <w:tr w:rsidR="00745505" w:rsidRPr="005372B9" w14:paraId="01857C04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CD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4AF" w14:textId="74B97330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Case Manager</w:t>
            </w:r>
          </w:p>
        </w:tc>
      </w:tr>
      <w:tr w:rsidR="00745505" w:rsidRPr="005372B9" w14:paraId="6BF502D4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F3F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CNC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26D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Clinical Nurse Consultant</w:t>
            </w:r>
          </w:p>
        </w:tc>
      </w:tr>
      <w:tr w:rsidR="00745505" w:rsidRPr="005372B9" w14:paraId="70B804D5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63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CNS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689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central nervous system</w:t>
            </w:r>
          </w:p>
        </w:tc>
      </w:tr>
      <w:tr w:rsidR="00745505" w:rsidRPr="005372B9" w14:paraId="7052828F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E3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0FA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carbon dioxide</w:t>
            </w:r>
          </w:p>
        </w:tc>
      </w:tr>
      <w:tr w:rsidR="00745505" w:rsidRPr="005372B9" w14:paraId="4AAA763D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2C2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COAD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BB3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chronic obstructive airways disease</w:t>
            </w:r>
          </w:p>
        </w:tc>
      </w:tr>
      <w:tr w:rsidR="00745505" w:rsidRPr="005372B9" w14:paraId="0A166A98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715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B115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cause of death</w:t>
            </w:r>
          </w:p>
        </w:tc>
      </w:tr>
      <w:tr w:rsidR="00745505" w:rsidRPr="005372B9" w14:paraId="5F1953AB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5486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COPD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A3E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chronic obstructive pulmonary disease</w:t>
            </w:r>
          </w:p>
        </w:tc>
      </w:tr>
      <w:tr w:rsidR="00745505" w:rsidRPr="005372B9" w14:paraId="09C7258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BB55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A183" w14:textId="740CF836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cerebral palsy</w:t>
            </w:r>
            <w:r w:rsidR="00C7564D" w:rsidRPr="005372B9">
              <w:rPr>
                <w:rFonts w:asciiTheme="minorHAnsi" w:hAnsiTheme="minorHAnsi" w:cstheme="minorHAnsi"/>
                <w:sz w:val="24"/>
                <w:szCs w:val="24"/>
              </w:rPr>
              <w:t>, chest pain</w:t>
            </w:r>
          </w:p>
        </w:tc>
      </w:tr>
      <w:tr w:rsidR="00745505" w:rsidRPr="005372B9" w14:paraId="003CAE63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E44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CPAP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E0D2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continuous positive airways pressure</w:t>
            </w:r>
          </w:p>
        </w:tc>
      </w:tr>
      <w:tr w:rsidR="00745505" w:rsidRPr="005372B9" w14:paraId="59C122F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3F35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CPFI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AC9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chest pain for investigation</w:t>
            </w:r>
          </w:p>
        </w:tc>
      </w:tr>
      <w:tr w:rsidR="00745505" w:rsidRPr="005372B9" w14:paraId="2E8E34FD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EA7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CPR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0B96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cardiopulmonary resuscitation</w:t>
            </w:r>
          </w:p>
        </w:tc>
      </w:tr>
      <w:tr w:rsidR="00745505" w:rsidRPr="005372B9" w14:paraId="4CD730E7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9AA2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CRC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2F2B" w14:textId="3EC24A18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Rehabilitation Centre</w:t>
            </w:r>
          </w:p>
        </w:tc>
      </w:tr>
      <w:tr w:rsidR="00745505" w:rsidRPr="005372B9" w14:paraId="34E08EC1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7C0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2807" w14:textId="643DE0DC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computerised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tomography (CAT scan)</w:t>
            </w:r>
          </w:p>
        </w:tc>
      </w:tr>
      <w:tr w:rsidR="00745505" w:rsidRPr="005372B9" w14:paraId="1BC1F586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A5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CAF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 scan of the brain</w:t>
            </w:r>
          </w:p>
        </w:tc>
      </w:tr>
      <w:tr w:rsidR="00745505" w:rsidRPr="005372B9" w14:paraId="4FF5E896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92E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1DAB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treatment order</w:t>
            </w:r>
          </w:p>
        </w:tc>
      </w:tr>
      <w:tr w:rsidR="00745505" w:rsidRPr="005372B9" w14:paraId="13A36BE0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43C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1E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Chemotherapy</w:t>
            </w:r>
          </w:p>
        </w:tc>
      </w:tr>
      <w:tr w:rsidR="00745505" w:rsidRPr="005372B9" w14:paraId="7498502F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1DA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9E9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cardiovascular</w:t>
            </w:r>
          </w:p>
        </w:tc>
      </w:tr>
      <w:tr w:rsidR="00745505" w:rsidRPr="005372B9" w14:paraId="7AFD9C88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DE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CVA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E01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cerebrovascular accident</w:t>
            </w:r>
          </w:p>
        </w:tc>
      </w:tr>
      <w:tr w:rsidR="00745505" w:rsidRPr="005372B9" w14:paraId="50797101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C559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CVS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CDC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cardiovascular system</w:t>
            </w:r>
          </w:p>
        </w:tc>
      </w:tr>
      <w:tr w:rsidR="00745505" w:rsidRPr="005372B9" w14:paraId="5EBD8C3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E9E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c/w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100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consistent with; compared with</w:t>
            </w:r>
          </w:p>
        </w:tc>
      </w:tr>
      <w:tr w:rsidR="00745505" w:rsidRPr="005372B9" w14:paraId="795D5D95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FA1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63F4" w14:textId="298A0B1C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Complication; cervical </w:t>
            </w:r>
          </w:p>
        </w:tc>
      </w:tr>
      <w:tr w:rsidR="00745505" w:rsidRPr="005372B9" w14:paraId="5F9AC6DC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874E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Cx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Spine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AD9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Cervical spine</w:t>
            </w:r>
          </w:p>
        </w:tc>
      </w:tr>
      <w:tr w:rsidR="00745505" w:rsidRPr="005372B9" w14:paraId="667775B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BE9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CXR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6F94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chest X-Ray</w:t>
            </w:r>
          </w:p>
        </w:tc>
      </w:tr>
    </w:tbl>
    <w:p w14:paraId="65612E48" w14:textId="77777777" w:rsidR="00745505" w:rsidRPr="005372B9" w:rsidRDefault="00745505" w:rsidP="00D75605">
      <w:pPr>
        <w:rPr>
          <w:rFonts w:cstheme="minorHAnsi"/>
          <w:b/>
          <w:bCs/>
          <w:sz w:val="24"/>
          <w:szCs w:val="24"/>
        </w:rPr>
      </w:pPr>
    </w:p>
    <w:p w14:paraId="10AB6771" w14:textId="0FCBB6DE" w:rsidR="00F6491B" w:rsidRPr="005372B9" w:rsidRDefault="007424F6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D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7424F6" w:rsidRPr="005372B9" w14:paraId="7DE92CB6" w14:textId="77777777" w:rsidTr="00077A69">
        <w:trPr>
          <w:trHeight w:val="265"/>
        </w:trPr>
        <w:tc>
          <w:tcPr>
            <w:tcW w:w="2102" w:type="dxa"/>
          </w:tcPr>
          <w:p w14:paraId="44FE41BE" w14:textId="77777777" w:rsidR="007424F6" w:rsidRPr="005372B9" w:rsidRDefault="007424F6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D&amp;A</w:t>
            </w:r>
          </w:p>
        </w:tc>
        <w:tc>
          <w:tcPr>
            <w:tcW w:w="6412" w:type="dxa"/>
          </w:tcPr>
          <w:p w14:paraId="692CFCBF" w14:textId="77777777" w:rsidR="007424F6" w:rsidRPr="005372B9" w:rsidRDefault="007424F6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drug and alcohol</w:t>
            </w:r>
          </w:p>
        </w:tc>
      </w:tr>
      <w:tr w:rsidR="007424F6" w:rsidRPr="005372B9" w14:paraId="28B9A08A" w14:textId="77777777" w:rsidTr="00077A69">
        <w:trPr>
          <w:trHeight w:val="268"/>
        </w:trPr>
        <w:tc>
          <w:tcPr>
            <w:tcW w:w="2102" w:type="dxa"/>
          </w:tcPr>
          <w:p w14:paraId="75652F96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DADL</w:t>
            </w:r>
          </w:p>
        </w:tc>
        <w:tc>
          <w:tcPr>
            <w:tcW w:w="6412" w:type="dxa"/>
          </w:tcPr>
          <w:p w14:paraId="45DF75DE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domestic activities of daily living</w:t>
            </w:r>
          </w:p>
        </w:tc>
      </w:tr>
      <w:tr w:rsidR="007424F6" w:rsidRPr="005372B9" w14:paraId="2DE8FDD2" w14:textId="77777777" w:rsidTr="00077A69">
        <w:trPr>
          <w:trHeight w:val="268"/>
        </w:trPr>
        <w:tc>
          <w:tcPr>
            <w:tcW w:w="2102" w:type="dxa"/>
          </w:tcPr>
          <w:p w14:paraId="51F975C9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Dau</w:t>
            </w:r>
          </w:p>
        </w:tc>
        <w:tc>
          <w:tcPr>
            <w:tcW w:w="6412" w:type="dxa"/>
          </w:tcPr>
          <w:p w14:paraId="6A287A4E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daughter</w:t>
            </w:r>
          </w:p>
        </w:tc>
      </w:tr>
      <w:tr w:rsidR="007424F6" w:rsidRPr="005372B9" w14:paraId="6C9A5B76" w14:textId="77777777" w:rsidTr="00077A69">
        <w:trPr>
          <w:trHeight w:val="268"/>
        </w:trPr>
        <w:tc>
          <w:tcPr>
            <w:tcW w:w="2102" w:type="dxa"/>
          </w:tcPr>
          <w:p w14:paraId="4A008E8B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D/C</w:t>
            </w:r>
          </w:p>
        </w:tc>
        <w:tc>
          <w:tcPr>
            <w:tcW w:w="6412" w:type="dxa"/>
          </w:tcPr>
          <w:p w14:paraId="12694C21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discharge(d)</w:t>
            </w:r>
          </w:p>
        </w:tc>
      </w:tr>
      <w:tr w:rsidR="007424F6" w:rsidRPr="005372B9" w14:paraId="432393C0" w14:textId="77777777" w:rsidTr="00077A69">
        <w:trPr>
          <w:trHeight w:val="268"/>
        </w:trPr>
        <w:tc>
          <w:tcPr>
            <w:tcW w:w="2102" w:type="dxa"/>
          </w:tcPr>
          <w:p w14:paraId="03FE43CD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DDx</w:t>
            </w:r>
          </w:p>
        </w:tc>
        <w:tc>
          <w:tcPr>
            <w:tcW w:w="6412" w:type="dxa"/>
          </w:tcPr>
          <w:p w14:paraId="4C7BC439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differential diagnosis</w:t>
            </w:r>
          </w:p>
        </w:tc>
      </w:tr>
      <w:tr w:rsidR="007424F6" w:rsidRPr="005372B9" w14:paraId="72F752BB" w14:textId="77777777" w:rsidTr="00077A69">
        <w:trPr>
          <w:trHeight w:val="268"/>
        </w:trPr>
        <w:tc>
          <w:tcPr>
            <w:tcW w:w="2102" w:type="dxa"/>
          </w:tcPr>
          <w:p w14:paraId="53913085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DHS</w:t>
            </w:r>
          </w:p>
        </w:tc>
        <w:tc>
          <w:tcPr>
            <w:tcW w:w="6412" w:type="dxa"/>
          </w:tcPr>
          <w:p w14:paraId="03FF4499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dynamic hip screw</w:t>
            </w:r>
          </w:p>
        </w:tc>
      </w:tr>
      <w:tr w:rsidR="007424F6" w:rsidRPr="005372B9" w14:paraId="3897C67B" w14:textId="77777777" w:rsidTr="00077A69">
        <w:trPr>
          <w:trHeight w:val="265"/>
        </w:trPr>
        <w:tc>
          <w:tcPr>
            <w:tcW w:w="2102" w:type="dxa"/>
          </w:tcPr>
          <w:p w14:paraId="152DD622" w14:textId="0252BD29" w:rsidR="007424F6" w:rsidRPr="005372B9" w:rsidRDefault="00FD1E13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DHHS</w:t>
            </w:r>
          </w:p>
        </w:tc>
        <w:tc>
          <w:tcPr>
            <w:tcW w:w="6412" w:type="dxa"/>
          </w:tcPr>
          <w:p w14:paraId="1A7C961E" w14:textId="4B460900" w:rsidR="007424F6" w:rsidRPr="005372B9" w:rsidRDefault="007424F6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Department of</w:t>
            </w:r>
            <w:r w:rsidR="00FD1E13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Health &amp;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Human Services</w:t>
            </w:r>
          </w:p>
        </w:tc>
      </w:tr>
      <w:tr w:rsidR="007424F6" w:rsidRPr="005372B9" w14:paraId="1D9F7E8F" w14:textId="77777777" w:rsidTr="00077A69">
        <w:trPr>
          <w:trHeight w:val="268"/>
        </w:trPr>
        <w:tc>
          <w:tcPr>
            <w:tcW w:w="2102" w:type="dxa"/>
          </w:tcPr>
          <w:p w14:paraId="14715307" w14:textId="5C653323" w:rsidR="007424F6" w:rsidRPr="005372B9" w:rsidRDefault="00FD1E13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424F6" w:rsidRPr="005372B9">
              <w:rPr>
                <w:rFonts w:asciiTheme="minorHAnsi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6412" w:type="dxa"/>
          </w:tcPr>
          <w:p w14:paraId="5A8AE5D2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daughter in law</w:t>
            </w:r>
          </w:p>
        </w:tc>
      </w:tr>
      <w:tr w:rsidR="00C7564D" w:rsidRPr="005372B9" w14:paraId="6A337DBF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4A63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DIP(J)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6BE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distal interphalangeal (joint)</w:t>
            </w:r>
          </w:p>
        </w:tc>
      </w:tr>
      <w:tr w:rsidR="00C7564D" w:rsidRPr="005372B9" w14:paraId="41D806BB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79D1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DK; DKA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141A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diabetic ketoacidosis</w:t>
            </w:r>
          </w:p>
        </w:tc>
      </w:tr>
      <w:tr w:rsidR="00C7564D" w:rsidRPr="005372B9" w14:paraId="6E039320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ED10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4480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diabetes mellitus</w:t>
            </w:r>
          </w:p>
        </w:tc>
      </w:tr>
      <w:tr w:rsidR="00C7564D" w:rsidRPr="005372B9" w14:paraId="4B88A5AE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F5D6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DNA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EA55" w14:textId="0B33171A" w:rsidR="00C7564D" w:rsidRPr="005372B9" w:rsidRDefault="00FD1E13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did not attend</w:t>
            </w:r>
          </w:p>
        </w:tc>
      </w:tr>
      <w:tr w:rsidR="00C7564D" w:rsidRPr="005372B9" w14:paraId="232478FC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48D7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517A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</w:tr>
      <w:tr w:rsidR="00C7564D" w:rsidRPr="005372B9" w14:paraId="0B052589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A8F3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3DA8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Director of Nursing</w:t>
            </w:r>
          </w:p>
        </w:tc>
      </w:tr>
      <w:tr w:rsidR="00C7564D" w:rsidRPr="005372B9" w14:paraId="46088EF0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842A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Dtr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13C8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daughter</w:t>
            </w:r>
          </w:p>
        </w:tc>
      </w:tr>
      <w:tr w:rsidR="00C7564D" w:rsidRPr="005372B9" w14:paraId="062E43C4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0DCF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762C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domestic violence</w:t>
            </w:r>
          </w:p>
        </w:tc>
      </w:tr>
      <w:tr w:rsidR="00C7564D" w:rsidRPr="005372B9" w14:paraId="3F5C3214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5825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 &amp; 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6825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diarrhoea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and vomiting</w:t>
            </w:r>
          </w:p>
        </w:tc>
      </w:tr>
      <w:tr w:rsidR="00C7564D" w:rsidRPr="005372B9" w14:paraId="1BC66AFC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EC8D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DVA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BB68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Department of Veterans’ Affairs</w:t>
            </w:r>
          </w:p>
        </w:tc>
      </w:tr>
      <w:tr w:rsidR="00C7564D" w:rsidRPr="005372B9" w14:paraId="400E4F55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5763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DVT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71C5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deep vein / venous thrombosis</w:t>
            </w:r>
          </w:p>
        </w:tc>
      </w:tr>
      <w:tr w:rsidR="00C7564D" w:rsidRPr="005372B9" w14:paraId="15350AF6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55A3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D/W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F4F5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discussed with</w:t>
            </w:r>
          </w:p>
        </w:tc>
      </w:tr>
      <w:tr w:rsidR="00C7564D" w:rsidRPr="005372B9" w14:paraId="4D85C507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4A17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2A05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diagnosis</w:t>
            </w:r>
          </w:p>
        </w:tc>
      </w:tr>
    </w:tbl>
    <w:p w14:paraId="62C80819" w14:textId="77777777" w:rsidR="00032689" w:rsidRPr="005372B9" w:rsidRDefault="00032689" w:rsidP="00032689">
      <w:pPr>
        <w:rPr>
          <w:rFonts w:cstheme="minorHAnsi"/>
          <w:sz w:val="24"/>
          <w:szCs w:val="24"/>
        </w:rPr>
      </w:pPr>
    </w:p>
    <w:p w14:paraId="15330EB6" w14:textId="40BCF54B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E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057498" w:rsidRPr="005372B9" w14:paraId="77F90751" w14:textId="77777777" w:rsidTr="00796D23">
        <w:trPr>
          <w:trHeight w:val="268"/>
        </w:trPr>
        <w:tc>
          <w:tcPr>
            <w:tcW w:w="2102" w:type="dxa"/>
          </w:tcPr>
          <w:p w14:paraId="73F9E86D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ECG</w:t>
            </w:r>
          </w:p>
        </w:tc>
        <w:tc>
          <w:tcPr>
            <w:tcW w:w="6412" w:type="dxa"/>
          </w:tcPr>
          <w:p w14:paraId="5556A4B1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electrocardiogram / electrocardiography</w:t>
            </w:r>
          </w:p>
        </w:tc>
      </w:tr>
      <w:tr w:rsidR="00057498" w:rsidRPr="005372B9" w14:paraId="0E6E8A0A" w14:textId="77777777" w:rsidTr="00796D23">
        <w:trPr>
          <w:trHeight w:val="268"/>
        </w:trPr>
        <w:tc>
          <w:tcPr>
            <w:tcW w:w="2102" w:type="dxa"/>
          </w:tcPr>
          <w:p w14:paraId="1C0CC9C0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 coli</w:t>
            </w:r>
          </w:p>
        </w:tc>
        <w:tc>
          <w:tcPr>
            <w:tcW w:w="6412" w:type="dxa"/>
          </w:tcPr>
          <w:p w14:paraId="31A47D7A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escherichia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coli</w:t>
            </w:r>
          </w:p>
        </w:tc>
      </w:tr>
      <w:tr w:rsidR="00057498" w:rsidRPr="005372B9" w14:paraId="3440868B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4677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ECT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337A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electroconvulsive therapy</w:t>
            </w:r>
          </w:p>
        </w:tc>
      </w:tr>
      <w:tr w:rsidR="00057498" w:rsidRPr="005372B9" w14:paraId="6EC09DCE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F25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D0E5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Emergency Department</w:t>
            </w:r>
          </w:p>
        </w:tc>
      </w:tr>
      <w:tr w:rsidR="00057498" w:rsidRPr="005372B9" w14:paraId="1364F3C1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E603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 &amp; 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FCCC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eat(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 and drink(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057498" w:rsidRPr="005372B9" w14:paraId="7A3FF3B4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ADA6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EDD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793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estimated date of delivery</w:t>
            </w:r>
          </w:p>
        </w:tc>
      </w:tr>
      <w:tr w:rsidR="00057498" w:rsidRPr="005372B9" w14:paraId="46C1C793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B64C" w14:textId="48607E74" w:rsidR="00057498" w:rsidRPr="005372B9" w:rsidRDefault="00796D23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Edu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6797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</w:p>
        </w:tc>
      </w:tr>
      <w:tr w:rsidR="00057498" w:rsidRPr="005372B9" w14:paraId="324E7D07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41FF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EMR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A4A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electronic medical record</w:t>
            </w:r>
          </w:p>
        </w:tc>
      </w:tr>
      <w:tr w:rsidR="00057498" w:rsidRPr="005372B9" w14:paraId="17A981CE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4EB6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5570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enrolled nurse</w:t>
            </w:r>
          </w:p>
        </w:tc>
      </w:tr>
      <w:tr w:rsidR="00057498" w:rsidRPr="005372B9" w14:paraId="2C4284FB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A64A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ENMT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459D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ear, nose, mouth and throat</w:t>
            </w:r>
          </w:p>
        </w:tc>
      </w:tr>
      <w:tr w:rsidR="00057498" w:rsidRPr="005372B9" w14:paraId="411458AE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F12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CFDE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ear, nose and throat</w:t>
            </w:r>
          </w:p>
        </w:tc>
      </w:tr>
      <w:tr w:rsidR="00057498" w:rsidRPr="005372B9" w14:paraId="22BD9C48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E42D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48BF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examination of</w:t>
            </w:r>
          </w:p>
        </w:tc>
      </w:tr>
      <w:tr w:rsidR="00057498" w:rsidRPr="005372B9" w14:paraId="6AF80459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4847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A8A2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excision of</w:t>
            </w:r>
          </w:p>
        </w:tc>
      </w:tr>
      <w:tr w:rsidR="00057498" w:rsidRPr="005372B9" w14:paraId="63223C96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BEB2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8FF3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exploration of</w:t>
            </w:r>
          </w:p>
        </w:tc>
      </w:tr>
      <w:tr w:rsidR="00057498" w:rsidRPr="005372B9" w14:paraId="33022150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929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AF1F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Exercise Physiologist/Exercise Physiology</w:t>
            </w:r>
          </w:p>
        </w:tc>
      </w:tr>
      <w:tr w:rsidR="00057498" w:rsidRPr="005372B9" w14:paraId="344D7F45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C6DC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EPAP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ED17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Expiratory Positive Airway Pressure</w:t>
            </w:r>
          </w:p>
        </w:tc>
      </w:tr>
      <w:tr w:rsidR="00057498" w:rsidRPr="005372B9" w14:paraId="1AC30A5A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C3DD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EPS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D293" w14:textId="05232713" w:rsidR="00057498" w:rsidRPr="005372B9" w:rsidRDefault="00796D23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Emergency Psychiatric Service</w:t>
            </w:r>
          </w:p>
        </w:tc>
      </w:tr>
      <w:tr w:rsidR="00057498" w:rsidRPr="005372B9" w14:paraId="0DAC5BA0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2A49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ESRF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09BD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end stage renal failure</w:t>
            </w:r>
          </w:p>
        </w:tc>
      </w:tr>
      <w:tr w:rsidR="00057498" w:rsidRPr="005372B9" w14:paraId="44AA3C72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DD7C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ETA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C3E1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estimated time of arrival</w:t>
            </w:r>
          </w:p>
        </w:tc>
      </w:tr>
      <w:tr w:rsidR="00057498" w:rsidRPr="005372B9" w14:paraId="5A9C5F0F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B39C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ETOH / EtOH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4B7A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alcohol</w:t>
            </w:r>
          </w:p>
        </w:tc>
      </w:tr>
      <w:tr w:rsidR="00057498" w:rsidRPr="005372B9" w14:paraId="4C930735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BABE" w14:textId="4F4801CC" w:rsidR="00057498" w:rsidRPr="005372B9" w:rsidRDefault="00796D23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Ex; Ex’s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BDE6" w14:textId="65A3E92A" w:rsidR="00057498" w:rsidRPr="005372B9" w:rsidRDefault="00796D23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Examination, excision, exercises </w:t>
            </w:r>
          </w:p>
        </w:tc>
      </w:tr>
    </w:tbl>
    <w:p w14:paraId="3AAEB28D" w14:textId="77777777" w:rsidR="00057498" w:rsidRPr="005372B9" w:rsidRDefault="00057498" w:rsidP="00032689">
      <w:pPr>
        <w:rPr>
          <w:rFonts w:cstheme="minorHAnsi"/>
          <w:b/>
          <w:bCs/>
          <w:sz w:val="24"/>
          <w:szCs w:val="24"/>
        </w:rPr>
      </w:pPr>
    </w:p>
    <w:p w14:paraId="4F056A10" w14:textId="77777777" w:rsidR="00BE6D53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F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BE6D53" w:rsidRPr="005372B9" w14:paraId="5EFCD25D" w14:textId="77777777" w:rsidTr="00BE6D53">
        <w:trPr>
          <w:trHeight w:val="268"/>
        </w:trPr>
        <w:tc>
          <w:tcPr>
            <w:tcW w:w="2102" w:type="dxa"/>
          </w:tcPr>
          <w:p w14:paraId="7A1E37BF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F</w:t>
            </w:r>
          </w:p>
        </w:tc>
        <w:tc>
          <w:tcPr>
            <w:tcW w:w="6412" w:type="dxa"/>
          </w:tcPr>
          <w:p w14:paraId="744D9292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flexion</w:t>
            </w:r>
          </w:p>
        </w:tc>
      </w:tr>
      <w:tr w:rsidR="00BE6D53" w:rsidRPr="005372B9" w14:paraId="3C4EAA62" w14:textId="77777777" w:rsidTr="00BE6D53">
        <w:trPr>
          <w:trHeight w:val="268"/>
        </w:trPr>
        <w:tc>
          <w:tcPr>
            <w:tcW w:w="2102" w:type="dxa"/>
          </w:tcPr>
          <w:p w14:paraId="241F2635" w14:textId="77777777" w:rsidR="00BE6D53" w:rsidRPr="005372B9" w:rsidRDefault="00BE6D53" w:rsidP="00BE6D53">
            <w:pPr>
              <w:pStyle w:val="TableParagraph"/>
              <w:spacing w:before="3"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-6"/>
                <w:sz w:val="24"/>
                <w:szCs w:val="24"/>
              </w:rPr>
              <w:t>F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o</w:t>
            </w:r>
          </w:p>
        </w:tc>
        <w:tc>
          <w:tcPr>
            <w:tcW w:w="6412" w:type="dxa"/>
          </w:tcPr>
          <w:p w14:paraId="5A0992B9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father</w:t>
            </w:r>
          </w:p>
        </w:tc>
      </w:tr>
      <w:tr w:rsidR="00BE6D53" w:rsidRPr="005372B9" w14:paraId="3A5B70ED" w14:textId="77777777" w:rsidTr="00BE6D53">
        <w:trPr>
          <w:trHeight w:val="268"/>
        </w:trPr>
        <w:tc>
          <w:tcPr>
            <w:tcW w:w="2102" w:type="dxa"/>
          </w:tcPr>
          <w:p w14:paraId="30EB5003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</w:t>
            </w:r>
          </w:p>
        </w:tc>
        <w:tc>
          <w:tcPr>
            <w:tcW w:w="6412" w:type="dxa"/>
          </w:tcPr>
          <w:p w14:paraId="4E6957D5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father</w:t>
            </w:r>
          </w:p>
        </w:tc>
      </w:tr>
      <w:tr w:rsidR="00BE6D53" w:rsidRPr="005372B9" w14:paraId="2AC3B9EA" w14:textId="77777777" w:rsidTr="00BE6D53">
        <w:trPr>
          <w:trHeight w:val="268"/>
        </w:trPr>
        <w:tc>
          <w:tcPr>
            <w:tcW w:w="2102" w:type="dxa"/>
          </w:tcPr>
          <w:p w14:paraId="6108192D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</w:t>
            </w:r>
          </w:p>
        </w:tc>
        <w:tc>
          <w:tcPr>
            <w:tcW w:w="6412" w:type="dxa"/>
          </w:tcPr>
          <w:p w14:paraId="0EBAAE77" w14:textId="4E8959BE" w:rsidR="00BE6D53" w:rsidRPr="005372B9" w:rsidRDefault="00136CB8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front access</w:t>
            </w:r>
          </w:p>
        </w:tc>
      </w:tr>
      <w:tr w:rsidR="00BE6D53" w:rsidRPr="005372B9" w14:paraId="2DFC67DA" w14:textId="77777777" w:rsidTr="00BE6D53">
        <w:trPr>
          <w:trHeight w:val="268"/>
        </w:trPr>
        <w:tc>
          <w:tcPr>
            <w:tcW w:w="2102" w:type="dxa"/>
          </w:tcPr>
          <w:p w14:paraId="71A90A67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FBC</w:t>
            </w:r>
          </w:p>
        </w:tc>
        <w:tc>
          <w:tcPr>
            <w:tcW w:w="6412" w:type="dxa"/>
          </w:tcPr>
          <w:p w14:paraId="7D0117D6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fluid balance chart</w:t>
            </w:r>
          </w:p>
        </w:tc>
      </w:tr>
      <w:tr w:rsidR="00BE6D53" w:rsidRPr="005372B9" w14:paraId="22AF886E" w14:textId="77777777" w:rsidTr="00BE6D53">
        <w:trPr>
          <w:trHeight w:val="268"/>
        </w:trPr>
        <w:tc>
          <w:tcPr>
            <w:tcW w:w="2102" w:type="dxa"/>
          </w:tcPr>
          <w:p w14:paraId="4728DA74" w14:textId="77777777" w:rsidR="00BE6D53" w:rsidRPr="005372B9" w:rsidRDefault="00BE6D53" w:rsidP="00BE6D5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05518031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blood count</w:t>
            </w:r>
          </w:p>
        </w:tc>
      </w:tr>
      <w:tr w:rsidR="00BE6D53" w:rsidRPr="005372B9" w14:paraId="4A9B8448" w14:textId="77777777" w:rsidTr="00BE6D53">
        <w:trPr>
          <w:trHeight w:val="269"/>
        </w:trPr>
        <w:tc>
          <w:tcPr>
            <w:tcW w:w="2102" w:type="dxa"/>
          </w:tcPr>
          <w:p w14:paraId="4311B961" w14:textId="77777777" w:rsidR="00BE6D53" w:rsidRPr="005372B9" w:rsidRDefault="00BE6D53" w:rsidP="00BE6D53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FBE</w:t>
            </w:r>
          </w:p>
        </w:tc>
        <w:tc>
          <w:tcPr>
            <w:tcW w:w="6412" w:type="dxa"/>
          </w:tcPr>
          <w:p w14:paraId="1A019AC7" w14:textId="77777777" w:rsidR="00BE6D53" w:rsidRPr="005372B9" w:rsidRDefault="00BE6D53" w:rsidP="00BE6D53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blood examination</w:t>
            </w:r>
          </w:p>
        </w:tc>
      </w:tr>
      <w:tr w:rsidR="00BE6D53" w:rsidRPr="005372B9" w14:paraId="2D527D2E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78B9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5E1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iron</w:t>
            </w:r>
          </w:p>
        </w:tc>
      </w:tr>
      <w:tr w:rsidR="00BE6D53" w:rsidRPr="005372B9" w14:paraId="0BEA7573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8084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FFMN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1222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fast from midnight</w:t>
            </w:r>
          </w:p>
        </w:tc>
      </w:tr>
      <w:tr w:rsidR="00BE6D53" w:rsidRPr="005372B9" w14:paraId="444AC972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94C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FHx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B3D4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family history</w:t>
            </w:r>
          </w:p>
        </w:tc>
      </w:tr>
      <w:tr w:rsidR="00BE6D53" w:rsidRPr="005372B9" w14:paraId="6FDC34F8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6F4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FI; F/I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AEA1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for investigation</w:t>
            </w:r>
          </w:p>
        </w:tc>
      </w:tr>
      <w:tr w:rsidR="00BE6D53" w:rsidRPr="005372B9" w14:paraId="1CF339E4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102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FiL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280D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father in law</w:t>
            </w:r>
            <w:proofErr w:type="gramEnd"/>
          </w:p>
        </w:tc>
      </w:tr>
      <w:tr w:rsidR="00BE6D53" w:rsidRPr="005372B9" w14:paraId="6949F460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B19C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Fn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7AB2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</w:p>
        </w:tc>
      </w:tr>
      <w:tr w:rsidR="00BE6D53" w:rsidRPr="005372B9" w14:paraId="37000291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EEE0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E70F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for observation</w:t>
            </w:r>
          </w:p>
        </w:tc>
      </w:tr>
      <w:tr w:rsidR="00BE6D53" w:rsidRPr="005372B9" w14:paraId="31B4BE6E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F85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7B9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Freedom of Information</w:t>
            </w:r>
          </w:p>
        </w:tc>
      </w:tr>
      <w:tr w:rsidR="00BE6D53" w:rsidRPr="005372B9" w14:paraId="57B4FEB7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429F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C49A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fell out of bed</w:t>
            </w:r>
          </w:p>
        </w:tc>
      </w:tr>
      <w:tr w:rsidR="00BE6D53" w:rsidRPr="005372B9" w14:paraId="4C444DA1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AA37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FOOSH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E3D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fall on outstretched hand</w:t>
            </w:r>
          </w:p>
        </w:tc>
      </w:tr>
      <w:tr w:rsidR="00BE6D53" w:rsidRPr="005372B9" w14:paraId="3C656307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FABC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C8B4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range of movement / motion</w:t>
            </w:r>
          </w:p>
        </w:tc>
      </w:tr>
      <w:tr w:rsidR="00BE6D53" w:rsidRPr="005372B9" w14:paraId="0B285716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EB22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F/T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1938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time</w:t>
            </w:r>
          </w:p>
        </w:tc>
      </w:tr>
      <w:tr w:rsidR="00BE6D53" w:rsidRPr="005372B9" w14:paraId="3CA1DA7F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9407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FTA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8A63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failed to attend</w:t>
            </w:r>
          </w:p>
        </w:tc>
      </w:tr>
      <w:tr w:rsidR="00BE6D53" w:rsidRPr="005372B9" w14:paraId="1FFCE964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8876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F/U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98E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follow up</w:t>
            </w:r>
          </w:p>
        </w:tc>
      </w:tr>
      <w:tr w:rsidR="00BE6D53" w:rsidRPr="005372B9" w14:paraId="109BB073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BC6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887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fever of unknown origin</w:t>
            </w:r>
          </w:p>
        </w:tc>
      </w:tr>
      <w:tr w:rsidR="00BE6D53" w:rsidRPr="005372B9" w14:paraId="4CFD652D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EB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FWB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8627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weight bearing</w:t>
            </w:r>
          </w:p>
        </w:tc>
      </w:tr>
      <w:tr w:rsidR="00BE6D53" w:rsidRPr="005372B9" w14:paraId="63F99535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2F7C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345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fracture</w:t>
            </w:r>
          </w:p>
        </w:tc>
      </w:tr>
      <w:tr w:rsidR="00BE6D53" w:rsidRPr="005372B9" w14:paraId="66372BE8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F59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5F7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</w:p>
        </w:tc>
      </w:tr>
    </w:tbl>
    <w:p w14:paraId="54CDE6DB" w14:textId="77777777" w:rsidR="00BE6D53" w:rsidRPr="005372B9" w:rsidRDefault="00BE6D53" w:rsidP="00032689">
      <w:pPr>
        <w:rPr>
          <w:rFonts w:cstheme="minorHAnsi"/>
          <w:b/>
          <w:bCs/>
          <w:sz w:val="24"/>
          <w:szCs w:val="24"/>
        </w:rPr>
      </w:pPr>
    </w:p>
    <w:p w14:paraId="2C1B10E5" w14:textId="1DC2CA0C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G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BE6D53" w:rsidRPr="005372B9" w14:paraId="1540ADB2" w14:textId="77777777" w:rsidTr="00BE6D53">
        <w:trPr>
          <w:trHeight w:val="268"/>
        </w:trPr>
        <w:tc>
          <w:tcPr>
            <w:tcW w:w="2102" w:type="dxa"/>
          </w:tcPr>
          <w:p w14:paraId="2F14D1C8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g</w:t>
            </w:r>
          </w:p>
        </w:tc>
        <w:tc>
          <w:tcPr>
            <w:tcW w:w="6412" w:type="dxa"/>
          </w:tcPr>
          <w:p w14:paraId="4CC0A32C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grams</w:t>
            </w:r>
          </w:p>
        </w:tc>
      </w:tr>
      <w:tr w:rsidR="00BE6D53" w:rsidRPr="005372B9" w14:paraId="68CB5F5E" w14:textId="77777777" w:rsidTr="00BE6D53">
        <w:trPr>
          <w:trHeight w:val="268"/>
        </w:trPr>
        <w:tc>
          <w:tcPr>
            <w:tcW w:w="2102" w:type="dxa"/>
          </w:tcPr>
          <w:p w14:paraId="78C776AF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</w:t>
            </w:r>
          </w:p>
        </w:tc>
        <w:tc>
          <w:tcPr>
            <w:tcW w:w="6412" w:type="dxa"/>
          </w:tcPr>
          <w:p w14:paraId="1721050C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general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anaesthetic</w:t>
            </w:r>
            <w:proofErr w:type="spellEnd"/>
          </w:p>
        </w:tc>
      </w:tr>
      <w:tr w:rsidR="00BE6D53" w:rsidRPr="005372B9" w14:paraId="4E0B0797" w14:textId="77777777" w:rsidTr="00BE6D53">
        <w:trPr>
          <w:trHeight w:val="267"/>
        </w:trPr>
        <w:tc>
          <w:tcPr>
            <w:tcW w:w="2102" w:type="dxa"/>
          </w:tcPr>
          <w:p w14:paraId="6411F9EE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G’chn</w:t>
            </w:r>
            <w:proofErr w:type="spellEnd"/>
          </w:p>
        </w:tc>
        <w:tc>
          <w:tcPr>
            <w:tcW w:w="6412" w:type="dxa"/>
          </w:tcPr>
          <w:p w14:paraId="20ADFE8C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grandchildren</w:t>
            </w:r>
          </w:p>
        </w:tc>
      </w:tr>
      <w:tr w:rsidR="00BE6D53" w:rsidRPr="005372B9" w14:paraId="25C5B565" w14:textId="77777777" w:rsidTr="00BE6D53">
        <w:trPr>
          <w:trHeight w:val="268"/>
        </w:trPr>
        <w:tc>
          <w:tcPr>
            <w:tcW w:w="2102" w:type="dxa"/>
          </w:tcPr>
          <w:p w14:paraId="182F17AE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GCS</w:t>
            </w:r>
          </w:p>
        </w:tc>
        <w:tc>
          <w:tcPr>
            <w:tcW w:w="6412" w:type="dxa"/>
          </w:tcPr>
          <w:p w14:paraId="61AC304C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Glasgow coma score / scale</w:t>
            </w:r>
          </w:p>
        </w:tc>
      </w:tr>
      <w:tr w:rsidR="00BE6D53" w:rsidRPr="005372B9" w14:paraId="39EDAC57" w14:textId="77777777" w:rsidTr="00BE6D53">
        <w:trPr>
          <w:trHeight w:val="268"/>
        </w:trPr>
        <w:tc>
          <w:tcPr>
            <w:tcW w:w="2102" w:type="dxa"/>
          </w:tcPr>
          <w:p w14:paraId="2CCC98BE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Gd</w:t>
            </w:r>
          </w:p>
        </w:tc>
        <w:tc>
          <w:tcPr>
            <w:tcW w:w="6412" w:type="dxa"/>
          </w:tcPr>
          <w:p w14:paraId="400C7B94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grade</w:t>
            </w:r>
          </w:p>
        </w:tc>
      </w:tr>
      <w:tr w:rsidR="00BE6D53" w:rsidRPr="005372B9" w14:paraId="008EBA9D" w14:textId="77777777" w:rsidTr="00BE6D53">
        <w:trPr>
          <w:trHeight w:val="268"/>
        </w:trPr>
        <w:tc>
          <w:tcPr>
            <w:tcW w:w="2102" w:type="dxa"/>
          </w:tcPr>
          <w:p w14:paraId="704EF954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GEM</w:t>
            </w:r>
          </w:p>
        </w:tc>
        <w:tc>
          <w:tcPr>
            <w:tcW w:w="6412" w:type="dxa"/>
          </w:tcPr>
          <w:p w14:paraId="20BFFE62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Geriatric Evaluation and Management</w:t>
            </w:r>
          </w:p>
        </w:tc>
      </w:tr>
      <w:tr w:rsidR="00BE6D53" w:rsidRPr="005372B9" w14:paraId="1C4B840E" w14:textId="77777777" w:rsidTr="00BE6D53">
        <w:trPr>
          <w:trHeight w:val="268"/>
        </w:trPr>
        <w:tc>
          <w:tcPr>
            <w:tcW w:w="2102" w:type="dxa"/>
          </w:tcPr>
          <w:p w14:paraId="7E99D7AC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Gest</w:t>
            </w:r>
          </w:p>
        </w:tc>
        <w:tc>
          <w:tcPr>
            <w:tcW w:w="6412" w:type="dxa"/>
          </w:tcPr>
          <w:p w14:paraId="6EF3DBFE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gestational</w:t>
            </w:r>
          </w:p>
        </w:tc>
      </w:tr>
      <w:tr w:rsidR="00BE6D53" w:rsidRPr="005372B9" w14:paraId="58F868A9" w14:textId="77777777" w:rsidTr="00BE6D53">
        <w:trPr>
          <w:trHeight w:val="268"/>
        </w:trPr>
        <w:tc>
          <w:tcPr>
            <w:tcW w:w="2102" w:type="dxa"/>
          </w:tcPr>
          <w:p w14:paraId="1815CC67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G’fa</w:t>
            </w:r>
            <w:proofErr w:type="spellEnd"/>
          </w:p>
        </w:tc>
        <w:tc>
          <w:tcPr>
            <w:tcW w:w="6412" w:type="dxa"/>
          </w:tcPr>
          <w:p w14:paraId="174F518E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grandfather</w:t>
            </w:r>
          </w:p>
        </w:tc>
      </w:tr>
      <w:tr w:rsidR="00BE6D53" w:rsidRPr="005372B9" w14:paraId="43E64589" w14:textId="77777777" w:rsidTr="00BE6D53">
        <w:trPr>
          <w:trHeight w:val="268"/>
        </w:trPr>
        <w:tc>
          <w:tcPr>
            <w:tcW w:w="2102" w:type="dxa"/>
          </w:tcPr>
          <w:p w14:paraId="4CD3FE73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G’mo</w:t>
            </w:r>
            <w:proofErr w:type="spellEnd"/>
          </w:p>
        </w:tc>
        <w:tc>
          <w:tcPr>
            <w:tcW w:w="6412" w:type="dxa"/>
          </w:tcPr>
          <w:p w14:paraId="7BD5608F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grandmother</w:t>
            </w:r>
          </w:p>
        </w:tc>
      </w:tr>
      <w:tr w:rsidR="00BE6D53" w:rsidRPr="005372B9" w14:paraId="471743B2" w14:textId="77777777" w:rsidTr="00BE6D53">
        <w:trPr>
          <w:trHeight w:val="267"/>
        </w:trPr>
        <w:tc>
          <w:tcPr>
            <w:tcW w:w="2102" w:type="dxa"/>
          </w:tcPr>
          <w:p w14:paraId="734B1FD6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GI</w:t>
            </w:r>
          </w:p>
        </w:tc>
        <w:tc>
          <w:tcPr>
            <w:tcW w:w="6412" w:type="dxa"/>
          </w:tcPr>
          <w:p w14:paraId="24114F2D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gastrointestinal</w:t>
            </w:r>
          </w:p>
        </w:tc>
      </w:tr>
      <w:tr w:rsidR="00BE6D53" w:rsidRPr="005372B9" w14:paraId="5B1FDF42" w14:textId="77777777" w:rsidTr="00BE6D53">
        <w:trPr>
          <w:trHeight w:val="267"/>
        </w:trPr>
        <w:tc>
          <w:tcPr>
            <w:tcW w:w="2102" w:type="dxa"/>
          </w:tcPr>
          <w:p w14:paraId="628CCF0A" w14:textId="77777777" w:rsidR="00BE6D53" w:rsidRPr="005372B9" w:rsidRDefault="00BE6D53" w:rsidP="00BE6D5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4EEFA87F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glycaemic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index</w:t>
            </w:r>
          </w:p>
        </w:tc>
      </w:tr>
      <w:tr w:rsidR="00BE6D53" w:rsidRPr="005372B9" w14:paraId="16EE555D" w14:textId="77777777" w:rsidTr="00BE6D53">
        <w:trPr>
          <w:trHeight w:val="265"/>
        </w:trPr>
        <w:tc>
          <w:tcPr>
            <w:tcW w:w="2102" w:type="dxa"/>
          </w:tcPr>
          <w:p w14:paraId="1DD17877" w14:textId="77777777" w:rsidR="00BE6D53" w:rsidRPr="005372B9" w:rsidRDefault="00BE6D53" w:rsidP="00BE6D53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GIT</w:t>
            </w:r>
          </w:p>
        </w:tc>
        <w:tc>
          <w:tcPr>
            <w:tcW w:w="6412" w:type="dxa"/>
          </w:tcPr>
          <w:p w14:paraId="080730F8" w14:textId="77777777" w:rsidR="00BE6D53" w:rsidRPr="005372B9" w:rsidRDefault="00BE6D53" w:rsidP="00BE6D53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gastrointestinal tract</w:t>
            </w:r>
          </w:p>
        </w:tc>
      </w:tr>
      <w:tr w:rsidR="00E86B47" w:rsidRPr="005372B9" w14:paraId="599B20F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E6C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GnPn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e.g. G3P2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15B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gravida number parity number (e.g. 3rd pregnancy, 2 livebirths)</w:t>
            </w:r>
          </w:p>
        </w:tc>
      </w:tr>
      <w:tr w:rsidR="00E86B47" w:rsidRPr="005372B9" w14:paraId="57B075C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053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GOOB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CB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get out of bed</w:t>
            </w:r>
          </w:p>
        </w:tc>
      </w:tr>
      <w:tr w:rsidR="00E86B47" w:rsidRPr="005372B9" w14:paraId="79607CC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652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GOR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624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gastro-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oesophageal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reflux</w:t>
            </w:r>
          </w:p>
        </w:tc>
      </w:tr>
      <w:tr w:rsidR="00E86B47" w:rsidRPr="005372B9" w14:paraId="3E79338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04F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GORD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D7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gastro-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oesophageal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reflux disease</w:t>
            </w:r>
          </w:p>
        </w:tc>
      </w:tr>
      <w:tr w:rsidR="00E86B47" w:rsidRPr="005372B9" w14:paraId="0800479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841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A1A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General Practitioner</w:t>
            </w:r>
          </w:p>
        </w:tc>
      </w:tr>
    </w:tbl>
    <w:p w14:paraId="276A2B88" w14:textId="77777777" w:rsidR="00BE6D53" w:rsidRPr="005372B9" w:rsidRDefault="00BE6D53" w:rsidP="00032689">
      <w:pPr>
        <w:rPr>
          <w:rFonts w:cstheme="minorHAnsi"/>
          <w:b/>
          <w:bCs/>
          <w:sz w:val="24"/>
          <w:szCs w:val="24"/>
        </w:rPr>
      </w:pPr>
    </w:p>
    <w:p w14:paraId="03E4FEA6" w14:textId="66BC525B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H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0C3D5CB6" w14:textId="77777777" w:rsidTr="0072242A">
        <w:trPr>
          <w:trHeight w:val="265"/>
        </w:trPr>
        <w:tc>
          <w:tcPr>
            <w:tcW w:w="2102" w:type="dxa"/>
          </w:tcPr>
          <w:p w14:paraId="1AC393A2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H</w:t>
            </w:r>
          </w:p>
        </w:tc>
        <w:tc>
          <w:tcPr>
            <w:tcW w:w="6412" w:type="dxa"/>
          </w:tcPr>
          <w:p w14:paraId="5C0378C7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</w:p>
        </w:tc>
      </w:tr>
      <w:tr w:rsidR="00E86B47" w:rsidRPr="005372B9" w14:paraId="4C51C0DA" w14:textId="77777777" w:rsidTr="0072242A">
        <w:trPr>
          <w:trHeight w:val="268"/>
        </w:trPr>
        <w:tc>
          <w:tcPr>
            <w:tcW w:w="2102" w:type="dxa"/>
          </w:tcPr>
          <w:p w14:paraId="056D6CA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HACC</w:t>
            </w:r>
          </w:p>
        </w:tc>
        <w:tc>
          <w:tcPr>
            <w:tcW w:w="6412" w:type="dxa"/>
          </w:tcPr>
          <w:p w14:paraId="51EEAC3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 and Community Care</w:t>
            </w:r>
          </w:p>
        </w:tc>
      </w:tr>
      <w:tr w:rsidR="00E86B47" w:rsidRPr="005372B9" w14:paraId="7B7F78B6" w14:textId="77777777" w:rsidTr="0072242A">
        <w:trPr>
          <w:trHeight w:val="267"/>
        </w:trPr>
        <w:tc>
          <w:tcPr>
            <w:tcW w:w="2102" w:type="dxa"/>
          </w:tcPr>
          <w:p w14:paraId="7760433C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HAP</w:t>
            </w:r>
          </w:p>
        </w:tc>
        <w:tc>
          <w:tcPr>
            <w:tcW w:w="6412" w:type="dxa"/>
          </w:tcPr>
          <w:p w14:paraId="43003F0C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hospital acquired pneumonia</w:t>
            </w:r>
          </w:p>
        </w:tc>
      </w:tr>
      <w:tr w:rsidR="00E86B47" w:rsidRPr="005372B9" w14:paraId="6DFCAD85" w14:textId="77777777" w:rsidTr="0072242A">
        <w:trPr>
          <w:trHeight w:val="270"/>
        </w:trPr>
        <w:tc>
          <w:tcPr>
            <w:tcW w:w="2102" w:type="dxa"/>
          </w:tcPr>
          <w:p w14:paraId="39BA9047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HBB</w:t>
            </w:r>
          </w:p>
        </w:tc>
        <w:tc>
          <w:tcPr>
            <w:tcW w:w="6412" w:type="dxa"/>
          </w:tcPr>
          <w:p w14:paraId="453DC6B3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 behind back</w:t>
            </w:r>
          </w:p>
        </w:tc>
      </w:tr>
      <w:tr w:rsidR="00E86B47" w:rsidRPr="005372B9" w14:paraId="2F271035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535A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HBH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8819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 behind head</w:t>
            </w:r>
          </w:p>
        </w:tc>
      </w:tr>
      <w:tr w:rsidR="00E86B47" w:rsidRPr="005372B9" w14:paraId="738D42A9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5814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HDU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C317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high dependency unit</w:t>
            </w:r>
          </w:p>
        </w:tc>
      </w:tr>
      <w:tr w:rsidR="00E86B47" w:rsidRPr="005372B9" w14:paraId="1758FD70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A34A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HEHP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35E1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high energy, high protein</w:t>
            </w:r>
          </w:p>
        </w:tc>
      </w:tr>
      <w:tr w:rsidR="00E86B47" w:rsidRPr="005372B9" w14:paraId="4E6AD187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34C8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CAC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 exercise program</w:t>
            </w:r>
          </w:p>
        </w:tc>
      </w:tr>
      <w:tr w:rsidR="00E86B47" w:rsidRPr="005372B9" w14:paraId="5FB63E89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095F" w14:textId="4038F802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Hep A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B; 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7FD7" w14:textId="648F2C48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hepatitis A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B; C</w:t>
            </w:r>
          </w:p>
        </w:tc>
      </w:tr>
      <w:tr w:rsidR="00E86B47" w:rsidRPr="005372B9" w14:paraId="74BE18B3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4253" w14:textId="25AA4623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HH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H/H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1F0E" w14:textId="398B0778" w:rsidR="00E86B47" w:rsidRPr="005372B9" w:rsidRDefault="00136CB8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 help</w:t>
            </w:r>
          </w:p>
        </w:tc>
      </w:tr>
      <w:tr w:rsidR="00E86B47" w:rsidRPr="005372B9" w14:paraId="061E9FBC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4CD7" w14:textId="10516165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HHS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HHSH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9179" w14:textId="1D120768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 held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shower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hand held shower hose/head</w:t>
            </w:r>
          </w:p>
        </w:tc>
      </w:tr>
      <w:tr w:rsidR="00E86B47" w:rsidRPr="005372B9" w14:paraId="5951AB3B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40B5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HITH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DAC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hospital in the home</w:t>
            </w:r>
          </w:p>
        </w:tc>
      </w:tr>
      <w:tr w:rsidR="00E86B47" w:rsidRPr="005372B9" w14:paraId="76A95C13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920E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0038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human immunodeficiency virus</w:t>
            </w:r>
          </w:p>
        </w:tc>
      </w:tr>
      <w:tr w:rsidR="00E86B47" w:rsidRPr="005372B9" w14:paraId="63467FB4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123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HKB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A278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hinged knee brace</w:t>
            </w:r>
          </w:p>
        </w:tc>
      </w:tr>
      <w:tr w:rsidR="00E86B47" w:rsidRPr="005372B9" w14:paraId="1736CF9C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F961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HLC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C1AD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high level care</w:t>
            </w:r>
          </w:p>
        </w:tc>
      </w:tr>
      <w:tr w:rsidR="00E86B47" w:rsidRPr="005372B9" w14:paraId="6B05225B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072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FCAC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Hospital Medical Officer</w:t>
            </w:r>
          </w:p>
        </w:tc>
      </w:tr>
      <w:tr w:rsidR="00E86B47" w:rsidRPr="005372B9" w14:paraId="2400758F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947F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95B8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history of</w:t>
            </w:r>
          </w:p>
        </w:tc>
      </w:tr>
      <w:tr w:rsidR="00E86B47" w:rsidRPr="005372B9" w14:paraId="4E20D6BA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DE4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H2O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CD7B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Water</w:t>
            </w:r>
          </w:p>
        </w:tc>
      </w:tr>
      <w:tr w:rsidR="00E86B47" w:rsidRPr="005372B9" w14:paraId="3F5D3062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7EE7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BE2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Handover</w:t>
            </w:r>
          </w:p>
        </w:tc>
      </w:tr>
      <w:tr w:rsidR="00E86B47" w:rsidRPr="005372B9" w14:paraId="3FFF3FC6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6DA7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HOPC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833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history of presenting complaint</w:t>
            </w:r>
          </w:p>
        </w:tc>
      </w:tr>
      <w:tr w:rsidR="00E86B47" w:rsidRPr="005372B9" w14:paraId="2CB1AE85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D822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55E2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heart rate</w:t>
            </w:r>
          </w:p>
        </w:tc>
      </w:tr>
      <w:tr w:rsidR="00E86B47" w:rsidRPr="005372B9" w14:paraId="04AB80F0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BD00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HRFC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847D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High Risk Foot Clinic</w:t>
            </w:r>
          </w:p>
        </w:tc>
      </w:tr>
      <w:tr w:rsidR="00E86B47" w:rsidRPr="005372B9" w14:paraId="28276E73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807C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ht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hgt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12A0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height</w:t>
            </w:r>
          </w:p>
        </w:tc>
      </w:tr>
      <w:tr w:rsidR="00E86B47" w:rsidRPr="005372B9" w14:paraId="0725073B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1CF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F90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 therapy</w:t>
            </w:r>
          </w:p>
        </w:tc>
      </w:tr>
      <w:tr w:rsidR="00E86B47" w:rsidRPr="005372B9" w14:paraId="2DCDF335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396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4153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hypertension</w:t>
            </w:r>
          </w:p>
        </w:tc>
      </w:tr>
      <w:tr w:rsidR="00E86B47" w:rsidRPr="005372B9" w14:paraId="620D1A50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54D4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H/V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3715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 visit</w:t>
            </w:r>
          </w:p>
        </w:tc>
      </w:tr>
      <w:tr w:rsidR="00E86B47" w:rsidRPr="005372B9" w14:paraId="4A848746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B1AA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AE88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history</w:t>
            </w:r>
          </w:p>
        </w:tc>
      </w:tr>
    </w:tbl>
    <w:p w14:paraId="72E1B986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2A930F3D" w14:textId="46B74A19" w:rsidR="00032689" w:rsidRPr="005372B9" w:rsidRDefault="00032689" w:rsidP="00905DAF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I</w:t>
      </w:r>
      <w:r w:rsidR="00E86B47" w:rsidRPr="005372B9">
        <w:rPr>
          <w:rFonts w:cstheme="minorHAnsi"/>
          <w:b/>
          <w:bCs/>
          <w:sz w:val="24"/>
          <w:szCs w:val="24"/>
        </w:rPr>
        <w:tab/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18280CEC" w14:textId="77777777" w:rsidTr="0072242A">
        <w:trPr>
          <w:trHeight w:val="268"/>
        </w:trPr>
        <w:tc>
          <w:tcPr>
            <w:tcW w:w="2102" w:type="dxa"/>
          </w:tcPr>
          <w:p w14:paraId="7363EC23" w14:textId="77777777" w:rsidR="00E86B47" w:rsidRPr="005372B9" w:rsidRDefault="00E86B47" w:rsidP="00C5589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I</w:t>
            </w:r>
          </w:p>
        </w:tc>
        <w:tc>
          <w:tcPr>
            <w:tcW w:w="6412" w:type="dxa"/>
          </w:tcPr>
          <w:p w14:paraId="5B66F73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independent</w:t>
            </w:r>
          </w:p>
        </w:tc>
      </w:tr>
      <w:tr w:rsidR="00E86B47" w:rsidRPr="005372B9" w14:paraId="1F27F5EF" w14:textId="77777777" w:rsidTr="0072242A">
        <w:trPr>
          <w:trHeight w:val="267"/>
        </w:trPr>
        <w:tc>
          <w:tcPr>
            <w:tcW w:w="2102" w:type="dxa"/>
          </w:tcPr>
          <w:p w14:paraId="3DA1AAA5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IBS</w:t>
            </w:r>
          </w:p>
        </w:tc>
        <w:tc>
          <w:tcPr>
            <w:tcW w:w="6412" w:type="dxa"/>
          </w:tcPr>
          <w:p w14:paraId="7E1C4FA2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irritable bowel syndrome</w:t>
            </w:r>
          </w:p>
        </w:tc>
      </w:tr>
      <w:tr w:rsidR="00E86B47" w:rsidRPr="005372B9" w14:paraId="2F7B8357" w14:textId="77777777" w:rsidTr="0072242A">
        <w:trPr>
          <w:trHeight w:val="270"/>
        </w:trPr>
        <w:tc>
          <w:tcPr>
            <w:tcW w:w="2102" w:type="dxa"/>
          </w:tcPr>
          <w:p w14:paraId="489988F6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ICF</w:t>
            </w:r>
          </w:p>
        </w:tc>
        <w:tc>
          <w:tcPr>
            <w:tcW w:w="6412" w:type="dxa"/>
          </w:tcPr>
          <w:p w14:paraId="452820B4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intracellular fluid</w:t>
            </w:r>
          </w:p>
        </w:tc>
      </w:tr>
      <w:tr w:rsidR="00E86B47" w:rsidRPr="005372B9" w14:paraId="3854EF59" w14:textId="77777777" w:rsidTr="0072242A">
        <w:trPr>
          <w:trHeight w:val="268"/>
        </w:trPr>
        <w:tc>
          <w:tcPr>
            <w:tcW w:w="2102" w:type="dxa"/>
          </w:tcPr>
          <w:p w14:paraId="306A744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ICH</w:t>
            </w:r>
          </w:p>
        </w:tc>
        <w:tc>
          <w:tcPr>
            <w:tcW w:w="6412" w:type="dxa"/>
          </w:tcPr>
          <w:p w14:paraId="7EFC83B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intracerebral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haemorrhage</w:t>
            </w:r>
            <w:proofErr w:type="spellEnd"/>
          </w:p>
        </w:tc>
      </w:tr>
      <w:tr w:rsidR="00E86B47" w:rsidRPr="005372B9" w14:paraId="12989DAF" w14:textId="77777777" w:rsidTr="0072242A">
        <w:trPr>
          <w:trHeight w:val="267"/>
        </w:trPr>
        <w:tc>
          <w:tcPr>
            <w:tcW w:w="2102" w:type="dxa"/>
          </w:tcPr>
          <w:p w14:paraId="759660EA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ICP</w:t>
            </w:r>
          </w:p>
        </w:tc>
        <w:tc>
          <w:tcPr>
            <w:tcW w:w="6412" w:type="dxa"/>
          </w:tcPr>
          <w:p w14:paraId="2510DA6F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intracranial pressure</w:t>
            </w:r>
          </w:p>
        </w:tc>
      </w:tr>
      <w:tr w:rsidR="00E86B47" w:rsidRPr="005372B9" w14:paraId="2A4285D0" w14:textId="77777777" w:rsidTr="0072242A">
        <w:trPr>
          <w:trHeight w:val="267"/>
        </w:trPr>
        <w:tc>
          <w:tcPr>
            <w:tcW w:w="2102" w:type="dxa"/>
          </w:tcPr>
          <w:p w14:paraId="03E5EF63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ICU</w:t>
            </w:r>
          </w:p>
        </w:tc>
        <w:tc>
          <w:tcPr>
            <w:tcW w:w="6412" w:type="dxa"/>
          </w:tcPr>
          <w:p w14:paraId="271D4DE8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Intensive Care Unit</w:t>
            </w:r>
          </w:p>
        </w:tc>
      </w:tr>
      <w:tr w:rsidR="00E86B47" w:rsidRPr="005372B9" w14:paraId="383B085E" w14:textId="77777777" w:rsidTr="0072242A">
        <w:trPr>
          <w:trHeight w:val="268"/>
        </w:trPr>
        <w:tc>
          <w:tcPr>
            <w:tcW w:w="2102" w:type="dxa"/>
          </w:tcPr>
          <w:p w14:paraId="55144FC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 &amp; D</w:t>
            </w:r>
          </w:p>
        </w:tc>
        <w:tc>
          <w:tcPr>
            <w:tcW w:w="6412" w:type="dxa"/>
          </w:tcPr>
          <w:p w14:paraId="07468A7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incision and drainage</w:t>
            </w:r>
          </w:p>
        </w:tc>
      </w:tr>
      <w:tr w:rsidR="00E86B47" w:rsidRPr="005372B9" w14:paraId="0E7E9699" w14:textId="77777777" w:rsidTr="0072242A">
        <w:trPr>
          <w:trHeight w:val="270"/>
        </w:trPr>
        <w:tc>
          <w:tcPr>
            <w:tcW w:w="2102" w:type="dxa"/>
          </w:tcPr>
          <w:p w14:paraId="4BBCD1C5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</w:p>
        </w:tc>
        <w:tc>
          <w:tcPr>
            <w:tcW w:w="6412" w:type="dxa"/>
          </w:tcPr>
          <w:p w14:paraId="25C8415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infectious diseases</w:t>
            </w:r>
          </w:p>
        </w:tc>
      </w:tr>
      <w:tr w:rsidR="00E86B47" w:rsidRPr="005372B9" w14:paraId="044FBBB6" w14:textId="77777777" w:rsidTr="0072242A">
        <w:trPr>
          <w:trHeight w:val="265"/>
        </w:trPr>
        <w:tc>
          <w:tcPr>
            <w:tcW w:w="2102" w:type="dxa"/>
          </w:tcPr>
          <w:p w14:paraId="78C002A0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IDC</w:t>
            </w:r>
          </w:p>
        </w:tc>
        <w:tc>
          <w:tcPr>
            <w:tcW w:w="6412" w:type="dxa"/>
          </w:tcPr>
          <w:p w14:paraId="7931BDEA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indwelling urinary catheter</w:t>
            </w:r>
          </w:p>
        </w:tc>
      </w:tr>
      <w:tr w:rsidR="00E86B47" w:rsidRPr="005372B9" w14:paraId="67F4BC9A" w14:textId="77777777" w:rsidTr="0072242A">
        <w:trPr>
          <w:trHeight w:val="268"/>
        </w:trPr>
        <w:tc>
          <w:tcPr>
            <w:tcW w:w="2102" w:type="dxa"/>
          </w:tcPr>
          <w:p w14:paraId="01E0F8C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IDDM</w:t>
            </w:r>
          </w:p>
        </w:tc>
        <w:tc>
          <w:tcPr>
            <w:tcW w:w="6412" w:type="dxa"/>
          </w:tcPr>
          <w:p w14:paraId="2EB4C4F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insulin dependent diabetes mellitus</w:t>
            </w:r>
          </w:p>
        </w:tc>
      </w:tr>
      <w:tr w:rsidR="00E86B47" w:rsidRPr="005372B9" w14:paraId="45B808E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CCF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Ig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559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immunoglobulin</w:t>
            </w:r>
          </w:p>
        </w:tc>
      </w:tr>
      <w:tr w:rsidR="00E86B47" w:rsidRPr="005372B9" w14:paraId="6C4FB75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16F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IHD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3AB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ischaemic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heart disease</w:t>
            </w:r>
          </w:p>
        </w:tc>
      </w:tr>
      <w:tr w:rsidR="00E86B47" w:rsidRPr="005372B9" w14:paraId="734FDA9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6E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Inf.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ECA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inferior</w:t>
            </w:r>
          </w:p>
        </w:tc>
      </w:tr>
      <w:tr w:rsidR="00E86B47" w:rsidRPr="005372B9" w14:paraId="46E9832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32F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522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insertion of</w:t>
            </w:r>
          </w:p>
        </w:tc>
      </w:tr>
      <w:tr w:rsidR="00E86B47" w:rsidRPr="005372B9" w14:paraId="493E4E6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858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BA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inpatient</w:t>
            </w:r>
          </w:p>
        </w:tc>
      </w:tr>
      <w:tr w:rsidR="00E86B47" w:rsidRPr="005372B9" w14:paraId="15A1F06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93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IPR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0A1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inpatient rehabilitation</w:t>
            </w:r>
          </w:p>
        </w:tc>
      </w:tr>
      <w:tr w:rsidR="00E86B47" w:rsidRPr="005372B9" w14:paraId="3F274FA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65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IV; I/V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D099" w14:textId="5729DE47" w:rsidR="00E86B47" w:rsidRPr="005372B9" w:rsidRDefault="00257EB3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intravascular</w:t>
            </w:r>
          </w:p>
        </w:tc>
      </w:tr>
      <w:tr w:rsidR="00E86B47" w:rsidRPr="005372B9" w14:paraId="76E7C81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EE8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IVAB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6EF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intravenous antibiotics</w:t>
            </w:r>
          </w:p>
        </w:tc>
      </w:tr>
      <w:tr w:rsidR="00E86B47" w:rsidRPr="005372B9" w14:paraId="6A5620C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033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IVDU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F2A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intravenous drug use</w:t>
            </w:r>
          </w:p>
        </w:tc>
      </w:tr>
      <w:tr w:rsidR="00E86B47" w:rsidRPr="005372B9" w14:paraId="282DBEE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3E7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C44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investigations</w:t>
            </w:r>
          </w:p>
        </w:tc>
      </w:tr>
    </w:tbl>
    <w:p w14:paraId="00A274B5" w14:textId="77777777" w:rsidR="00E86B47" w:rsidRPr="005372B9" w:rsidRDefault="00E86B47" w:rsidP="00E86B47">
      <w:pPr>
        <w:tabs>
          <w:tab w:val="left" w:pos="1275"/>
        </w:tabs>
        <w:rPr>
          <w:rFonts w:cstheme="minorHAnsi"/>
          <w:b/>
          <w:bCs/>
          <w:sz w:val="24"/>
          <w:szCs w:val="24"/>
        </w:rPr>
      </w:pPr>
    </w:p>
    <w:p w14:paraId="61B04A91" w14:textId="3F7F2CB8" w:rsidR="00032689" w:rsidRPr="005372B9" w:rsidRDefault="00032689" w:rsidP="00905DAF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J</w:t>
      </w:r>
      <w:r w:rsidR="00E86B47" w:rsidRPr="005372B9">
        <w:rPr>
          <w:rFonts w:cstheme="minorHAnsi"/>
          <w:b/>
          <w:bCs/>
          <w:sz w:val="24"/>
          <w:szCs w:val="24"/>
        </w:rPr>
        <w:tab/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3E1B7EEF" w14:textId="77777777" w:rsidTr="0072242A">
        <w:trPr>
          <w:trHeight w:val="269"/>
        </w:trPr>
        <w:tc>
          <w:tcPr>
            <w:tcW w:w="2102" w:type="dxa"/>
          </w:tcPr>
          <w:p w14:paraId="4C5E413C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Jt</w:t>
            </w:r>
            <w:proofErr w:type="spellEnd"/>
          </w:p>
        </w:tc>
        <w:tc>
          <w:tcPr>
            <w:tcW w:w="6412" w:type="dxa"/>
          </w:tcPr>
          <w:p w14:paraId="56F98977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joint</w:t>
            </w:r>
          </w:p>
        </w:tc>
      </w:tr>
    </w:tbl>
    <w:p w14:paraId="7E0254B9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2CA84A1B" w14:textId="33854E5A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K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79B63A18" w14:textId="77777777" w:rsidTr="0072242A">
        <w:trPr>
          <w:trHeight w:val="268"/>
        </w:trPr>
        <w:tc>
          <w:tcPr>
            <w:tcW w:w="2102" w:type="dxa"/>
          </w:tcPr>
          <w:p w14:paraId="7BFB6D5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-6"/>
                <w:sz w:val="24"/>
                <w:szCs w:val="24"/>
              </w:rPr>
              <w:t>K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+</w:t>
            </w:r>
          </w:p>
        </w:tc>
        <w:tc>
          <w:tcPr>
            <w:tcW w:w="6412" w:type="dxa"/>
          </w:tcPr>
          <w:p w14:paraId="779DBF0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potassium</w:t>
            </w:r>
          </w:p>
        </w:tc>
      </w:tr>
      <w:tr w:rsidR="00E86B47" w:rsidRPr="005372B9" w14:paraId="01509AEA" w14:textId="77777777" w:rsidTr="0072242A">
        <w:trPr>
          <w:trHeight w:val="268"/>
        </w:trPr>
        <w:tc>
          <w:tcPr>
            <w:tcW w:w="2102" w:type="dxa"/>
          </w:tcPr>
          <w:p w14:paraId="5EDFA0B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kcal</w:t>
            </w:r>
          </w:p>
        </w:tc>
        <w:tc>
          <w:tcPr>
            <w:tcW w:w="6412" w:type="dxa"/>
          </w:tcPr>
          <w:p w14:paraId="4426031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kilocalories</w:t>
            </w:r>
          </w:p>
        </w:tc>
      </w:tr>
      <w:tr w:rsidR="00E86B47" w:rsidRPr="005372B9" w14:paraId="1CA7D916" w14:textId="77777777" w:rsidTr="0072242A">
        <w:trPr>
          <w:trHeight w:val="267"/>
        </w:trPr>
        <w:tc>
          <w:tcPr>
            <w:tcW w:w="2102" w:type="dxa"/>
          </w:tcPr>
          <w:p w14:paraId="0C53C087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6412" w:type="dxa"/>
          </w:tcPr>
          <w:p w14:paraId="040DB365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potassium chloride</w:t>
            </w:r>
          </w:p>
        </w:tc>
      </w:tr>
      <w:tr w:rsidR="00E86B47" w:rsidRPr="005372B9" w14:paraId="64F01280" w14:textId="77777777" w:rsidTr="0072242A">
        <w:trPr>
          <w:trHeight w:val="267"/>
        </w:trPr>
        <w:tc>
          <w:tcPr>
            <w:tcW w:w="2102" w:type="dxa"/>
          </w:tcPr>
          <w:p w14:paraId="6E3FE357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6412" w:type="dxa"/>
          </w:tcPr>
          <w:p w14:paraId="24016799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kilogram</w:t>
            </w:r>
          </w:p>
        </w:tc>
      </w:tr>
      <w:tr w:rsidR="00E86B47" w:rsidRPr="005372B9" w14:paraId="18492155" w14:textId="77777777" w:rsidTr="0072242A">
        <w:trPr>
          <w:trHeight w:val="268"/>
        </w:trPr>
        <w:tc>
          <w:tcPr>
            <w:tcW w:w="2102" w:type="dxa"/>
          </w:tcPr>
          <w:p w14:paraId="6902A1F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kJ</w:t>
            </w:r>
          </w:p>
        </w:tc>
        <w:tc>
          <w:tcPr>
            <w:tcW w:w="6412" w:type="dxa"/>
          </w:tcPr>
          <w:p w14:paraId="250DAA4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kilojoules</w:t>
            </w:r>
          </w:p>
        </w:tc>
      </w:tr>
      <w:tr w:rsidR="00E86B47" w:rsidRPr="005372B9" w14:paraId="56A221B3" w14:textId="77777777" w:rsidTr="0072242A">
        <w:trPr>
          <w:trHeight w:val="268"/>
        </w:trPr>
        <w:tc>
          <w:tcPr>
            <w:tcW w:w="2102" w:type="dxa"/>
          </w:tcPr>
          <w:p w14:paraId="0BF55704" w14:textId="77777777" w:rsidR="00E86B47" w:rsidRPr="005372B9" w:rsidRDefault="00E86B47" w:rsidP="0072242A">
            <w:pPr>
              <w:pStyle w:val="TableParagraph"/>
              <w:spacing w:before="2"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KUB</w:t>
            </w:r>
          </w:p>
        </w:tc>
        <w:tc>
          <w:tcPr>
            <w:tcW w:w="6412" w:type="dxa"/>
          </w:tcPr>
          <w:p w14:paraId="5E17EB13" w14:textId="77777777" w:rsidR="00E86B47" w:rsidRPr="005372B9" w:rsidRDefault="00E86B47" w:rsidP="0072242A">
            <w:pPr>
              <w:pStyle w:val="TableParagraph"/>
              <w:spacing w:before="2"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kidneys, ureters, bladder</w:t>
            </w:r>
          </w:p>
        </w:tc>
      </w:tr>
      <w:tr w:rsidR="00E86B47" w:rsidRPr="005372B9" w14:paraId="6B4CBF7F" w14:textId="77777777" w:rsidTr="0072242A">
        <w:trPr>
          <w:trHeight w:val="270"/>
        </w:trPr>
        <w:tc>
          <w:tcPr>
            <w:tcW w:w="2102" w:type="dxa"/>
          </w:tcPr>
          <w:p w14:paraId="24F3BC27" w14:textId="77777777" w:rsidR="00E86B47" w:rsidRPr="005372B9" w:rsidRDefault="00E86B47" w:rsidP="0072242A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 Wire</w:t>
            </w:r>
          </w:p>
        </w:tc>
        <w:tc>
          <w:tcPr>
            <w:tcW w:w="6412" w:type="dxa"/>
          </w:tcPr>
          <w:p w14:paraId="3585DBC4" w14:textId="77777777" w:rsidR="00E86B47" w:rsidRPr="005372B9" w:rsidRDefault="00E86B47" w:rsidP="0072242A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Kirschner wire</w:t>
            </w:r>
          </w:p>
        </w:tc>
      </w:tr>
    </w:tbl>
    <w:p w14:paraId="17D90758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24DF38D" w14:textId="6A49F160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L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3BF861C6" w14:textId="77777777" w:rsidTr="0072242A">
        <w:trPr>
          <w:trHeight w:val="268"/>
        </w:trPr>
        <w:tc>
          <w:tcPr>
            <w:tcW w:w="2102" w:type="dxa"/>
          </w:tcPr>
          <w:p w14:paraId="383A735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L</w:t>
            </w:r>
          </w:p>
        </w:tc>
        <w:tc>
          <w:tcPr>
            <w:tcW w:w="6412" w:type="dxa"/>
          </w:tcPr>
          <w:p w14:paraId="3566989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litres</w:t>
            </w:r>
            <w:proofErr w:type="spellEnd"/>
          </w:p>
        </w:tc>
      </w:tr>
      <w:tr w:rsidR="00E86B47" w:rsidRPr="005372B9" w14:paraId="04676E18" w14:textId="77777777" w:rsidTr="0072242A">
        <w:trPr>
          <w:trHeight w:val="265"/>
        </w:trPr>
        <w:tc>
          <w:tcPr>
            <w:tcW w:w="2102" w:type="dxa"/>
          </w:tcPr>
          <w:p w14:paraId="42CBB402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L1-5</w:t>
            </w:r>
          </w:p>
        </w:tc>
        <w:tc>
          <w:tcPr>
            <w:tcW w:w="6412" w:type="dxa"/>
          </w:tcPr>
          <w:p w14:paraId="1BC58AB8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lumbar vertebrae 1-5</w:t>
            </w:r>
          </w:p>
        </w:tc>
      </w:tr>
      <w:tr w:rsidR="00E86B47" w:rsidRPr="005372B9" w14:paraId="53E30614" w14:textId="77777777" w:rsidTr="0072242A">
        <w:trPr>
          <w:trHeight w:val="268"/>
        </w:trPr>
        <w:tc>
          <w:tcPr>
            <w:tcW w:w="2102" w:type="dxa"/>
          </w:tcPr>
          <w:p w14:paraId="48B8D3F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Lat.</w:t>
            </w:r>
          </w:p>
        </w:tc>
        <w:tc>
          <w:tcPr>
            <w:tcW w:w="6412" w:type="dxa"/>
          </w:tcPr>
          <w:p w14:paraId="75A8481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lateral</w:t>
            </w:r>
          </w:p>
        </w:tc>
      </w:tr>
      <w:tr w:rsidR="00E86B47" w:rsidRPr="005372B9" w14:paraId="38F0F3BF" w14:textId="77777777" w:rsidTr="0072242A">
        <w:trPr>
          <w:trHeight w:val="268"/>
        </w:trPr>
        <w:tc>
          <w:tcPr>
            <w:tcW w:w="2102" w:type="dxa"/>
          </w:tcPr>
          <w:p w14:paraId="7813E55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LB</w:t>
            </w:r>
          </w:p>
        </w:tc>
        <w:tc>
          <w:tcPr>
            <w:tcW w:w="6412" w:type="dxa"/>
          </w:tcPr>
          <w:p w14:paraId="2E52C8E0" w14:textId="5FD21E41" w:rsidR="00E86B47" w:rsidRPr="005372B9" w:rsidRDefault="004D0ACC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lower body </w:t>
            </w:r>
          </w:p>
        </w:tc>
      </w:tr>
      <w:tr w:rsidR="00E86B47" w:rsidRPr="005372B9" w14:paraId="238D1555" w14:textId="77777777" w:rsidTr="0072242A">
        <w:trPr>
          <w:trHeight w:val="268"/>
        </w:trPr>
        <w:tc>
          <w:tcPr>
            <w:tcW w:w="2102" w:type="dxa"/>
          </w:tcPr>
          <w:p w14:paraId="4E66025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LBO</w:t>
            </w:r>
          </w:p>
        </w:tc>
        <w:tc>
          <w:tcPr>
            <w:tcW w:w="6412" w:type="dxa"/>
          </w:tcPr>
          <w:p w14:paraId="3A7487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large bowel obstruction</w:t>
            </w:r>
          </w:p>
        </w:tc>
      </w:tr>
      <w:tr w:rsidR="00E86B47" w:rsidRPr="005372B9" w14:paraId="672F6C7F" w14:textId="77777777" w:rsidTr="0072242A">
        <w:trPr>
          <w:trHeight w:val="267"/>
        </w:trPr>
        <w:tc>
          <w:tcPr>
            <w:tcW w:w="2102" w:type="dxa"/>
          </w:tcPr>
          <w:p w14:paraId="767834DE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LBP</w:t>
            </w:r>
          </w:p>
        </w:tc>
        <w:tc>
          <w:tcPr>
            <w:tcW w:w="6412" w:type="dxa"/>
          </w:tcPr>
          <w:p w14:paraId="7C91246D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 back pain</w:t>
            </w:r>
          </w:p>
        </w:tc>
      </w:tr>
      <w:tr w:rsidR="00E86B47" w:rsidRPr="005372B9" w14:paraId="19BB25CC" w14:textId="77777777" w:rsidTr="0072242A">
        <w:trPr>
          <w:trHeight w:val="267"/>
        </w:trPr>
        <w:tc>
          <w:tcPr>
            <w:tcW w:w="2102" w:type="dxa"/>
          </w:tcPr>
          <w:p w14:paraId="21622A91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LBW</w:t>
            </w:r>
          </w:p>
        </w:tc>
        <w:tc>
          <w:tcPr>
            <w:tcW w:w="6412" w:type="dxa"/>
          </w:tcPr>
          <w:p w14:paraId="4E07BBC4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 birth weight</w:t>
            </w:r>
          </w:p>
        </w:tc>
      </w:tr>
      <w:tr w:rsidR="00E86B47" w:rsidRPr="005372B9" w14:paraId="28D9CCB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63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LFT; LFTs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F18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liver function test(s)</w:t>
            </w:r>
          </w:p>
        </w:tc>
      </w:tr>
      <w:tr w:rsidR="00E86B47" w:rsidRPr="005372B9" w14:paraId="0CAF290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2C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1AC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lung function test(s)</w:t>
            </w:r>
          </w:p>
        </w:tc>
      </w:tr>
      <w:tr w:rsidR="00E86B47" w:rsidRPr="005372B9" w14:paraId="0FE69F4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6A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E344" w14:textId="18AE1235" w:rsidR="00E86B47" w:rsidRPr="005372B9" w:rsidRDefault="004D0ACC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long handled</w:t>
            </w:r>
          </w:p>
        </w:tc>
      </w:tr>
      <w:tr w:rsidR="00E86B47" w:rsidRPr="005372B9" w14:paraId="21CBBBD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FD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LH aids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189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long handled aids</w:t>
            </w:r>
          </w:p>
        </w:tc>
      </w:tr>
      <w:tr w:rsidR="00E86B47" w:rsidRPr="005372B9" w14:paraId="733AE9E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DD6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LHS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A26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left hand side</w:t>
            </w:r>
          </w:p>
        </w:tc>
      </w:tr>
      <w:tr w:rsidR="00E86B47" w:rsidRPr="005372B9" w14:paraId="17473BE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451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3C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lower limb</w:t>
            </w:r>
          </w:p>
        </w:tc>
      </w:tr>
      <w:tr w:rsidR="00E86B47" w:rsidRPr="005372B9" w14:paraId="5A6C15D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AE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24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lower lobe</w:t>
            </w:r>
          </w:p>
        </w:tc>
      </w:tr>
      <w:tr w:rsidR="00E86B47" w:rsidRPr="005372B9" w14:paraId="2467D57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C1F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LLC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CBD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 level care</w:t>
            </w:r>
          </w:p>
        </w:tc>
      </w:tr>
      <w:tr w:rsidR="00E86B47" w:rsidRPr="005372B9" w14:paraId="250443E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B9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7DA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Local Medical Officer</w:t>
            </w:r>
          </w:p>
        </w:tc>
      </w:tr>
      <w:tr w:rsidR="00E86B47" w:rsidRPr="005372B9" w14:paraId="5D1040C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61B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LMP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9C8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last menstrual period</w:t>
            </w:r>
          </w:p>
        </w:tc>
      </w:tr>
      <w:tr w:rsidR="00E86B47" w:rsidRPr="005372B9" w14:paraId="3AE3F64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2D9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95D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Lymphoedema</w:t>
            </w:r>
          </w:p>
        </w:tc>
      </w:tr>
      <w:tr w:rsidR="00E86B47" w:rsidRPr="005372B9" w14:paraId="18B5EFF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E86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0B50" w14:textId="5626E351" w:rsidR="00E86B47" w:rsidRPr="005372B9" w:rsidRDefault="004D0ACC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loss of appetite</w:t>
            </w:r>
          </w:p>
        </w:tc>
      </w:tr>
      <w:tr w:rsidR="00E86B47" w:rsidRPr="005372B9" w14:paraId="589BB16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A5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936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loss of consciousness</w:t>
            </w:r>
          </w:p>
        </w:tc>
      </w:tr>
      <w:tr w:rsidR="00E86B47" w:rsidRPr="005372B9" w14:paraId="0880BB4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7D7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E48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level of function</w:t>
            </w:r>
          </w:p>
        </w:tc>
      </w:tr>
      <w:tr w:rsidR="00E86B47" w:rsidRPr="005372B9" w14:paraId="4EDF32D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5D7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45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length of stay</w:t>
            </w:r>
          </w:p>
        </w:tc>
      </w:tr>
      <w:tr w:rsidR="00E86B47" w:rsidRPr="005372B9" w14:paraId="20CB026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A5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7A8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loss of weight</w:t>
            </w:r>
          </w:p>
        </w:tc>
      </w:tr>
      <w:tr w:rsidR="00E86B47" w:rsidRPr="005372B9" w14:paraId="000CAE1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0B3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EF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lumbar puncture</w:t>
            </w:r>
          </w:p>
        </w:tc>
      </w:tr>
      <w:tr w:rsidR="00E86B47" w:rsidRPr="005372B9" w14:paraId="7CCDBC9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F0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 &amp; 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C82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left and right</w:t>
            </w:r>
          </w:p>
        </w:tc>
      </w:tr>
      <w:tr w:rsidR="00E86B47" w:rsidRPr="005372B9" w14:paraId="32E1339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801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LRTI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A63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lower respiratory tract infection</w:t>
            </w:r>
          </w:p>
        </w:tc>
      </w:tr>
      <w:tr w:rsidR="00E86B47" w:rsidRPr="005372B9" w14:paraId="7D80913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9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LTM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A61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long term memory</w:t>
            </w:r>
          </w:p>
        </w:tc>
      </w:tr>
      <w:tr w:rsidR="00E86B47" w:rsidRPr="005372B9" w14:paraId="2D78A9D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111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LWD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AA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light ward diet</w:t>
            </w:r>
          </w:p>
        </w:tc>
      </w:tr>
      <w:tr w:rsidR="00E86B47" w:rsidRPr="005372B9" w14:paraId="0E8E4DB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7CE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C32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lumbar</w:t>
            </w:r>
          </w:p>
        </w:tc>
      </w:tr>
    </w:tbl>
    <w:p w14:paraId="20B41947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1C1B9C5A" w14:textId="5A09F67A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M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7729B7E0" w14:textId="77777777" w:rsidTr="0072242A">
        <w:trPr>
          <w:trHeight w:val="268"/>
        </w:trPr>
        <w:tc>
          <w:tcPr>
            <w:tcW w:w="2102" w:type="dxa"/>
          </w:tcPr>
          <w:p w14:paraId="710F5CAC" w14:textId="77777777" w:rsidR="00E86B47" w:rsidRPr="005372B9" w:rsidRDefault="00E86B47" w:rsidP="0072242A">
            <w:pPr>
              <w:pStyle w:val="TableParagraph"/>
              <w:spacing w:before="3"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-6"/>
                <w:sz w:val="24"/>
                <w:szCs w:val="24"/>
              </w:rPr>
              <w:t>M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o</w:t>
            </w:r>
          </w:p>
        </w:tc>
        <w:tc>
          <w:tcPr>
            <w:tcW w:w="6412" w:type="dxa"/>
          </w:tcPr>
          <w:p w14:paraId="7563225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mother</w:t>
            </w:r>
          </w:p>
        </w:tc>
      </w:tr>
      <w:tr w:rsidR="00E86B47" w:rsidRPr="005372B9" w14:paraId="4CF2881D" w14:textId="77777777" w:rsidTr="0072242A">
        <w:trPr>
          <w:trHeight w:val="270"/>
        </w:trPr>
        <w:tc>
          <w:tcPr>
            <w:tcW w:w="2102" w:type="dxa"/>
          </w:tcPr>
          <w:p w14:paraId="6BADFF8E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MAC</w:t>
            </w:r>
          </w:p>
        </w:tc>
        <w:tc>
          <w:tcPr>
            <w:tcW w:w="6412" w:type="dxa"/>
          </w:tcPr>
          <w:p w14:paraId="0D31DCDB" w14:textId="5EB2C0F0" w:rsidR="00E86B47" w:rsidRPr="005372B9" w:rsidRDefault="004D0ACC" w:rsidP="004D0ACC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My Aged Care</w:t>
            </w:r>
          </w:p>
        </w:tc>
      </w:tr>
      <w:tr w:rsidR="00E86B47" w:rsidRPr="005372B9" w14:paraId="76D1F8DB" w14:textId="77777777" w:rsidTr="0072242A">
        <w:trPr>
          <w:trHeight w:val="268"/>
        </w:trPr>
        <w:tc>
          <w:tcPr>
            <w:tcW w:w="2102" w:type="dxa"/>
          </w:tcPr>
          <w:p w14:paraId="6C09E29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MBA</w:t>
            </w:r>
          </w:p>
        </w:tc>
        <w:tc>
          <w:tcPr>
            <w:tcW w:w="6412" w:type="dxa"/>
          </w:tcPr>
          <w:p w14:paraId="524687B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motorbike accident</w:t>
            </w:r>
          </w:p>
        </w:tc>
      </w:tr>
      <w:tr w:rsidR="00E86B47" w:rsidRPr="005372B9" w14:paraId="09BCF190" w14:textId="77777777" w:rsidTr="0072242A">
        <w:trPr>
          <w:trHeight w:val="267"/>
        </w:trPr>
        <w:tc>
          <w:tcPr>
            <w:tcW w:w="2102" w:type="dxa"/>
          </w:tcPr>
          <w:p w14:paraId="1D98815F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MCA</w:t>
            </w:r>
          </w:p>
        </w:tc>
        <w:tc>
          <w:tcPr>
            <w:tcW w:w="6412" w:type="dxa"/>
          </w:tcPr>
          <w:p w14:paraId="7EA7E303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major coronary artery</w:t>
            </w:r>
          </w:p>
        </w:tc>
      </w:tr>
      <w:tr w:rsidR="00E86B47" w:rsidRPr="005372B9" w14:paraId="7DA3CABB" w14:textId="77777777" w:rsidTr="0072242A">
        <w:trPr>
          <w:trHeight w:val="268"/>
        </w:trPr>
        <w:tc>
          <w:tcPr>
            <w:tcW w:w="2102" w:type="dxa"/>
          </w:tcPr>
          <w:p w14:paraId="308BE460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01C5002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middle cerebral artery</w:t>
            </w:r>
          </w:p>
        </w:tc>
      </w:tr>
      <w:tr w:rsidR="00E86B47" w:rsidRPr="005372B9" w14:paraId="40EC00B8" w14:textId="77777777" w:rsidTr="0072242A">
        <w:trPr>
          <w:trHeight w:val="270"/>
        </w:trPr>
        <w:tc>
          <w:tcPr>
            <w:tcW w:w="2102" w:type="dxa"/>
          </w:tcPr>
          <w:p w14:paraId="0FA55DBA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5609617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motor car accident</w:t>
            </w:r>
          </w:p>
        </w:tc>
      </w:tr>
      <w:tr w:rsidR="00E86B47" w:rsidRPr="005372B9" w14:paraId="1F780D1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26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M(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&amp;)CHC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C4A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maternal and child health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centre</w:t>
            </w:r>
            <w:proofErr w:type="spellEnd"/>
          </w:p>
        </w:tc>
      </w:tr>
      <w:tr w:rsidR="00E86B47" w:rsidRPr="005372B9" w14:paraId="7C2E2E1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FD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M(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&amp;)CHN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ADC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maternal and child health nurse</w:t>
            </w:r>
          </w:p>
        </w:tc>
      </w:tr>
      <w:tr w:rsidR="00E86B47" w:rsidRPr="005372B9" w14:paraId="75BA59A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1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MCL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899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medial collateral ligament</w:t>
            </w:r>
          </w:p>
        </w:tc>
      </w:tr>
      <w:tr w:rsidR="00E86B47" w:rsidRPr="005372B9" w14:paraId="2F0654F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1AB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MCP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C4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metacarpophalangeal</w:t>
            </w:r>
          </w:p>
        </w:tc>
      </w:tr>
      <w:tr w:rsidR="00E86B47" w:rsidRPr="005372B9" w14:paraId="62010CC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AE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88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medial</w:t>
            </w:r>
          </w:p>
        </w:tc>
      </w:tr>
      <w:tr w:rsidR="00E86B47" w:rsidRPr="005372B9" w14:paraId="2B02344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A3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1A6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medical emergency team</w:t>
            </w:r>
          </w:p>
        </w:tc>
      </w:tr>
      <w:tr w:rsidR="00E86B47" w:rsidRPr="005372B9" w14:paraId="21E23F2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3F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mets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12D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metastases</w:t>
            </w:r>
          </w:p>
        </w:tc>
      </w:tr>
      <w:tr w:rsidR="00E86B47" w:rsidRPr="005372B9" w14:paraId="53DAC62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E28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Mg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2EA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magnesium</w:t>
            </w:r>
          </w:p>
        </w:tc>
      </w:tr>
      <w:tr w:rsidR="00E86B47" w:rsidRPr="005372B9" w14:paraId="4A5D008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3F2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039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</w:p>
        </w:tc>
      </w:tr>
      <w:tr w:rsidR="00E86B47" w:rsidRPr="005372B9" w14:paraId="17687FF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8C0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MHA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1FE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Mental Health Act</w:t>
            </w:r>
          </w:p>
        </w:tc>
      </w:tr>
      <w:tr w:rsidR="00E86B47" w:rsidRPr="005372B9" w14:paraId="7C10097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2A6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MICA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B33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Mobile Intensive Care Ambulance</w:t>
            </w:r>
          </w:p>
        </w:tc>
      </w:tr>
      <w:tr w:rsidR="00E86B47" w:rsidRPr="005372B9" w14:paraId="398C0C0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39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MiL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459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mother in law</w:t>
            </w:r>
            <w:proofErr w:type="gramEnd"/>
          </w:p>
        </w:tc>
      </w:tr>
      <w:tr w:rsidR="00E86B47" w:rsidRPr="005372B9" w14:paraId="7C1C74F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AA4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7B0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millilitres</w:t>
            </w:r>
            <w:proofErr w:type="spellEnd"/>
          </w:p>
        </w:tc>
      </w:tr>
      <w:tr w:rsidR="00E86B47" w:rsidRPr="005372B9" w14:paraId="3403A80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AE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ml/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EDD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millilitres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E86B47" w:rsidRPr="005372B9" w14:paraId="2090FA3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0F8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mmol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84A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millimole</w:t>
            </w:r>
          </w:p>
        </w:tc>
      </w:tr>
      <w:tr w:rsidR="00E86B47" w:rsidRPr="005372B9" w14:paraId="1ED5537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E99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mmol/L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757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millimole per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litre</w:t>
            </w:r>
            <w:proofErr w:type="spellEnd"/>
          </w:p>
        </w:tc>
      </w:tr>
      <w:tr w:rsidR="00E86B47" w:rsidRPr="005372B9" w14:paraId="2836163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C68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MMSE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2FB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Mini Mental State Examination</w:t>
            </w:r>
          </w:p>
        </w:tc>
      </w:tr>
      <w:tr w:rsidR="00E86B47" w:rsidRPr="005372B9" w14:paraId="7B207F2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27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MND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F0B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motor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neurone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disease</w:t>
            </w:r>
          </w:p>
        </w:tc>
      </w:tr>
      <w:tr w:rsidR="00E86B47" w:rsidRPr="005372B9" w14:paraId="207F485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E93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E9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mother</w:t>
            </w:r>
          </w:p>
        </w:tc>
      </w:tr>
      <w:tr w:rsidR="00E86B47" w:rsidRPr="005372B9" w14:paraId="6531B98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062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F55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Medical Officer</w:t>
            </w:r>
          </w:p>
        </w:tc>
      </w:tr>
      <w:tr w:rsidR="00E86B47" w:rsidRPr="005372B9" w14:paraId="434C24D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11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017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Ministry of Housing</w:t>
            </w:r>
          </w:p>
        </w:tc>
      </w:tr>
      <w:tr w:rsidR="00E86B47" w:rsidRPr="005372B9" w14:paraId="6103B63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2F4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D66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meals on wheels</w:t>
            </w:r>
          </w:p>
        </w:tc>
      </w:tr>
      <w:tr w:rsidR="00E86B47" w:rsidRPr="005372B9" w14:paraId="6E52602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CA5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MRI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74D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magnetic resonance imaging</w:t>
            </w:r>
          </w:p>
        </w:tc>
      </w:tr>
      <w:tr w:rsidR="00E86B47" w:rsidRPr="005372B9" w14:paraId="2CA2B86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D6D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MRSA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1F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methicillin resistant staphylococcus aureus</w:t>
            </w:r>
          </w:p>
        </w:tc>
      </w:tr>
      <w:tr w:rsidR="00E86B47" w:rsidRPr="005372B9" w14:paraId="78A9403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C55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D76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multiple resistant staphylococcus aureus</w:t>
            </w:r>
          </w:p>
        </w:tc>
      </w:tr>
      <w:tr w:rsidR="00E86B47" w:rsidRPr="005372B9" w14:paraId="4D6E53F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8DF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DD5" w14:textId="249EEC39" w:rsidR="00E86B47" w:rsidRPr="005372B9" w:rsidRDefault="00300474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multiple sclerosis</w:t>
            </w:r>
          </w:p>
        </w:tc>
      </w:tr>
      <w:tr w:rsidR="00E86B47" w:rsidRPr="005372B9" w14:paraId="0B6B507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80F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MSE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608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mental status examination</w:t>
            </w:r>
          </w:p>
        </w:tc>
      </w:tr>
      <w:tr w:rsidR="00E86B47" w:rsidRPr="005372B9" w14:paraId="4B216BC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F5B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MSK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22B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musculoskeletal</w:t>
            </w:r>
          </w:p>
        </w:tc>
      </w:tr>
      <w:tr w:rsidR="00E86B47" w:rsidRPr="005372B9" w14:paraId="55B2C7F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9F5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MVA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9F0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motor vehicle accident</w:t>
            </w:r>
          </w:p>
        </w:tc>
      </w:tr>
      <w:tr w:rsidR="00E86B47" w:rsidRPr="005372B9" w14:paraId="0E094F2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50E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53B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</w:p>
        </w:tc>
      </w:tr>
      <w:tr w:rsidR="00E86B47" w:rsidRPr="005372B9" w14:paraId="3B382C7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89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3A5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</w:p>
        </w:tc>
      </w:tr>
    </w:tbl>
    <w:p w14:paraId="62945F0D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31BDD10F" w14:textId="2D84D80C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N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6711F4FD" w14:textId="77777777" w:rsidTr="0072242A">
        <w:trPr>
          <w:trHeight w:val="268"/>
        </w:trPr>
        <w:tc>
          <w:tcPr>
            <w:tcW w:w="2102" w:type="dxa"/>
          </w:tcPr>
          <w:p w14:paraId="212A3C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N</w:t>
            </w:r>
          </w:p>
        </w:tc>
        <w:tc>
          <w:tcPr>
            <w:tcW w:w="6412" w:type="dxa"/>
          </w:tcPr>
          <w:p w14:paraId="6C53D4A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normal</w:t>
            </w:r>
          </w:p>
        </w:tc>
      </w:tr>
      <w:tr w:rsidR="00E86B47" w:rsidRPr="005372B9" w14:paraId="070D98A4" w14:textId="77777777" w:rsidTr="0072242A">
        <w:trPr>
          <w:trHeight w:val="268"/>
        </w:trPr>
        <w:tc>
          <w:tcPr>
            <w:tcW w:w="2102" w:type="dxa"/>
          </w:tcPr>
          <w:p w14:paraId="36F0848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6412" w:type="dxa"/>
          </w:tcPr>
          <w:p w14:paraId="4418D0C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nerve (</w:t>
            </w: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nervus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24015DD4" w14:textId="77777777" w:rsidTr="0072242A">
        <w:trPr>
          <w:trHeight w:val="268"/>
        </w:trPr>
        <w:tc>
          <w:tcPr>
            <w:tcW w:w="2102" w:type="dxa"/>
          </w:tcPr>
          <w:p w14:paraId="2FA5903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5372B9">
              <w:rPr>
                <w:rFonts w:asciiTheme="minorHAnsi" w:hAnsiTheme="minorHAnsi" w:cstheme="minorHAnsi"/>
                <w:position w:val="7"/>
                <w:sz w:val="24"/>
                <w:szCs w:val="24"/>
              </w:rPr>
              <w:t>+</w:t>
            </w:r>
          </w:p>
        </w:tc>
        <w:tc>
          <w:tcPr>
            <w:tcW w:w="6412" w:type="dxa"/>
          </w:tcPr>
          <w:p w14:paraId="7D9A502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sodium</w:t>
            </w:r>
          </w:p>
        </w:tc>
      </w:tr>
      <w:tr w:rsidR="00E86B47" w:rsidRPr="005372B9" w14:paraId="0C6B8A53" w14:textId="77777777" w:rsidTr="0072242A">
        <w:trPr>
          <w:trHeight w:val="265"/>
        </w:trPr>
        <w:tc>
          <w:tcPr>
            <w:tcW w:w="2102" w:type="dxa"/>
          </w:tcPr>
          <w:p w14:paraId="63796575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  <w:tc>
          <w:tcPr>
            <w:tcW w:w="6412" w:type="dxa"/>
          </w:tcPr>
          <w:p w14:paraId="4336125E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not applicable; not available</w:t>
            </w:r>
          </w:p>
        </w:tc>
      </w:tr>
      <w:tr w:rsidR="00E86B47" w:rsidRPr="005372B9" w14:paraId="018C23A1" w14:textId="77777777" w:rsidTr="0072242A">
        <w:trPr>
          <w:trHeight w:val="270"/>
        </w:trPr>
        <w:tc>
          <w:tcPr>
            <w:tcW w:w="2102" w:type="dxa"/>
          </w:tcPr>
          <w:p w14:paraId="1D3F17B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NAD</w:t>
            </w:r>
          </w:p>
        </w:tc>
        <w:tc>
          <w:tcPr>
            <w:tcW w:w="6412" w:type="dxa"/>
          </w:tcPr>
          <w:p w14:paraId="187CA9D6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abnormality detected</w:t>
            </w:r>
          </w:p>
        </w:tc>
      </w:tr>
      <w:tr w:rsidR="00E86B47" w:rsidRPr="005372B9" w14:paraId="28D24877" w14:textId="77777777" w:rsidTr="0072242A">
        <w:trPr>
          <w:trHeight w:val="268"/>
        </w:trPr>
        <w:tc>
          <w:tcPr>
            <w:tcW w:w="2102" w:type="dxa"/>
          </w:tcPr>
          <w:p w14:paraId="783F83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NAI</w:t>
            </w:r>
          </w:p>
        </w:tc>
        <w:tc>
          <w:tcPr>
            <w:tcW w:w="6412" w:type="dxa"/>
          </w:tcPr>
          <w:p w14:paraId="37A0A47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 accidental injury</w:t>
            </w:r>
          </w:p>
        </w:tc>
      </w:tr>
      <w:tr w:rsidR="00E86B47" w:rsidRPr="005372B9" w14:paraId="57DA8E7A" w14:textId="77777777" w:rsidTr="0072242A">
        <w:trPr>
          <w:trHeight w:val="270"/>
        </w:trPr>
        <w:tc>
          <w:tcPr>
            <w:tcW w:w="2102" w:type="dxa"/>
          </w:tcPr>
          <w:p w14:paraId="5910B7FD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6412" w:type="dxa"/>
          </w:tcPr>
          <w:p w14:paraId="716F59F2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note</w:t>
            </w:r>
          </w:p>
        </w:tc>
      </w:tr>
      <w:tr w:rsidR="00E86B47" w:rsidRPr="005372B9" w14:paraId="5268F47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957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NBM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3F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nil by mouth</w:t>
            </w:r>
          </w:p>
        </w:tc>
      </w:tr>
      <w:tr w:rsidR="00E86B47" w:rsidRPr="005372B9" w14:paraId="1765F8F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A42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NESB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E20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non </w:t>
            </w: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English speaking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background</w:t>
            </w:r>
          </w:p>
        </w:tc>
      </w:tr>
      <w:tr w:rsidR="00E86B47" w:rsidRPr="005372B9" w14:paraId="752BE5F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B2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NFA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74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further action</w:t>
            </w:r>
          </w:p>
        </w:tc>
      </w:tr>
      <w:tr w:rsidR="00E86B47" w:rsidRPr="005372B9" w14:paraId="144A25E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36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NFO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7A4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further orders</w:t>
            </w:r>
          </w:p>
        </w:tc>
      </w:tr>
      <w:tr w:rsidR="00E86B47" w:rsidRPr="005372B9" w14:paraId="5104471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D6D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NFR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4F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not for resuscitation</w:t>
            </w:r>
          </w:p>
        </w:tc>
      </w:tr>
      <w:tr w:rsidR="00E86B47" w:rsidRPr="005372B9" w14:paraId="1097071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B1D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N/G; NG(T)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9D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nasogastric (tube)</w:t>
            </w:r>
          </w:p>
        </w:tc>
      </w:tr>
      <w:tr w:rsidR="00E86B47" w:rsidRPr="005372B9" w14:paraId="010689E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DD3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1A44" w14:textId="18BD04DD" w:rsidR="00E86B47" w:rsidRPr="005372B9" w:rsidRDefault="000B3164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nursing home</w:t>
            </w:r>
          </w:p>
        </w:tc>
      </w:tr>
      <w:tr w:rsidR="00E86B47" w:rsidRPr="005372B9" w14:paraId="46C9B10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E3E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NICU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0A2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Neonatal Intensive Care Unit</w:t>
            </w:r>
          </w:p>
        </w:tc>
      </w:tr>
      <w:tr w:rsidR="00E86B47" w:rsidRPr="005372B9" w14:paraId="1A0B06A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9BA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NIDDM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544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 insulin</w:t>
            </w:r>
            <w:proofErr w:type="spellEnd"/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dependent diabetes mellitus</w:t>
            </w:r>
          </w:p>
        </w:tc>
      </w:tr>
      <w:tr w:rsidR="00E86B47" w:rsidRPr="005372B9" w14:paraId="5864D1F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153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NKA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C5A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known allergies</w:t>
            </w:r>
          </w:p>
        </w:tc>
      </w:tr>
      <w:tr w:rsidR="00E86B47" w:rsidRPr="005372B9" w14:paraId="439E381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D37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NKDA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FF3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known drug allergies</w:t>
            </w:r>
          </w:p>
        </w:tc>
      </w:tr>
      <w:tr w:rsidR="00E86B47" w:rsidRPr="005372B9" w14:paraId="7C94680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56C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No.; no.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6AA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</w:p>
        </w:tc>
      </w:tr>
      <w:tr w:rsidR="00E86B47" w:rsidRPr="005372B9" w14:paraId="0E0ADFE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5F7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154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neck of femur</w:t>
            </w:r>
          </w:p>
        </w:tc>
      </w:tr>
      <w:tr w:rsidR="00E86B47" w:rsidRPr="005372B9" w14:paraId="722D337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12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7D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neck of humerus</w:t>
            </w:r>
          </w:p>
        </w:tc>
      </w:tr>
      <w:tr w:rsidR="00E86B47" w:rsidRPr="005372B9" w14:paraId="48B5FA3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CC0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NOK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FF6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next of kin</w:t>
            </w:r>
          </w:p>
        </w:tc>
      </w:tr>
      <w:tr w:rsidR="00E86B47" w:rsidRPr="005372B9" w14:paraId="57BC337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3FB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Non-STEMI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1AC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 ST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elevation myocardial infarction</w:t>
            </w:r>
          </w:p>
        </w:tc>
      </w:tr>
      <w:tr w:rsidR="00E86B47" w:rsidRPr="005372B9" w14:paraId="11369A4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890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NP; N/P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F90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nasal prongs</w:t>
            </w:r>
          </w:p>
        </w:tc>
      </w:tr>
      <w:tr w:rsidR="00E86B47" w:rsidRPr="005372B9" w14:paraId="7D3885E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0F9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E1A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Neurosurgery</w:t>
            </w:r>
          </w:p>
        </w:tc>
      </w:tr>
      <w:tr w:rsidR="00E86B47" w:rsidRPr="005372B9" w14:paraId="1C2AB43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04B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A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nursing staff</w:t>
            </w:r>
          </w:p>
        </w:tc>
      </w:tr>
      <w:tr w:rsidR="00E86B47" w:rsidRPr="005372B9" w14:paraId="59C8232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BE6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NSAID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3F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non-steroidal anti-inflammatory drug</w:t>
            </w:r>
          </w:p>
        </w:tc>
      </w:tr>
      <w:tr w:rsidR="00E86B47" w:rsidRPr="005372B9" w14:paraId="56C0580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85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NSTEMI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65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non-ST elevation myocardial infarction</w:t>
            </w:r>
          </w:p>
        </w:tc>
      </w:tr>
      <w:tr w:rsidR="00E86B47" w:rsidRPr="005372B9" w14:paraId="733F54E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BFA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4FC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nurse unit manager</w:t>
            </w:r>
          </w:p>
        </w:tc>
      </w:tr>
      <w:tr w:rsidR="00E86B47" w:rsidRPr="005372B9" w14:paraId="1BA566B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588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N&amp;V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31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nausea and vomiting</w:t>
            </w:r>
          </w:p>
        </w:tc>
      </w:tr>
      <w:tr w:rsidR="00E86B47" w:rsidRPr="005372B9" w14:paraId="0AB3E52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FB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91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neurovascular</w:t>
            </w:r>
          </w:p>
        </w:tc>
      </w:tr>
      <w:tr w:rsidR="00E86B47" w:rsidRPr="005372B9" w14:paraId="4C7DC01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C05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NVD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14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nausea, vomiting,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diarrhoea</w:t>
            </w:r>
            <w:proofErr w:type="spellEnd"/>
          </w:p>
        </w:tc>
      </w:tr>
      <w:tr w:rsidR="00E86B47" w:rsidRPr="005372B9" w14:paraId="3843B69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8C8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NWB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52E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 weight bearing</w:t>
            </w:r>
          </w:p>
        </w:tc>
      </w:tr>
    </w:tbl>
    <w:p w14:paraId="2D5E9942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849A37C" w14:textId="77777777" w:rsidR="00E86B47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O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1C3F8A60" w14:textId="77777777" w:rsidTr="0072242A">
        <w:trPr>
          <w:trHeight w:val="268"/>
        </w:trPr>
        <w:tc>
          <w:tcPr>
            <w:tcW w:w="2102" w:type="dxa"/>
          </w:tcPr>
          <w:p w14:paraId="0EB668F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O</w:t>
            </w:r>
          </w:p>
        </w:tc>
        <w:tc>
          <w:tcPr>
            <w:tcW w:w="6412" w:type="dxa"/>
          </w:tcPr>
          <w:p w14:paraId="06E50D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Objective (as part of SOAP documentation)</w:t>
            </w:r>
          </w:p>
        </w:tc>
      </w:tr>
      <w:tr w:rsidR="00E86B47" w:rsidRPr="005372B9" w14:paraId="3CA19277" w14:textId="77777777" w:rsidTr="0072242A">
        <w:trPr>
          <w:trHeight w:val="265"/>
        </w:trPr>
        <w:tc>
          <w:tcPr>
            <w:tcW w:w="2102" w:type="dxa"/>
          </w:tcPr>
          <w:p w14:paraId="4CAC3E92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O2</w:t>
            </w:r>
          </w:p>
        </w:tc>
        <w:tc>
          <w:tcPr>
            <w:tcW w:w="6412" w:type="dxa"/>
          </w:tcPr>
          <w:p w14:paraId="06E93BA3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oxygen</w:t>
            </w:r>
          </w:p>
        </w:tc>
      </w:tr>
      <w:tr w:rsidR="00E86B47" w:rsidRPr="005372B9" w14:paraId="7281E98F" w14:textId="77777777" w:rsidTr="0072242A">
        <w:trPr>
          <w:trHeight w:val="268"/>
        </w:trPr>
        <w:tc>
          <w:tcPr>
            <w:tcW w:w="2102" w:type="dxa"/>
          </w:tcPr>
          <w:p w14:paraId="1D7CA63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O/A</w:t>
            </w:r>
          </w:p>
        </w:tc>
        <w:tc>
          <w:tcPr>
            <w:tcW w:w="6412" w:type="dxa"/>
          </w:tcPr>
          <w:p w14:paraId="520059C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on arrival / admission</w:t>
            </w:r>
          </w:p>
        </w:tc>
      </w:tr>
      <w:tr w:rsidR="00E86B47" w:rsidRPr="005372B9" w14:paraId="594EA652" w14:textId="77777777" w:rsidTr="0072242A">
        <w:trPr>
          <w:trHeight w:val="268"/>
        </w:trPr>
        <w:tc>
          <w:tcPr>
            <w:tcW w:w="2102" w:type="dxa"/>
          </w:tcPr>
          <w:p w14:paraId="7CE9F5D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OA</w:t>
            </w:r>
          </w:p>
        </w:tc>
        <w:tc>
          <w:tcPr>
            <w:tcW w:w="6412" w:type="dxa"/>
          </w:tcPr>
          <w:p w14:paraId="3689A368" w14:textId="5C779DDD" w:rsidR="00E86B47" w:rsidRPr="005372B9" w:rsidRDefault="000B3164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osteoarthritis</w:t>
            </w:r>
          </w:p>
        </w:tc>
      </w:tr>
      <w:tr w:rsidR="00E86B47" w:rsidRPr="005372B9" w14:paraId="728F13D3" w14:textId="77777777" w:rsidTr="0072242A">
        <w:trPr>
          <w:trHeight w:val="268"/>
        </w:trPr>
        <w:tc>
          <w:tcPr>
            <w:tcW w:w="2102" w:type="dxa"/>
          </w:tcPr>
          <w:p w14:paraId="45851D4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6412" w:type="dxa"/>
          </w:tcPr>
          <w:p w14:paraId="1EC1240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observations</w:t>
            </w:r>
          </w:p>
        </w:tc>
      </w:tr>
      <w:tr w:rsidR="00E86B47" w:rsidRPr="005372B9" w14:paraId="2DBFA820" w14:textId="77777777" w:rsidTr="0072242A">
        <w:trPr>
          <w:trHeight w:val="268"/>
        </w:trPr>
        <w:tc>
          <w:tcPr>
            <w:tcW w:w="2102" w:type="dxa"/>
          </w:tcPr>
          <w:p w14:paraId="05E9CE1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OCD</w:t>
            </w:r>
          </w:p>
        </w:tc>
        <w:tc>
          <w:tcPr>
            <w:tcW w:w="6412" w:type="dxa"/>
          </w:tcPr>
          <w:p w14:paraId="759344B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obsessive compulsive disorder</w:t>
            </w:r>
          </w:p>
        </w:tc>
      </w:tr>
      <w:tr w:rsidR="00E86B47" w:rsidRPr="005372B9" w14:paraId="287036B4" w14:textId="77777777" w:rsidTr="0072242A">
        <w:trPr>
          <w:trHeight w:val="267"/>
        </w:trPr>
        <w:tc>
          <w:tcPr>
            <w:tcW w:w="2102" w:type="dxa"/>
          </w:tcPr>
          <w:p w14:paraId="7A646642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OCP</w:t>
            </w:r>
          </w:p>
        </w:tc>
        <w:tc>
          <w:tcPr>
            <w:tcW w:w="6412" w:type="dxa"/>
          </w:tcPr>
          <w:p w14:paraId="78B3E54A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oral contraceptive pill</w:t>
            </w:r>
          </w:p>
        </w:tc>
      </w:tr>
      <w:tr w:rsidR="00E86B47" w:rsidRPr="005372B9" w14:paraId="3BEF8F07" w14:textId="77777777" w:rsidTr="0072242A">
        <w:trPr>
          <w:trHeight w:val="268"/>
        </w:trPr>
        <w:tc>
          <w:tcPr>
            <w:tcW w:w="2102" w:type="dxa"/>
          </w:tcPr>
          <w:p w14:paraId="73EF63B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O/D</w:t>
            </w:r>
          </w:p>
        </w:tc>
        <w:tc>
          <w:tcPr>
            <w:tcW w:w="6412" w:type="dxa"/>
          </w:tcPr>
          <w:p w14:paraId="41D24D6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overdose</w:t>
            </w:r>
          </w:p>
        </w:tc>
      </w:tr>
      <w:tr w:rsidR="00E86B47" w:rsidRPr="005372B9" w14:paraId="37932D2B" w14:textId="77777777" w:rsidTr="0072242A">
        <w:trPr>
          <w:trHeight w:val="268"/>
        </w:trPr>
        <w:tc>
          <w:tcPr>
            <w:tcW w:w="2102" w:type="dxa"/>
          </w:tcPr>
          <w:p w14:paraId="098B242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O/E</w:t>
            </w:r>
          </w:p>
        </w:tc>
        <w:tc>
          <w:tcPr>
            <w:tcW w:w="6412" w:type="dxa"/>
          </w:tcPr>
          <w:p w14:paraId="39F643C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on examination</w:t>
            </w:r>
          </w:p>
        </w:tc>
      </w:tr>
      <w:tr w:rsidR="00E86B47" w:rsidRPr="005372B9" w14:paraId="7CDD0D37" w14:textId="77777777" w:rsidTr="0072242A">
        <w:trPr>
          <w:trHeight w:val="537"/>
        </w:trPr>
        <w:tc>
          <w:tcPr>
            <w:tcW w:w="2102" w:type="dxa"/>
          </w:tcPr>
          <w:p w14:paraId="51548176" w14:textId="77777777" w:rsidR="00E86B47" w:rsidRPr="005372B9" w:rsidRDefault="00E86B47" w:rsidP="0072242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 &amp; G</w:t>
            </w:r>
          </w:p>
        </w:tc>
        <w:tc>
          <w:tcPr>
            <w:tcW w:w="6412" w:type="dxa"/>
          </w:tcPr>
          <w:p w14:paraId="31F771FF" w14:textId="77777777" w:rsidR="00E86B47" w:rsidRPr="005372B9" w:rsidRDefault="00E86B47" w:rsidP="0072242A">
            <w:pPr>
              <w:pStyle w:val="TableParagraph"/>
              <w:spacing w:before="1" w:line="268" w:lineRule="exact"/>
              <w:ind w:right="269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obstetrics and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gynaecology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; Obstetrician and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Gynaecologist</w:t>
            </w:r>
            <w:proofErr w:type="spellEnd"/>
          </w:p>
        </w:tc>
      </w:tr>
      <w:tr w:rsidR="00E86B47" w:rsidRPr="005372B9" w14:paraId="2A906872" w14:textId="77777777" w:rsidTr="0072242A">
        <w:trPr>
          <w:trHeight w:val="265"/>
        </w:trPr>
        <w:tc>
          <w:tcPr>
            <w:tcW w:w="2102" w:type="dxa"/>
          </w:tcPr>
          <w:p w14:paraId="0B429735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OM</w:t>
            </w:r>
          </w:p>
        </w:tc>
        <w:tc>
          <w:tcPr>
            <w:tcW w:w="6412" w:type="dxa"/>
          </w:tcPr>
          <w:p w14:paraId="14AF77B7" w14:textId="44911C07" w:rsidR="00E86B47" w:rsidRPr="005372B9" w:rsidRDefault="000B3164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osteomyelitis</w:t>
            </w:r>
          </w:p>
        </w:tc>
      </w:tr>
      <w:tr w:rsidR="00E86B47" w:rsidRPr="005372B9" w14:paraId="44DAD058" w14:textId="77777777" w:rsidTr="0072242A">
        <w:trPr>
          <w:trHeight w:val="267"/>
        </w:trPr>
        <w:tc>
          <w:tcPr>
            <w:tcW w:w="2102" w:type="dxa"/>
          </w:tcPr>
          <w:p w14:paraId="0F3B3D0B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O/N</w:t>
            </w:r>
          </w:p>
        </w:tc>
        <w:tc>
          <w:tcPr>
            <w:tcW w:w="6412" w:type="dxa"/>
          </w:tcPr>
          <w:p w14:paraId="6EA180E5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overnight</w:t>
            </w:r>
          </w:p>
        </w:tc>
      </w:tr>
      <w:tr w:rsidR="00E86B47" w:rsidRPr="005372B9" w14:paraId="346341A0" w14:textId="77777777" w:rsidTr="0072242A">
        <w:trPr>
          <w:trHeight w:val="268"/>
        </w:trPr>
        <w:tc>
          <w:tcPr>
            <w:tcW w:w="2102" w:type="dxa"/>
          </w:tcPr>
          <w:p w14:paraId="1977A34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OOB</w:t>
            </w:r>
          </w:p>
        </w:tc>
        <w:tc>
          <w:tcPr>
            <w:tcW w:w="6412" w:type="dxa"/>
          </w:tcPr>
          <w:p w14:paraId="1DBE9B9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out of bed</w:t>
            </w:r>
          </w:p>
        </w:tc>
      </w:tr>
      <w:tr w:rsidR="00E86B47" w:rsidRPr="005372B9" w14:paraId="02104BDB" w14:textId="77777777" w:rsidTr="0072242A">
        <w:trPr>
          <w:trHeight w:val="270"/>
        </w:trPr>
        <w:tc>
          <w:tcPr>
            <w:tcW w:w="2102" w:type="dxa"/>
          </w:tcPr>
          <w:p w14:paraId="5ED96E3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Op;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Opn</w:t>
            </w:r>
            <w:proofErr w:type="spellEnd"/>
          </w:p>
        </w:tc>
        <w:tc>
          <w:tcPr>
            <w:tcW w:w="6412" w:type="dxa"/>
          </w:tcPr>
          <w:p w14:paraId="56652A30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operation</w:t>
            </w:r>
          </w:p>
        </w:tc>
      </w:tr>
      <w:tr w:rsidR="00E86B47" w:rsidRPr="005372B9" w14:paraId="63B95923" w14:textId="77777777" w:rsidTr="0072242A">
        <w:trPr>
          <w:trHeight w:val="268"/>
        </w:trPr>
        <w:tc>
          <w:tcPr>
            <w:tcW w:w="2102" w:type="dxa"/>
          </w:tcPr>
          <w:p w14:paraId="463AD0E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</w:t>
            </w:r>
          </w:p>
        </w:tc>
        <w:tc>
          <w:tcPr>
            <w:tcW w:w="6412" w:type="dxa"/>
          </w:tcPr>
          <w:p w14:paraId="596DC8B3" w14:textId="2B53A923" w:rsidR="00E86B47" w:rsidRPr="005372B9" w:rsidRDefault="000B3164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outpatient</w:t>
            </w:r>
          </w:p>
        </w:tc>
      </w:tr>
      <w:tr w:rsidR="00E86B47" w:rsidRPr="005372B9" w14:paraId="76134B4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CF3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956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Office of Public Advocate</w:t>
            </w:r>
          </w:p>
        </w:tc>
      </w:tr>
      <w:tr w:rsidR="00E86B47" w:rsidRPr="005372B9" w14:paraId="27A6C21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EB0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73D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open reduction</w:t>
            </w:r>
          </w:p>
        </w:tc>
      </w:tr>
      <w:tr w:rsidR="00E86B47" w:rsidRPr="005372B9" w14:paraId="0C03CE4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52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23F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operating room</w:t>
            </w:r>
          </w:p>
        </w:tc>
      </w:tr>
      <w:tr w:rsidR="00E86B47" w:rsidRPr="005372B9" w14:paraId="16306E9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D32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ORIF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7D5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open reduction, internal fixation</w:t>
            </w:r>
          </w:p>
        </w:tc>
      </w:tr>
      <w:tr w:rsidR="00E86B47" w:rsidRPr="005372B9" w14:paraId="0834BDA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50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O2 sat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34F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oxygen saturation</w:t>
            </w:r>
          </w:p>
        </w:tc>
      </w:tr>
      <w:tr w:rsidR="000B3164" w:rsidRPr="005372B9" w14:paraId="30AF440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3057" w14:textId="77777777" w:rsidR="000B3164" w:rsidRPr="005372B9" w:rsidRDefault="000B3164" w:rsidP="000B31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6BCB" w14:textId="3F8107A0" w:rsidR="000B3164" w:rsidRPr="005372B9" w:rsidRDefault="000B3164" w:rsidP="000B31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occupational therapy / therapist</w:t>
            </w:r>
          </w:p>
        </w:tc>
      </w:tr>
      <w:tr w:rsidR="000B3164" w:rsidRPr="005372B9" w14:paraId="254A219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A9EC" w14:textId="77777777" w:rsidR="000B3164" w:rsidRPr="005372B9" w:rsidRDefault="000B3164" w:rsidP="000B31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9E9A" w14:textId="540E63FC" w:rsidR="000B3164" w:rsidRPr="005372B9" w:rsidRDefault="000B3164" w:rsidP="000B31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operating theatre</w:t>
            </w:r>
          </w:p>
        </w:tc>
      </w:tr>
      <w:tr w:rsidR="00E86B47" w:rsidRPr="005372B9" w14:paraId="3A28E5A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E80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OTC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350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over the counter (medication)</w:t>
            </w:r>
          </w:p>
        </w:tc>
      </w:tr>
      <w:tr w:rsidR="00E86B47" w:rsidRPr="005372B9" w14:paraId="3DA3A27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BDD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OTF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D07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over toilet frame</w:t>
            </w:r>
          </w:p>
        </w:tc>
      </w:tr>
    </w:tbl>
    <w:p w14:paraId="28AECC15" w14:textId="77777777" w:rsidR="00905DAF" w:rsidRPr="005372B9" w:rsidRDefault="00905DAF" w:rsidP="00032689">
      <w:pPr>
        <w:rPr>
          <w:rFonts w:cstheme="minorHAnsi"/>
          <w:b/>
          <w:bCs/>
          <w:sz w:val="24"/>
          <w:szCs w:val="24"/>
        </w:rPr>
      </w:pPr>
    </w:p>
    <w:p w14:paraId="5C611043" w14:textId="3C11B76B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P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032C5040" w14:textId="77777777" w:rsidTr="0072242A">
        <w:trPr>
          <w:trHeight w:val="268"/>
        </w:trPr>
        <w:tc>
          <w:tcPr>
            <w:tcW w:w="2102" w:type="dxa"/>
          </w:tcPr>
          <w:p w14:paraId="70AE042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P</w:t>
            </w:r>
          </w:p>
        </w:tc>
        <w:tc>
          <w:tcPr>
            <w:tcW w:w="6412" w:type="dxa"/>
          </w:tcPr>
          <w:p w14:paraId="5EE1454C" w14:textId="46BD9526" w:rsidR="00E86B47" w:rsidRPr="005372B9" w:rsidRDefault="000B3164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Plan (as part of SOAP documentation)</w:t>
            </w:r>
          </w:p>
        </w:tc>
      </w:tr>
      <w:tr w:rsidR="00E86B47" w:rsidRPr="005372B9" w14:paraId="2FCA5AF9" w14:textId="77777777" w:rsidTr="0072242A">
        <w:trPr>
          <w:trHeight w:val="270"/>
        </w:trPr>
        <w:tc>
          <w:tcPr>
            <w:tcW w:w="2102" w:type="dxa"/>
          </w:tcPr>
          <w:p w14:paraId="56E2996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</w:t>
            </w:r>
          </w:p>
        </w:tc>
        <w:tc>
          <w:tcPr>
            <w:tcW w:w="6412" w:type="dxa"/>
          </w:tcPr>
          <w:p w14:paraId="4E23002B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pressure area</w:t>
            </w:r>
          </w:p>
        </w:tc>
      </w:tr>
      <w:tr w:rsidR="00E86B47" w:rsidRPr="005372B9" w14:paraId="350BBEE1" w14:textId="77777777" w:rsidTr="0072242A">
        <w:trPr>
          <w:trHeight w:val="268"/>
        </w:trPr>
        <w:tc>
          <w:tcPr>
            <w:tcW w:w="2102" w:type="dxa"/>
          </w:tcPr>
          <w:p w14:paraId="0110C4C6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7B5989E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pulmonary artery</w:t>
            </w:r>
          </w:p>
        </w:tc>
      </w:tr>
      <w:tr w:rsidR="00E86B47" w:rsidRPr="005372B9" w14:paraId="6F38C4AB" w14:textId="77777777" w:rsidTr="0072242A">
        <w:trPr>
          <w:trHeight w:val="268"/>
        </w:trPr>
        <w:tc>
          <w:tcPr>
            <w:tcW w:w="2102" w:type="dxa"/>
          </w:tcPr>
          <w:p w14:paraId="5FAEE0A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PAC</w:t>
            </w:r>
          </w:p>
        </w:tc>
        <w:tc>
          <w:tcPr>
            <w:tcW w:w="6412" w:type="dxa"/>
          </w:tcPr>
          <w:p w14:paraId="52ED288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acute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care</w:t>
            </w:r>
          </w:p>
        </w:tc>
      </w:tr>
      <w:tr w:rsidR="00E86B47" w:rsidRPr="005372B9" w14:paraId="265CF30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E72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EF6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pressure area care</w:t>
            </w:r>
          </w:p>
        </w:tc>
      </w:tr>
      <w:tr w:rsidR="00E86B47" w:rsidRPr="005372B9" w14:paraId="3D50F1B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7A6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PADL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370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 activities of daily living</w:t>
            </w:r>
          </w:p>
        </w:tc>
      </w:tr>
      <w:tr w:rsidR="00E86B47" w:rsidRPr="005372B9" w14:paraId="7F2BEB1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78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PANDA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539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&amp; Antenatal Depression Association</w:t>
            </w:r>
          </w:p>
        </w:tc>
      </w:tr>
      <w:tr w:rsidR="00E86B47" w:rsidRPr="005372B9" w14:paraId="43E5912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C91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Pap smear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E1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Papanicolaou smear test</w:t>
            </w:r>
          </w:p>
        </w:tc>
      </w:tr>
      <w:tr w:rsidR="00E86B47" w:rsidRPr="005372B9" w14:paraId="201543F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18E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PARCS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4D6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prevention and recovery care services</w:t>
            </w:r>
          </w:p>
        </w:tc>
      </w:tr>
      <w:tr w:rsidR="00E86B47" w:rsidRPr="005372B9" w14:paraId="50BF94A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6B7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PBS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B66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Pharmaceutical Benefits Scheme</w:t>
            </w:r>
          </w:p>
        </w:tc>
      </w:tr>
      <w:tr w:rsidR="00E86B47" w:rsidRPr="005372B9" w14:paraId="22F2CB8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4F55" w14:textId="38A5FAF8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PC</w:t>
            </w:r>
            <w:r w:rsidR="000B3164" w:rsidRPr="005372B9">
              <w:rPr>
                <w:rFonts w:asciiTheme="minorHAnsi" w:hAnsiTheme="minorHAnsi" w:cstheme="minorHAnsi"/>
                <w:sz w:val="24"/>
                <w:szCs w:val="24"/>
              </w:rPr>
              <w:t>; P/C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B19" w14:textId="7AD8A205" w:rsidR="00E86B47" w:rsidRPr="005372B9" w:rsidRDefault="000B3164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presenting complaint</w:t>
            </w:r>
          </w:p>
        </w:tc>
      </w:tr>
      <w:tr w:rsidR="00E86B47" w:rsidRPr="005372B9" w14:paraId="5E37F3A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F63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PCA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CD7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patient controlled analgesia</w:t>
            </w:r>
          </w:p>
        </w:tc>
      </w:tr>
      <w:tr w:rsidR="00E86B47" w:rsidRPr="005372B9" w14:paraId="24544AD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CD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25F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 Care Assistant</w:t>
            </w:r>
          </w:p>
        </w:tc>
      </w:tr>
      <w:tr w:rsidR="00E86B47" w:rsidRPr="005372B9" w14:paraId="16524BE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2E1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PCOS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A44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polycystic ovarian syndrome</w:t>
            </w:r>
          </w:p>
        </w:tc>
      </w:tr>
      <w:tr w:rsidR="00E86B47" w:rsidRPr="005372B9" w14:paraId="5D762B8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B89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9B0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Parkinson’s disease</w:t>
            </w:r>
          </w:p>
        </w:tc>
      </w:tr>
      <w:tr w:rsidR="00E86B47" w:rsidRPr="005372B9" w14:paraId="2829BAC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708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0A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personality disorder</w:t>
            </w:r>
          </w:p>
        </w:tc>
      </w:tr>
      <w:tr w:rsidR="00E86B47" w:rsidRPr="005372B9" w14:paraId="0CE2A73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ED0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1F32" w14:textId="1A626F22" w:rsidR="00E86B47" w:rsidRPr="005372B9" w:rsidRDefault="0095186F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pleural effusion</w:t>
            </w:r>
          </w:p>
        </w:tc>
      </w:tr>
      <w:tr w:rsidR="00E86B47" w:rsidRPr="005372B9" w14:paraId="3AFBCA1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64F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1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pulmonary embolism</w:t>
            </w:r>
          </w:p>
        </w:tc>
      </w:tr>
      <w:tr w:rsidR="00E86B47" w:rsidRPr="005372B9" w14:paraId="4A03581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B7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PEARL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0A7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pupils equal and reacting to light</w:t>
            </w:r>
          </w:p>
        </w:tc>
      </w:tr>
      <w:tr w:rsidR="00E86B47" w:rsidRPr="005372B9" w14:paraId="3B0FD88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834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952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positron emission tomography</w:t>
            </w:r>
          </w:p>
        </w:tc>
      </w:tr>
      <w:tr w:rsidR="00E86B47" w:rsidRPr="005372B9" w14:paraId="7A4A967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C47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E96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past history</w:t>
            </w:r>
            <w:proofErr w:type="gramEnd"/>
          </w:p>
        </w:tc>
      </w:tr>
      <w:tr w:rsidR="00E86B47" w:rsidRPr="005372B9" w14:paraId="22D404F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433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0F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 history</w:t>
            </w:r>
          </w:p>
        </w:tc>
      </w:tr>
      <w:tr w:rsidR="00E86B47" w:rsidRPr="005372B9" w14:paraId="7145E66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37E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Physio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522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Physiotherapy</w:t>
            </w:r>
          </w:p>
        </w:tc>
      </w:tr>
      <w:tr w:rsidR="00E86B47" w:rsidRPr="005372B9" w14:paraId="6E62D74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F2C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15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Pressure Injury</w:t>
            </w:r>
          </w:p>
        </w:tc>
      </w:tr>
      <w:tr w:rsidR="00E86B47" w:rsidRPr="005372B9" w14:paraId="04723FA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AC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PICC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7D7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peripherally inserted central (venous) catheter</w:t>
            </w:r>
          </w:p>
        </w:tc>
      </w:tr>
      <w:tr w:rsidR="00E86B47" w:rsidRPr="005372B9" w14:paraId="0B712F0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7E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PICU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34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Intensive Care Unit</w:t>
            </w:r>
          </w:p>
        </w:tc>
      </w:tr>
      <w:tr w:rsidR="00E86B47" w:rsidRPr="005372B9" w14:paraId="32C2716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A18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7364" w14:textId="0BA2D97D" w:rsidR="00E86B47" w:rsidRPr="005372B9" w:rsidRDefault="0095186F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proximal interphalangeal</w:t>
            </w:r>
          </w:p>
        </w:tc>
      </w:tr>
      <w:tr w:rsidR="00E86B47" w:rsidRPr="005372B9" w14:paraId="4387061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1CA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p.m.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494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afternoon (post meridiem)</w:t>
            </w:r>
          </w:p>
        </w:tc>
      </w:tr>
      <w:tr w:rsidR="00E86B47" w:rsidRPr="005372B9" w14:paraId="617AC05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C28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PMH; PMHx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E7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past medical history</w:t>
            </w:r>
          </w:p>
        </w:tc>
      </w:tr>
      <w:tr w:rsidR="00E86B47" w:rsidRPr="005372B9" w14:paraId="127BA88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906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PMS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06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premenstrual syndrome</w:t>
            </w:r>
          </w:p>
        </w:tc>
      </w:tr>
      <w:tr w:rsidR="00E86B47" w:rsidRPr="005372B9" w14:paraId="37FA91E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4A8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PND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D9F" w14:textId="43262581" w:rsidR="00E86B47" w:rsidRPr="005372B9" w:rsidRDefault="0095186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natal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depression</w:t>
            </w:r>
          </w:p>
        </w:tc>
      </w:tr>
      <w:tr w:rsidR="00E86B47" w:rsidRPr="005372B9" w14:paraId="73E9673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EBD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po; p.o.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AB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by mouth (per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68A51BB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E5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72C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operative</w:t>
            </w:r>
          </w:p>
        </w:tc>
      </w:tr>
      <w:tr w:rsidR="00E86B47" w:rsidRPr="005372B9" w14:paraId="625BEE1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8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PO4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07E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Phosphate</w:t>
            </w:r>
          </w:p>
        </w:tc>
      </w:tr>
      <w:tr w:rsidR="00E86B47" w:rsidRPr="005372B9" w14:paraId="39772CD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FB9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CC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power of attorney</w:t>
            </w:r>
          </w:p>
        </w:tc>
      </w:tr>
      <w:tr w:rsidR="00E86B47" w:rsidRPr="005372B9" w14:paraId="3F04AD8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A7F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EA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Podiatrist</w:t>
            </w:r>
          </w:p>
        </w:tc>
      </w:tr>
      <w:tr w:rsidR="00E86B47" w:rsidRPr="005372B9" w14:paraId="55ABB61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39D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PODn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18E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post op day (n =1,2,3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1478272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C6B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3ED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plaster of Paris</w:t>
            </w:r>
          </w:p>
        </w:tc>
      </w:tr>
      <w:tr w:rsidR="00E86B47" w:rsidRPr="005372B9" w14:paraId="03CAD95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A8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C2A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posterior</w:t>
            </w:r>
          </w:p>
        </w:tc>
      </w:tr>
      <w:tr w:rsidR="00E86B47" w:rsidRPr="005372B9" w14:paraId="43DCA3F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B65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PPE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5744" w14:textId="4F757DFB" w:rsidR="00E86B47" w:rsidRPr="005372B9" w:rsidRDefault="0095186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 protective equipment</w:t>
            </w:r>
          </w:p>
        </w:tc>
      </w:tr>
      <w:tr w:rsidR="00E86B47" w:rsidRPr="005372B9" w14:paraId="3DA2F92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A24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PPM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9E8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permanent pacemaker</w:t>
            </w:r>
          </w:p>
        </w:tc>
      </w:tr>
      <w:tr w:rsidR="00E86B47" w:rsidRPr="005372B9" w14:paraId="5A1A0F4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1F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83B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 rectum</w:t>
            </w:r>
          </w:p>
        </w:tc>
      </w:tr>
      <w:tr w:rsidR="00E86B47" w:rsidRPr="005372B9" w14:paraId="6A6C109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881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5CF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pulse rate</w:t>
            </w:r>
          </w:p>
        </w:tc>
      </w:tr>
      <w:tr w:rsidR="00E86B47" w:rsidRPr="005372B9" w14:paraId="303A051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A7E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p.r.n.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; PRN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C3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 needed / as required / as necessary (pro re nata)</w:t>
            </w:r>
          </w:p>
        </w:tc>
      </w:tr>
      <w:tr w:rsidR="00E86B47" w:rsidRPr="005372B9" w14:paraId="748B3AF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A8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PROM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1EA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passive range of movement/ motion</w:t>
            </w:r>
          </w:p>
        </w:tc>
      </w:tr>
      <w:tr w:rsidR="00E86B47" w:rsidRPr="005372B9" w14:paraId="0313AD0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469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Prox.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3E0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Proximal</w:t>
            </w:r>
          </w:p>
        </w:tc>
      </w:tr>
      <w:tr w:rsidR="00E86B47" w:rsidRPr="005372B9" w14:paraId="627D312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A86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PSAC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48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Subacute Care</w:t>
            </w:r>
          </w:p>
        </w:tc>
      </w:tr>
      <w:tr w:rsidR="00E86B47" w:rsidRPr="005372B9" w14:paraId="1EB7ADF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A0F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5EB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patient</w:t>
            </w:r>
          </w:p>
        </w:tc>
      </w:tr>
      <w:tr w:rsidR="00E86B47" w:rsidRPr="005372B9" w14:paraId="251ADAD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662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B7B" w14:textId="42269D5A" w:rsidR="00E86B47" w:rsidRPr="005372B9" w:rsidRDefault="0095186F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physiotherapy / physiotherapist</w:t>
            </w:r>
          </w:p>
        </w:tc>
      </w:tr>
      <w:tr w:rsidR="00E86B47" w:rsidRPr="005372B9" w14:paraId="0E641FD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99A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PT3/4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90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physiotherapy student year 3 / year 4</w:t>
            </w:r>
          </w:p>
        </w:tc>
      </w:tr>
      <w:tr w:rsidR="00E86B47" w:rsidRPr="005372B9" w14:paraId="5F4C475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0B0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P/T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AAD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part time</w:t>
            </w:r>
          </w:p>
        </w:tc>
      </w:tr>
      <w:tr w:rsidR="00E86B47" w:rsidRPr="005372B9" w14:paraId="53D51AE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BF4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7003" w14:textId="25F2D587" w:rsidR="00E86B47" w:rsidRPr="005372B9" w:rsidRDefault="0095186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Traumatic Amnesia</w:t>
            </w:r>
          </w:p>
        </w:tc>
      </w:tr>
      <w:tr w:rsidR="00E86B47" w:rsidRPr="005372B9" w14:paraId="37EEC4F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41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PTSD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F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posttraumatic stress disorder</w:t>
            </w:r>
          </w:p>
        </w:tc>
      </w:tr>
      <w:tr w:rsidR="00E86B47" w:rsidRPr="005372B9" w14:paraId="3C91AD1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7A4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0A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pickup frame</w:t>
            </w:r>
          </w:p>
        </w:tc>
      </w:tr>
      <w:tr w:rsidR="00E86B47" w:rsidRPr="005372B9" w14:paraId="1811A02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BCA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PUIT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B7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passed urine in toilet</w:t>
            </w:r>
          </w:p>
        </w:tc>
      </w:tr>
      <w:tr w:rsidR="00E86B47" w:rsidRPr="005372B9" w14:paraId="7849647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1CF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3D61" w14:textId="5F7DE26A" w:rsidR="00E86B47" w:rsidRPr="005372B9" w:rsidRDefault="0095186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E86B47" w:rsidRPr="005372B9">
              <w:rPr>
                <w:rFonts w:asciiTheme="minorHAnsi" w:hAnsiTheme="minorHAnsi" w:cstheme="minorHAnsi"/>
                <w:sz w:val="24"/>
                <w:szCs w:val="24"/>
              </w:rPr>
              <w:t>yrexia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(fever)</w:t>
            </w:r>
            <w:r w:rsidR="00E86B47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of unknown origin</w:t>
            </w:r>
          </w:p>
        </w:tc>
      </w:tr>
      <w:tr w:rsidR="00E86B47" w:rsidRPr="005372B9" w14:paraId="13F5BBD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6B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623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pick up stick</w:t>
            </w:r>
          </w:p>
        </w:tc>
      </w:tr>
      <w:tr w:rsidR="00E86B47" w:rsidRPr="005372B9" w14:paraId="3D3429C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C5B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81F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 vagina</w:t>
            </w:r>
          </w:p>
        </w:tc>
      </w:tr>
      <w:tr w:rsidR="00E86B47" w:rsidRPr="005372B9" w14:paraId="22F6836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150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p/w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20D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presents with</w:t>
            </w:r>
          </w:p>
        </w:tc>
      </w:tr>
      <w:tr w:rsidR="00E86B47" w:rsidRPr="005372B9" w14:paraId="425B376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2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PWB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0F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partial weight bearing</w:t>
            </w:r>
          </w:p>
        </w:tc>
      </w:tr>
    </w:tbl>
    <w:p w14:paraId="3D9AA4B8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62F2318B" w14:textId="77777777" w:rsidR="00905DAF" w:rsidRPr="005372B9" w:rsidRDefault="00905DAF" w:rsidP="00032689">
      <w:pPr>
        <w:rPr>
          <w:rFonts w:cstheme="minorHAnsi"/>
          <w:b/>
          <w:bCs/>
          <w:sz w:val="24"/>
          <w:szCs w:val="24"/>
        </w:rPr>
      </w:pPr>
    </w:p>
    <w:p w14:paraId="7944FA40" w14:textId="14D5815E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Q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575118FF" w14:textId="77777777" w:rsidTr="0072242A">
        <w:trPr>
          <w:trHeight w:val="268"/>
        </w:trPr>
        <w:tc>
          <w:tcPr>
            <w:tcW w:w="2102" w:type="dxa"/>
          </w:tcPr>
          <w:p w14:paraId="1CA26FB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Quads</w:t>
            </w:r>
          </w:p>
        </w:tc>
        <w:tc>
          <w:tcPr>
            <w:tcW w:w="6412" w:type="dxa"/>
          </w:tcPr>
          <w:p w14:paraId="1EA5BD0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quadriceps</w:t>
            </w:r>
          </w:p>
        </w:tc>
      </w:tr>
    </w:tbl>
    <w:p w14:paraId="07018A62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5C800D9" w14:textId="27F4210A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R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488C5FBC" w14:textId="77777777" w:rsidTr="0072242A">
        <w:trPr>
          <w:trHeight w:val="268"/>
        </w:trPr>
        <w:tc>
          <w:tcPr>
            <w:tcW w:w="2102" w:type="dxa"/>
          </w:tcPr>
          <w:p w14:paraId="702A750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</w:p>
        </w:tc>
        <w:tc>
          <w:tcPr>
            <w:tcW w:w="6412" w:type="dxa"/>
          </w:tcPr>
          <w:p w14:paraId="27D8F06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rheumatoid arthritis</w:t>
            </w:r>
          </w:p>
        </w:tc>
      </w:tr>
      <w:tr w:rsidR="00E86B47" w:rsidRPr="005372B9" w14:paraId="221112B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0AED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FBF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room air</w:t>
            </w:r>
          </w:p>
        </w:tc>
      </w:tr>
      <w:tr w:rsidR="00E86B47" w:rsidRPr="005372B9" w14:paraId="0FFD5E7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8B39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E67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rapid atrial fibrillation</w:t>
            </w:r>
          </w:p>
        </w:tc>
      </w:tr>
      <w:tr w:rsidR="00E86B47" w:rsidRPr="005372B9" w14:paraId="2103605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9181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RDI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CC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recommended daily intake</w:t>
            </w:r>
          </w:p>
        </w:tc>
      </w:tr>
      <w:tr w:rsidR="00E86B47" w:rsidRPr="005372B9" w14:paraId="666544E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0812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RDNS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8371" w14:textId="1CA91C52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Royal District Nursing Service</w:t>
            </w:r>
            <w:r w:rsidR="00B906D1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06D1"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(now Bolton Clarke)</w:t>
            </w:r>
          </w:p>
        </w:tc>
      </w:tr>
      <w:tr w:rsidR="00E86B47" w:rsidRPr="005372B9" w14:paraId="45E05C1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A8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F8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rapid eye movement</w:t>
            </w:r>
          </w:p>
        </w:tc>
      </w:tr>
      <w:tr w:rsidR="00E86B47" w:rsidRPr="005372B9" w14:paraId="382F0E5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438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91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renal failure</w:t>
            </w:r>
          </w:p>
        </w:tc>
      </w:tr>
      <w:tr w:rsidR="00E86B47" w:rsidRPr="005372B9" w14:paraId="169B487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32DF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RhA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876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rheumatoid arthritis</w:t>
            </w:r>
          </w:p>
        </w:tc>
      </w:tr>
      <w:tr w:rsidR="00E86B47" w:rsidRPr="005372B9" w14:paraId="588F5BB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631D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RHS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F080" w14:textId="1EDCEE27" w:rsidR="00E86B47" w:rsidRPr="005372B9" w:rsidRDefault="00B906D1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right hand side</w:t>
            </w:r>
          </w:p>
        </w:tc>
      </w:tr>
      <w:tr w:rsidR="00E86B47" w:rsidRPr="005372B9" w14:paraId="09ADBDE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325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A3A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rest in bed</w:t>
            </w:r>
          </w:p>
        </w:tc>
      </w:tr>
      <w:tr w:rsidR="00E86B47" w:rsidRPr="005372B9" w14:paraId="62650AF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C60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RICE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A79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rest, ice, compression and elevation</w:t>
            </w:r>
          </w:p>
        </w:tc>
      </w:tr>
      <w:tr w:rsidR="00E86B47" w:rsidRPr="005372B9" w14:paraId="102B901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ECC7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6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rest in peace (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resquiet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 pace)</w:t>
            </w:r>
          </w:p>
        </w:tc>
      </w:tr>
      <w:tr w:rsidR="00E86B47" w:rsidRPr="005372B9" w14:paraId="20FCC58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A05A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RITH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937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rehabilitation in the home</w:t>
            </w:r>
          </w:p>
        </w:tc>
      </w:tr>
      <w:tr w:rsidR="00E86B47" w:rsidRPr="005372B9" w14:paraId="362C96A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E4C0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RLQ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3DA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right lower quadrant (abdomen)</w:t>
            </w:r>
          </w:p>
        </w:tc>
      </w:tr>
      <w:tr w:rsidR="00E86B47" w:rsidRPr="005372B9" w14:paraId="0116B0B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0F2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RLS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BD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restless legs syndrome</w:t>
            </w:r>
          </w:p>
        </w:tc>
      </w:tr>
      <w:tr w:rsidR="00E86B47" w:rsidRPr="005372B9" w14:paraId="5DDC30E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DD6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D91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Registered Midwife</w:t>
            </w:r>
          </w:p>
        </w:tc>
      </w:tr>
      <w:tr w:rsidR="00E86B47" w:rsidRPr="005372B9" w14:paraId="1429097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465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579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Resident Medical Officer</w:t>
            </w:r>
          </w:p>
        </w:tc>
      </w:tr>
      <w:tr w:rsidR="00E86B47" w:rsidRPr="005372B9" w14:paraId="3B49856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82A3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F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Registered Nurse</w:t>
            </w:r>
          </w:p>
        </w:tc>
      </w:tr>
      <w:tr w:rsidR="00E86B47" w:rsidRPr="005372B9" w14:paraId="578F6F7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8B0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798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removal of</w:t>
            </w:r>
          </w:p>
        </w:tc>
      </w:tr>
      <w:tr w:rsidR="00E86B47" w:rsidRPr="005372B9" w14:paraId="012FCFF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C569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0D1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repair of</w:t>
            </w:r>
          </w:p>
        </w:tc>
      </w:tr>
      <w:tr w:rsidR="00E86B47" w:rsidRPr="005372B9" w14:paraId="1D267C4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1691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785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revision of</w:t>
            </w:r>
          </w:p>
        </w:tc>
      </w:tr>
      <w:tr w:rsidR="00E86B47" w:rsidRPr="005372B9" w14:paraId="2F8B83D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EAD2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5FA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rule out</w:t>
            </w:r>
          </w:p>
        </w:tc>
      </w:tr>
      <w:tr w:rsidR="00E86B47" w:rsidRPr="005372B9" w14:paraId="7CF2E43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259B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ROM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8EA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range of movement/ motion</w:t>
            </w:r>
          </w:p>
        </w:tc>
      </w:tr>
      <w:tr w:rsidR="00E86B47" w:rsidRPr="005372B9" w14:paraId="4F01AAF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C53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RPN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2C4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Registered Psychiatric Nurse</w:t>
            </w:r>
          </w:p>
        </w:tc>
      </w:tr>
      <w:tr w:rsidR="00E86B47" w:rsidRPr="005372B9" w14:paraId="3499823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C2C7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454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respiratory rate</w:t>
            </w:r>
          </w:p>
        </w:tc>
      </w:tr>
      <w:tr w:rsidR="00E86B47" w:rsidRPr="005372B9" w14:paraId="5556D6D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74A0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RT; R/T;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RTx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43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radiotherapy</w:t>
            </w:r>
          </w:p>
        </w:tc>
      </w:tr>
      <w:tr w:rsidR="00E86B47" w:rsidRPr="005372B9" w14:paraId="16BF50E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CC29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RTW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2CB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returned to ward</w:t>
            </w:r>
          </w:p>
        </w:tc>
      </w:tr>
      <w:tr w:rsidR="00E86B47" w:rsidRPr="005372B9" w14:paraId="3870AEB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9C3E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D1E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returned to work</w:t>
            </w:r>
          </w:p>
        </w:tc>
      </w:tr>
      <w:tr w:rsidR="00E86B47" w:rsidRPr="005372B9" w14:paraId="4E51A58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17A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RUQ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A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right upper quadrant (abdomen)</w:t>
            </w:r>
          </w:p>
        </w:tc>
      </w:tr>
      <w:tr w:rsidR="00E86B47" w:rsidRPr="005372B9" w14:paraId="4945045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C61F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R/V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4ED5" w14:textId="6ACEAA86" w:rsidR="00E86B47" w:rsidRPr="005372B9" w:rsidRDefault="004B44FE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</w:p>
        </w:tc>
      </w:tr>
      <w:tr w:rsidR="00E86B47" w:rsidRPr="005372B9" w14:paraId="74E025D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CA1B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2FF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prescription</w:t>
            </w:r>
          </w:p>
        </w:tc>
      </w:tr>
      <w:tr w:rsidR="00E86B47" w:rsidRPr="005372B9" w14:paraId="5BCA9E7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A6C2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51D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treatment</w:t>
            </w:r>
          </w:p>
        </w:tc>
      </w:tr>
    </w:tbl>
    <w:p w14:paraId="3AC8FB2B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2890576" w14:textId="77777777" w:rsidR="00905DAF" w:rsidRPr="005372B9" w:rsidRDefault="00905DAF" w:rsidP="00E86B47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</w:p>
    <w:p w14:paraId="5DD0A26D" w14:textId="476592F0" w:rsidR="00032689" w:rsidRPr="005372B9" w:rsidRDefault="00032689" w:rsidP="00E86B47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S</w:t>
      </w:r>
      <w:r w:rsidR="00E86B47" w:rsidRPr="005372B9">
        <w:rPr>
          <w:rFonts w:cstheme="minorHAnsi"/>
          <w:b/>
          <w:bCs/>
          <w:sz w:val="24"/>
          <w:szCs w:val="24"/>
        </w:rPr>
        <w:tab/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15901B2F" w14:textId="77777777" w:rsidTr="0072242A">
        <w:trPr>
          <w:trHeight w:val="268"/>
        </w:trPr>
        <w:tc>
          <w:tcPr>
            <w:tcW w:w="2102" w:type="dxa"/>
          </w:tcPr>
          <w:p w14:paraId="3625588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S</w:t>
            </w:r>
          </w:p>
        </w:tc>
        <w:tc>
          <w:tcPr>
            <w:tcW w:w="6412" w:type="dxa"/>
          </w:tcPr>
          <w:p w14:paraId="51C1DEE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Subjective (as part of SOAP documentation)</w:t>
            </w:r>
          </w:p>
        </w:tc>
      </w:tr>
      <w:tr w:rsidR="00E86B47" w:rsidRPr="005372B9" w14:paraId="4A6B34A4" w14:textId="77777777" w:rsidTr="0072242A">
        <w:trPr>
          <w:trHeight w:val="268"/>
        </w:trPr>
        <w:tc>
          <w:tcPr>
            <w:tcW w:w="2102" w:type="dxa"/>
          </w:tcPr>
          <w:p w14:paraId="546F8B7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2"/>
                <w:sz w:val="24"/>
                <w:szCs w:val="24"/>
              </w:rPr>
              <w:t>S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1-5</w:t>
            </w:r>
          </w:p>
        </w:tc>
        <w:tc>
          <w:tcPr>
            <w:tcW w:w="6412" w:type="dxa"/>
          </w:tcPr>
          <w:p w14:paraId="5645AF8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sacral vertebrae 1-5</w:t>
            </w:r>
          </w:p>
        </w:tc>
      </w:tr>
      <w:tr w:rsidR="00E86B47" w:rsidRPr="005372B9" w14:paraId="19C65D6C" w14:textId="77777777" w:rsidTr="0072242A">
        <w:trPr>
          <w:trHeight w:val="269"/>
        </w:trPr>
        <w:tc>
          <w:tcPr>
            <w:tcW w:w="2102" w:type="dxa"/>
          </w:tcPr>
          <w:p w14:paraId="10FDD95F" w14:textId="77777777" w:rsidR="00E86B47" w:rsidRPr="005372B9" w:rsidRDefault="00E86B47" w:rsidP="0072242A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SAH</w:t>
            </w:r>
          </w:p>
        </w:tc>
        <w:tc>
          <w:tcPr>
            <w:tcW w:w="6412" w:type="dxa"/>
          </w:tcPr>
          <w:p w14:paraId="7588BCF8" w14:textId="77777777" w:rsidR="00E86B47" w:rsidRPr="005372B9" w:rsidRDefault="00E86B47" w:rsidP="0072242A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subarachnoid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haemorrhage</w:t>
            </w:r>
            <w:proofErr w:type="spellEnd"/>
          </w:p>
        </w:tc>
      </w:tr>
      <w:tr w:rsidR="00E86B47" w:rsidRPr="005372B9" w14:paraId="6F233FF2" w14:textId="77777777" w:rsidTr="0072242A">
        <w:trPr>
          <w:trHeight w:val="268"/>
        </w:trPr>
        <w:tc>
          <w:tcPr>
            <w:tcW w:w="2102" w:type="dxa"/>
          </w:tcPr>
          <w:p w14:paraId="2A7CB3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SaO2</w:t>
            </w:r>
          </w:p>
        </w:tc>
        <w:tc>
          <w:tcPr>
            <w:tcW w:w="6412" w:type="dxa"/>
          </w:tcPr>
          <w:p w14:paraId="0CF35C2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oxygen saturation</w:t>
            </w:r>
          </w:p>
        </w:tc>
      </w:tr>
      <w:tr w:rsidR="00E86B47" w:rsidRPr="005372B9" w14:paraId="430A9D44" w14:textId="77777777" w:rsidTr="0072242A">
        <w:trPr>
          <w:trHeight w:val="270"/>
        </w:trPr>
        <w:tc>
          <w:tcPr>
            <w:tcW w:w="2102" w:type="dxa"/>
          </w:tcPr>
          <w:p w14:paraId="7CEFE53C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S/B</w:t>
            </w:r>
          </w:p>
        </w:tc>
        <w:tc>
          <w:tcPr>
            <w:tcW w:w="6412" w:type="dxa"/>
          </w:tcPr>
          <w:p w14:paraId="1A3A20D7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seen by</w:t>
            </w:r>
          </w:p>
        </w:tc>
      </w:tr>
      <w:tr w:rsidR="00E86B47" w:rsidRPr="005372B9" w14:paraId="7D98465F" w14:textId="77777777" w:rsidTr="0072242A">
        <w:trPr>
          <w:trHeight w:val="268"/>
        </w:trPr>
        <w:tc>
          <w:tcPr>
            <w:tcW w:w="2102" w:type="dxa"/>
          </w:tcPr>
          <w:p w14:paraId="60BD929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SBO</w:t>
            </w:r>
          </w:p>
        </w:tc>
        <w:tc>
          <w:tcPr>
            <w:tcW w:w="6412" w:type="dxa"/>
          </w:tcPr>
          <w:p w14:paraId="63ACF7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small bowel obstruction</w:t>
            </w:r>
          </w:p>
        </w:tc>
      </w:tr>
      <w:tr w:rsidR="00E86B47" w:rsidRPr="005372B9" w14:paraId="0FD7150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8C7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SCN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CAE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Special Care Nursery</w:t>
            </w:r>
          </w:p>
        </w:tc>
      </w:tr>
      <w:tr w:rsidR="00E86B47" w:rsidRPr="005372B9" w14:paraId="4FA3A65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98F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SDH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C09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subdural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haemorrhage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haematoma</w:t>
            </w:r>
            <w:proofErr w:type="spellEnd"/>
          </w:p>
        </w:tc>
      </w:tr>
      <w:tr w:rsidR="00E86B47" w:rsidRPr="005372B9" w14:paraId="264CA47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67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S/E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718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side effects</w:t>
            </w:r>
          </w:p>
        </w:tc>
      </w:tr>
      <w:tr w:rsidR="00E86B47" w:rsidRPr="005372B9" w14:paraId="4C69019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C54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SEADS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945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South Eastern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Alcohol and Drug Service</w:t>
            </w:r>
          </w:p>
        </w:tc>
      </w:tr>
      <w:tr w:rsidR="00E86B47" w:rsidRPr="005372B9" w14:paraId="4E2948A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96A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SEAS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899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South Eastern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Advocacy Service</w:t>
            </w:r>
          </w:p>
        </w:tc>
      </w:tr>
      <w:tr w:rsidR="00E86B47" w:rsidRPr="005372B9" w14:paraId="68808C4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51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SECASA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7C6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South Eastern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Centre Against Sexual Assault</w:t>
            </w:r>
          </w:p>
        </w:tc>
      </w:tr>
      <w:tr w:rsidR="00E86B47" w:rsidRPr="005372B9" w14:paraId="3B35361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318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SECU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D8E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Secure Extended Care Unit</w:t>
            </w:r>
          </w:p>
        </w:tc>
      </w:tr>
      <w:tr w:rsidR="00E86B47" w:rsidRPr="005372B9" w14:paraId="11AEB87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A1B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26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social history</w:t>
            </w:r>
          </w:p>
        </w:tc>
      </w:tr>
      <w:tr w:rsidR="00E86B47" w:rsidRPr="005372B9" w14:paraId="7C1F4C3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EEB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SIDS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CD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sudden infant death syndrome</w:t>
            </w:r>
          </w:p>
        </w:tc>
      </w:tr>
      <w:tr w:rsidR="00E86B47" w:rsidRPr="005372B9" w14:paraId="334E1F6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FA8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SIJ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D6F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sacroiliac joint</w:t>
            </w:r>
          </w:p>
        </w:tc>
      </w:tr>
      <w:tr w:rsidR="00E86B47" w:rsidRPr="005372B9" w14:paraId="78A3357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F80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SiL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17A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son in law</w:t>
            </w:r>
          </w:p>
        </w:tc>
      </w:tr>
      <w:tr w:rsidR="00E86B47" w:rsidRPr="005372B9" w14:paraId="7A54627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0D2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SLR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C13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straight leg raise</w:t>
            </w:r>
          </w:p>
        </w:tc>
      </w:tr>
      <w:tr w:rsidR="00E86B47" w:rsidRPr="005372B9" w14:paraId="3CB9FF0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BF3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SLS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F73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straight leg stance</w:t>
            </w:r>
          </w:p>
        </w:tc>
      </w:tr>
      <w:tr w:rsidR="00E86B47" w:rsidRPr="005372B9" w14:paraId="0124EBE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54C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SNOH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95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surgical neck of humerus</w:t>
            </w:r>
          </w:p>
        </w:tc>
      </w:tr>
      <w:tr w:rsidR="00E86B47" w:rsidRPr="005372B9" w14:paraId="47657BF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2B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SOAP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52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Subjective, Objective, Action, Plan</w:t>
            </w:r>
          </w:p>
        </w:tc>
      </w:tr>
      <w:tr w:rsidR="00E86B47" w:rsidRPr="005372B9" w14:paraId="41454BB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B8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E7B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short / shortness of breath</w:t>
            </w:r>
          </w:p>
        </w:tc>
      </w:tr>
      <w:tr w:rsidR="00E86B47" w:rsidRPr="005372B9" w14:paraId="70290E6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E10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SOBOE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CE2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short of breath on exertion</w:t>
            </w:r>
          </w:p>
        </w:tc>
      </w:tr>
      <w:tr w:rsidR="00E86B47" w:rsidRPr="005372B9" w14:paraId="7FA97F7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E6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SOEOB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E04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sit on edge of bed</w:t>
            </w:r>
          </w:p>
        </w:tc>
      </w:tr>
      <w:tr w:rsidR="00E86B47" w:rsidRPr="005372B9" w14:paraId="083761E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546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B3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sit / sat out of bed</w:t>
            </w:r>
          </w:p>
        </w:tc>
      </w:tr>
      <w:tr w:rsidR="00E86B47" w:rsidRPr="005372B9" w14:paraId="4601708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96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44B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speech pathology / pathologist</w:t>
            </w:r>
          </w:p>
        </w:tc>
      </w:tr>
      <w:tr w:rsidR="00E86B47" w:rsidRPr="005372B9" w14:paraId="7D588A8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EC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818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suprapubic catheter</w:t>
            </w:r>
          </w:p>
        </w:tc>
      </w:tr>
      <w:tr w:rsidR="00E86B47" w:rsidRPr="005372B9" w14:paraId="73E19E2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5E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685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single point stick</w:t>
            </w:r>
          </w:p>
        </w:tc>
      </w:tr>
      <w:tr w:rsidR="00E86B47" w:rsidRPr="005372B9" w14:paraId="36CF3FA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C81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SRS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D73F" w14:textId="68481948" w:rsidR="00E86B47" w:rsidRPr="005372B9" w:rsidRDefault="002D3EA6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Supported Residential Service</w:t>
            </w:r>
          </w:p>
        </w:tc>
      </w:tr>
      <w:tr w:rsidR="00E86B47" w:rsidRPr="005372B9" w14:paraId="6383752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231C" w14:textId="34369ECC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S/Stool</w:t>
            </w:r>
            <w:r w:rsidR="002D3EA6" w:rsidRPr="005372B9">
              <w:rPr>
                <w:rFonts w:asciiTheme="minorHAnsi" w:hAnsiTheme="minorHAnsi" w:cstheme="minorHAnsi"/>
                <w:sz w:val="24"/>
                <w:szCs w:val="24"/>
              </w:rPr>
              <w:t>; SS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EC0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shower stool</w:t>
            </w:r>
          </w:p>
        </w:tc>
      </w:tr>
      <w:tr w:rsidR="00E86B47" w:rsidRPr="005372B9" w14:paraId="4DC73D7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47C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stat.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73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immediately (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statim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592E23B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989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49C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sexually transmitted disease</w:t>
            </w:r>
          </w:p>
        </w:tc>
      </w:tr>
      <w:tr w:rsidR="00E86B47" w:rsidRPr="005372B9" w14:paraId="358B281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081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STEMI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CBC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 elevation myocardial infarct(ion)</w:t>
            </w:r>
          </w:p>
        </w:tc>
      </w:tr>
      <w:tr w:rsidR="00E86B47" w:rsidRPr="005372B9" w14:paraId="7241155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D68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A16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sexually transmitted infection</w:t>
            </w:r>
          </w:p>
        </w:tc>
      </w:tr>
      <w:tr w:rsidR="00E86B47" w:rsidRPr="005372B9" w14:paraId="41DFAF6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DC4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A3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short term memory</w:t>
            </w:r>
          </w:p>
        </w:tc>
      </w:tr>
      <w:tr w:rsidR="00E86B47" w:rsidRPr="005372B9" w14:paraId="014F037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C5F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STML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B0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short term memory loss</w:t>
            </w:r>
          </w:p>
        </w:tc>
      </w:tr>
      <w:tr w:rsidR="00E86B47" w:rsidRPr="005372B9" w14:paraId="4C767CF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B3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Strep.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CE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streptococcus</w:t>
            </w:r>
          </w:p>
        </w:tc>
      </w:tr>
      <w:tr w:rsidR="00E86B47" w:rsidRPr="005372B9" w14:paraId="33B202C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483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SUIB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54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sit up in bed</w:t>
            </w:r>
          </w:p>
        </w:tc>
      </w:tr>
      <w:tr w:rsidR="00E86B47" w:rsidRPr="005372B9" w14:paraId="517AF33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B5DB" w14:textId="49888F83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s/v</w:t>
            </w:r>
            <w:r w:rsidR="00907907" w:rsidRPr="005372B9">
              <w:rPr>
                <w:rFonts w:asciiTheme="minorHAnsi" w:hAnsiTheme="minorHAnsi" w:cstheme="minorHAnsi"/>
                <w:sz w:val="24"/>
                <w:szCs w:val="24"/>
              </w:rPr>
              <w:t>; S/V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6E6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supervision</w:t>
            </w:r>
          </w:p>
        </w:tc>
      </w:tr>
      <w:tr w:rsidR="00E86B47" w:rsidRPr="005372B9" w14:paraId="0120C0C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EE7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64F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social work(er)</w:t>
            </w:r>
          </w:p>
        </w:tc>
      </w:tr>
      <w:tr w:rsidR="00E86B47" w:rsidRPr="005372B9" w14:paraId="4D9F2BC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CF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B30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signs</w:t>
            </w:r>
          </w:p>
        </w:tc>
      </w:tr>
      <w:tr w:rsidR="00E86B47" w:rsidRPr="005372B9" w14:paraId="391C9C3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54C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D23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surgery</w:t>
            </w:r>
          </w:p>
        </w:tc>
      </w:tr>
      <w:tr w:rsidR="00E86B47" w:rsidRPr="005372B9" w14:paraId="5F0AC78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E85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01F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symptoms</w:t>
            </w:r>
          </w:p>
        </w:tc>
      </w:tr>
    </w:tbl>
    <w:p w14:paraId="1EC2E704" w14:textId="77777777" w:rsidR="00E86B47" w:rsidRPr="005372B9" w:rsidRDefault="00E86B47" w:rsidP="00E86B47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</w:p>
    <w:p w14:paraId="5BA4569F" w14:textId="7C45145E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T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31E25672" w14:textId="77777777" w:rsidTr="0072242A">
        <w:trPr>
          <w:trHeight w:val="268"/>
        </w:trPr>
        <w:tc>
          <w:tcPr>
            <w:tcW w:w="2102" w:type="dxa"/>
          </w:tcPr>
          <w:p w14:paraId="2DAB6DB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T</w:t>
            </w:r>
          </w:p>
        </w:tc>
        <w:tc>
          <w:tcPr>
            <w:tcW w:w="6412" w:type="dxa"/>
          </w:tcPr>
          <w:p w14:paraId="249CE3F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temperature</w:t>
            </w:r>
          </w:p>
        </w:tc>
      </w:tr>
      <w:tr w:rsidR="00E86B47" w:rsidRPr="005372B9" w14:paraId="0074C786" w14:textId="77777777" w:rsidTr="0072242A">
        <w:trPr>
          <w:trHeight w:val="265"/>
        </w:trPr>
        <w:tc>
          <w:tcPr>
            <w:tcW w:w="2102" w:type="dxa"/>
          </w:tcPr>
          <w:p w14:paraId="531B137A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50C714C6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thoracic (spine)</w:t>
            </w:r>
          </w:p>
        </w:tc>
      </w:tr>
      <w:tr w:rsidR="00E86B47" w:rsidRPr="005372B9" w14:paraId="01342A09" w14:textId="77777777" w:rsidTr="0072242A">
        <w:trPr>
          <w:trHeight w:val="268"/>
        </w:trPr>
        <w:tc>
          <w:tcPr>
            <w:tcW w:w="2102" w:type="dxa"/>
          </w:tcPr>
          <w:p w14:paraId="4ADB4A9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2"/>
                <w:sz w:val="24"/>
                <w:szCs w:val="24"/>
              </w:rPr>
              <w:t>T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1-12</w:t>
            </w:r>
          </w:p>
        </w:tc>
        <w:tc>
          <w:tcPr>
            <w:tcW w:w="6412" w:type="dxa"/>
          </w:tcPr>
          <w:p w14:paraId="59C8A37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thoracic vertebrae 1-12</w:t>
            </w:r>
          </w:p>
        </w:tc>
      </w:tr>
      <w:tr w:rsidR="00E86B47" w:rsidRPr="005372B9" w14:paraId="57D53968" w14:textId="77777777" w:rsidTr="0072242A">
        <w:trPr>
          <w:trHeight w:val="268"/>
        </w:trPr>
        <w:tc>
          <w:tcPr>
            <w:tcW w:w="2102" w:type="dxa"/>
          </w:tcPr>
          <w:p w14:paraId="70763CA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T’s &amp; A’s</w:t>
            </w:r>
          </w:p>
        </w:tc>
        <w:tc>
          <w:tcPr>
            <w:tcW w:w="6412" w:type="dxa"/>
          </w:tcPr>
          <w:p w14:paraId="0300FC2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tonsils and adenoids / tonsillectomy and adenoidectomy</w:t>
            </w:r>
          </w:p>
        </w:tc>
      </w:tr>
      <w:tr w:rsidR="00E86B47" w:rsidRPr="005372B9" w14:paraId="561CD8B7" w14:textId="77777777" w:rsidTr="0072242A">
        <w:trPr>
          <w:trHeight w:val="268"/>
        </w:trPr>
        <w:tc>
          <w:tcPr>
            <w:tcW w:w="2102" w:type="dxa"/>
          </w:tcPr>
          <w:p w14:paraId="2A08263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TAC</w:t>
            </w:r>
          </w:p>
        </w:tc>
        <w:tc>
          <w:tcPr>
            <w:tcW w:w="6412" w:type="dxa"/>
          </w:tcPr>
          <w:p w14:paraId="15AE2DB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Transport Accident Commission</w:t>
            </w:r>
          </w:p>
        </w:tc>
      </w:tr>
      <w:tr w:rsidR="00E86B47" w:rsidRPr="005372B9" w14:paraId="0F46EA2A" w14:textId="77777777" w:rsidTr="0072242A">
        <w:trPr>
          <w:trHeight w:val="269"/>
        </w:trPr>
        <w:tc>
          <w:tcPr>
            <w:tcW w:w="2102" w:type="dxa"/>
          </w:tcPr>
          <w:p w14:paraId="61CBF4A9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TAFE</w:t>
            </w:r>
          </w:p>
        </w:tc>
        <w:tc>
          <w:tcPr>
            <w:tcW w:w="6412" w:type="dxa"/>
          </w:tcPr>
          <w:p w14:paraId="6875EE61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Technical and Further Education</w:t>
            </w:r>
          </w:p>
        </w:tc>
      </w:tr>
      <w:tr w:rsidR="00E86B47" w:rsidRPr="005372B9" w14:paraId="434B0500" w14:textId="77777777" w:rsidTr="0072242A">
        <w:trPr>
          <w:trHeight w:val="269"/>
        </w:trPr>
        <w:tc>
          <w:tcPr>
            <w:tcW w:w="2102" w:type="dxa"/>
          </w:tcPr>
          <w:p w14:paraId="0726E1D4" w14:textId="77777777" w:rsidR="00E86B47" w:rsidRPr="005372B9" w:rsidRDefault="00E86B47" w:rsidP="0072242A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TB</w:t>
            </w:r>
          </w:p>
        </w:tc>
        <w:tc>
          <w:tcPr>
            <w:tcW w:w="6412" w:type="dxa"/>
          </w:tcPr>
          <w:p w14:paraId="79B22BE6" w14:textId="77777777" w:rsidR="00E86B47" w:rsidRPr="005372B9" w:rsidRDefault="00E86B47" w:rsidP="0072242A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tuberculosis</w:t>
            </w:r>
          </w:p>
        </w:tc>
      </w:tr>
      <w:tr w:rsidR="00E86B47" w:rsidRPr="005372B9" w14:paraId="7938D11D" w14:textId="77777777" w:rsidTr="0072242A">
        <w:trPr>
          <w:trHeight w:val="268"/>
        </w:trPr>
        <w:tc>
          <w:tcPr>
            <w:tcW w:w="2102" w:type="dxa"/>
          </w:tcPr>
          <w:p w14:paraId="300BA0F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TBA</w:t>
            </w:r>
          </w:p>
        </w:tc>
        <w:tc>
          <w:tcPr>
            <w:tcW w:w="6412" w:type="dxa"/>
          </w:tcPr>
          <w:p w14:paraId="492A5CD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 be advised</w:t>
            </w:r>
          </w:p>
        </w:tc>
      </w:tr>
      <w:tr w:rsidR="00E86B47" w:rsidRPr="005372B9" w14:paraId="4A068266" w14:textId="77777777" w:rsidTr="0072242A">
        <w:trPr>
          <w:trHeight w:val="268"/>
        </w:trPr>
        <w:tc>
          <w:tcPr>
            <w:tcW w:w="2102" w:type="dxa"/>
          </w:tcPr>
          <w:p w14:paraId="13BB2F0A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0F083C8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 be arranged</w:t>
            </w:r>
          </w:p>
        </w:tc>
      </w:tr>
      <w:tr w:rsidR="00E86B47" w:rsidRPr="005372B9" w14:paraId="5B5F2053" w14:textId="77777777" w:rsidTr="0072242A">
        <w:trPr>
          <w:trHeight w:val="268"/>
        </w:trPr>
        <w:tc>
          <w:tcPr>
            <w:tcW w:w="2102" w:type="dxa"/>
          </w:tcPr>
          <w:p w14:paraId="76C552D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TBI</w:t>
            </w:r>
          </w:p>
        </w:tc>
        <w:tc>
          <w:tcPr>
            <w:tcW w:w="6412" w:type="dxa"/>
          </w:tcPr>
          <w:p w14:paraId="0B0860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traumatic brain injury</w:t>
            </w:r>
          </w:p>
        </w:tc>
      </w:tr>
      <w:tr w:rsidR="00E86B47" w:rsidRPr="005372B9" w14:paraId="2FA639A6" w14:textId="77777777" w:rsidTr="0072242A">
        <w:trPr>
          <w:trHeight w:val="268"/>
        </w:trPr>
        <w:tc>
          <w:tcPr>
            <w:tcW w:w="2102" w:type="dxa"/>
          </w:tcPr>
          <w:p w14:paraId="160BC73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T1DM</w:t>
            </w:r>
          </w:p>
        </w:tc>
        <w:tc>
          <w:tcPr>
            <w:tcW w:w="6412" w:type="dxa"/>
          </w:tcPr>
          <w:p w14:paraId="5CE7474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type 1 diabetes mellitus</w:t>
            </w:r>
          </w:p>
        </w:tc>
      </w:tr>
      <w:tr w:rsidR="00E86B47" w:rsidRPr="005372B9" w14:paraId="0F128E37" w14:textId="77777777" w:rsidTr="0072242A">
        <w:trPr>
          <w:trHeight w:val="267"/>
        </w:trPr>
        <w:tc>
          <w:tcPr>
            <w:tcW w:w="2102" w:type="dxa"/>
          </w:tcPr>
          <w:p w14:paraId="16FE5A64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T2DM</w:t>
            </w:r>
          </w:p>
        </w:tc>
        <w:tc>
          <w:tcPr>
            <w:tcW w:w="6412" w:type="dxa"/>
          </w:tcPr>
          <w:p w14:paraId="36DE73F0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type 2 diabetes mellitus</w:t>
            </w:r>
          </w:p>
        </w:tc>
      </w:tr>
      <w:tr w:rsidR="008471C3" w:rsidRPr="005372B9" w14:paraId="2B43CCAB" w14:textId="77777777" w:rsidTr="0072242A">
        <w:trPr>
          <w:trHeight w:val="267"/>
        </w:trPr>
        <w:tc>
          <w:tcPr>
            <w:tcW w:w="2102" w:type="dxa"/>
          </w:tcPr>
          <w:p w14:paraId="6265F3C8" w14:textId="539C2594" w:rsidR="008471C3" w:rsidRPr="005372B9" w:rsidRDefault="008471C3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TDS</w:t>
            </w:r>
          </w:p>
        </w:tc>
        <w:tc>
          <w:tcPr>
            <w:tcW w:w="6412" w:type="dxa"/>
          </w:tcPr>
          <w:p w14:paraId="7C462D46" w14:textId="5A0D4BB2" w:rsidR="008471C3" w:rsidRPr="005372B9" w:rsidRDefault="008471C3" w:rsidP="008471C3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 three times daily</w:t>
            </w:r>
          </w:p>
        </w:tc>
      </w:tr>
      <w:tr w:rsidR="00E86B47" w:rsidRPr="005372B9" w14:paraId="542E3CB2" w14:textId="77777777" w:rsidTr="0072242A">
        <w:trPr>
          <w:trHeight w:val="268"/>
        </w:trPr>
        <w:tc>
          <w:tcPr>
            <w:tcW w:w="2102" w:type="dxa"/>
          </w:tcPr>
          <w:p w14:paraId="31BF081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TEDS</w:t>
            </w:r>
          </w:p>
        </w:tc>
        <w:tc>
          <w:tcPr>
            <w:tcW w:w="6412" w:type="dxa"/>
          </w:tcPr>
          <w:p w14:paraId="08A59AB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thrombo-embolic disease stockings</w:t>
            </w:r>
          </w:p>
        </w:tc>
      </w:tr>
      <w:tr w:rsidR="00E86B47" w:rsidRPr="005372B9" w14:paraId="774680FD" w14:textId="77777777" w:rsidTr="0072242A">
        <w:trPr>
          <w:trHeight w:val="268"/>
        </w:trPr>
        <w:tc>
          <w:tcPr>
            <w:tcW w:w="2102" w:type="dxa"/>
          </w:tcPr>
          <w:p w14:paraId="6773BEE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TENS</w:t>
            </w:r>
          </w:p>
        </w:tc>
        <w:tc>
          <w:tcPr>
            <w:tcW w:w="6412" w:type="dxa"/>
          </w:tcPr>
          <w:p w14:paraId="5E6F84C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transcutaneous electrical nerve stimulation</w:t>
            </w:r>
          </w:p>
        </w:tc>
      </w:tr>
      <w:tr w:rsidR="00E86B47" w:rsidRPr="005372B9" w14:paraId="51F4229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CB50" w14:textId="335CC27A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t/f</w:t>
            </w:r>
            <w:r w:rsidR="00E05CAD" w:rsidRPr="005372B9">
              <w:rPr>
                <w:rFonts w:asciiTheme="minorHAnsi" w:hAnsiTheme="minorHAnsi" w:cstheme="minorHAnsi"/>
                <w:sz w:val="24"/>
                <w:szCs w:val="24"/>
              </w:rPr>
              <w:t>; T/F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6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transfer</w:t>
            </w:r>
          </w:p>
        </w:tc>
      </w:tr>
      <w:tr w:rsidR="00E86B47" w:rsidRPr="005372B9" w14:paraId="14D911E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DE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1C5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tetrahydrocannabinol</w:t>
            </w:r>
          </w:p>
        </w:tc>
      </w:tr>
      <w:tr w:rsidR="00E86B47" w:rsidRPr="005372B9" w14:paraId="0C91242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C0A" w14:textId="19E7FC2D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THR</w:t>
            </w:r>
            <w:r w:rsidR="00EC69FF" w:rsidRPr="005372B9">
              <w:rPr>
                <w:rFonts w:asciiTheme="minorHAnsi" w:hAnsiTheme="minorHAnsi" w:cstheme="minorHAnsi"/>
                <w:sz w:val="24"/>
                <w:szCs w:val="24"/>
              </w:rPr>
              <w:t>; THKR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84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total hip replacement</w:t>
            </w:r>
          </w:p>
        </w:tc>
      </w:tr>
      <w:tr w:rsidR="00E86B47" w:rsidRPr="005372B9" w14:paraId="5A43FF1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606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61D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transient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ischaemic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attack</w:t>
            </w:r>
          </w:p>
        </w:tc>
      </w:tr>
      <w:tr w:rsidR="00E86B47" w:rsidRPr="005372B9" w14:paraId="6275630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5B8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Tib &amp; fib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7D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tibia and fibula</w:t>
            </w:r>
          </w:p>
        </w:tc>
      </w:tr>
      <w:tr w:rsidR="00E86B47" w:rsidRPr="005372B9" w14:paraId="034C628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637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TKA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F95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total knee arthroplasty</w:t>
            </w:r>
          </w:p>
        </w:tc>
      </w:tr>
      <w:tr w:rsidR="00E86B47" w:rsidRPr="005372B9" w14:paraId="37A94D3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79C" w14:textId="73C20025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TKR</w:t>
            </w:r>
            <w:r w:rsidR="00EC69FF" w:rsidRPr="005372B9">
              <w:rPr>
                <w:rFonts w:asciiTheme="minorHAnsi" w:hAnsiTheme="minorHAnsi" w:cstheme="minorHAnsi"/>
                <w:sz w:val="24"/>
                <w:szCs w:val="24"/>
              </w:rPr>
              <w:t>; TKJR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B1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total knee replacement</w:t>
            </w:r>
          </w:p>
        </w:tc>
      </w:tr>
      <w:tr w:rsidR="00E86B47" w:rsidRPr="005372B9" w14:paraId="4AE7158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115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TL; T/L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5F26" w14:textId="1EFD03AC" w:rsidR="00E86B47" w:rsidRPr="005372B9" w:rsidRDefault="00EC69F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team leaders </w:t>
            </w:r>
          </w:p>
        </w:tc>
      </w:tr>
      <w:tr w:rsidR="00E86B47" w:rsidRPr="005372B9" w14:paraId="4D8D3F7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15B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TLC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EB5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tender loving care</w:t>
            </w:r>
          </w:p>
        </w:tc>
      </w:tr>
      <w:tr w:rsidR="00E86B47" w:rsidRPr="005372B9" w14:paraId="7AEC638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534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TMJ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34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temporomandibular joint</w:t>
            </w:r>
          </w:p>
        </w:tc>
      </w:tr>
      <w:tr w:rsidR="00E86B47" w:rsidRPr="005372B9" w14:paraId="3716CC8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15B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BB2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transoesophageal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echocardiogram / echocardiography</w:t>
            </w:r>
          </w:p>
        </w:tc>
      </w:tr>
      <w:tr w:rsidR="00E86B47" w:rsidRPr="005372B9" w14:paraId="2B4E578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E0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DCE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time of report</w:t>
            </w:r>
          </w:p>
        </w:tc>
      </w:tr>
      <w:tr w:rsidR="00E86B47" w:rsidRPr="005372B9" w14:paraId="4103D33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B79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D7A6" w14:textId="6B6C4AF1" w:rsidR="00E86B47" w:rsidRPr="005372B9" w:rsidRDefault="00EC69F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trial of void</w:t>
            </w:r>
          </w:p>
        </w:tc>
      </w:tr>
      <w:tr w:rsidR="00E86B47" w:rsidRPr="005372B9" w14:paraId="1AB2374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E5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TPP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F2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time, place, person</w:t>
            </w:r>
          </w:p>
        </w:tc>
      </w:tr>
      <w:tr w:rsidR="00E86B47" w:rsidRPr="005372B9" w14:paraId="72C9F44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AB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TPR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6C5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temperature, pulse and respiration</w:t>
            </w:r>
          </w:p>
        </w:tc>
      </w:tr>
      <w:tr w:rsidR="00E86B47" w:rsidRPr="005372B9" w14:paraId="165FCF0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4E7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T/P/S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C20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tone, power and sensation</w:t>
            </w:r>
          </w:p>
        </w:tc>
      </w:tr>
      <w:tr w:rsidR="00E86B47" w:rsidRPr="005372B9" w14:paraId="534E2FE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B1C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TUG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5B0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timed up and go test</w:t>
            </w:r>
          </w:p>
        </w:tc>
      </w:tr>
      <w:tr w:rsidR="00E86B47" w:rsidRPr="005372B9" w14:paraId="23773F4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EA8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TWB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7C0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touch weight bearing</w:t>
            </w:r>
          </w:p>
        </w:tc>
      </w:tr>
      <w:tr w:rsidR="00E86B47" w:rsidRPr="005372B9" w14:paraId="0B7BF78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69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99A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therapy</w:t>
            </w:r>
          </w:p>
        </w:tc>
      </w:tr>
      <w:tr w:rsidR="00E86B47" w:rsidRPr="005372B9" w14:paraId="1574724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C74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7B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thoracic</w:t>
            </w:r>
          </w:p>
        </w:tc>
      </w:tr>
      <w:tr w:rsidR="00E86B47" w:rsidRPr="005372B9" w14:paraId="5BBC5E4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88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E0A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transfusion</w:t>
            </w:r>
          </w:p>
        </w:tc>
      </w:tr>
      <w:tr w:rsidR="00E86B47" w:rsidRPr="005372B9" w14:paraId="597539F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735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690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transplant</w:t>
            </w:r>
          </w:p>
        </w:tc>
      </w:tr>
      <w:tr w:rsidR="00E86B47" w:rsidRPr="005372B9" w14:paraId="038BE2A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6FD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1ED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treatment</w:t>
            </w:r>
          </w:p>
        </w:tc>
      </w:tr>
    </w:tbl>
    <w:p w14:paraId="5B879AA8" w14:textId="740B64E9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U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6ADDD462" w14:textId="77777777" w:rsidTr="0072242A">
        <w:trPr>
          <w:trHeight w:val="269"/>
        </w:trPr>
        <w:tc>
          <w:tcPr>
            <w:tcW w:w="2102" w:type="dxa"/>
          </w:tcPr>
          <w:p w14:paraId="46656B74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UB</w:t>
            </w:r>
          </w:p>
        </w:tc>
        <w:tc>
          <w:tcPr>
            <w:tcW w:w="6412" w:type="dxa"/>
          </w:tcPr>
          <w:p w14:paraId="3BD80FAB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body</w:t>
            </w:r>
          </w:p>
        </w:tc>
      </w:tr>
      <w:tr w:rsidR="00E86B47" w:rsidRPr="005372B9" w14:paraId="40257172" w14:textId="77777777" w:rsidTr="0072242A">
        <w:trPr>
          <w:trHeight w:val="269"/>
        </w:trPr>
        <w:tc>
          <w:tcPr>
            <w:tcW w:w="2102" w:type="dxa"/>
          </w:tcPr>
          <w:p w14:paraId="69D4A6F3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 &amp; E</w:t>
            </w:r>
          </w:p>
        </w:tc>
        <w:tc>
          <w:tcPr>
            <w:tcW w:w="6412" w:type="dxa"/>
          </w:tcPr>
          <w:p w14:paraId="1E15A9F2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urea and electrolytes</w:t>
            </w:r>
          </w:p>
        </w:tc>
      </w:tr>
      <w:tr w:rsidR="00E86B47" w:rsidRPr="005372B9" w14:paraId="3C4632AE" w14:textId="77777777" w:rsidTr="0072242A">
        <w:trPr>
          <w:trHeight w:val="267"/>
        </w:trPr>
        <w:tc>
          <w:tcPr>
            <w:tcW w:w="2102" w:type="dxa"/>
          </w:tcPr>
          <w:p w14:paraId="777DF5A8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UEC</w:t>
            </w:r>
          </w:p>
        </w:tc>
        <w:tc>
          <w:tcPr>
            <w:tcW w:w="6412" w:type="dxa"/>
          </w:tcPr>
          <w:p w14:paraId="364626AB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urea, electrolytes and creatinine</w:t>
            </w:r>
          </w:p>
        </w:tc>
      </w:tr>
      <w:tr w:rsidR="00E86B47" w:rsidRPr="005372B9" w14:paraId="1ADDD9E6" w14:textId="77777777" w:rsidTr="0072242A">
        <w:trPr>
          <w:trHeight w:val="268"/>
        </w:trPr>
        <w:tc>
          <w:tcPr>
            <w:tcW w:w="2102" w:type="dxa"/>
          </w:tcPr>
          <w:p w14:paraId="6C131EC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UGI</w:t>
            </w:r>
          </w:p>
        </w:tc>
        <w:tc>
          <w:tcPr>
            <w:tcW w:w="6412" w:type="dxa"/>
          </w:tcPr>
          <w:p w14:paraId="3490321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gastrointestinal</w:t>
            </w:r>
          </w:p>
        </w:tc>
      </w:tr>
      <w:tr w:rsidR="00E86B47" w:rsidRPr="005372B9" w14:paraId="0C3D139C" w14:textId="77777777" w:rsidTr="0072242A">
        <w:trPr>
          <w:trHeight w:val="268"/>
        </w:trPr>
        <w:tc>
          <w:tcPr>
            <w:tcW w:w="2102" w:type="dxa"/>
          </w:tcPr>
          <w:p w14:paraId="4BFCFB9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U/K</w:t>
            </w:r>
          </w:p>
        </w:tc>
        <w:tc>
          <w:tcPr>
            <w:tcW w:w="6412" w:type="dxa"/>
          </w:tcPr>
          <w:p w14:paraId="434D6C3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unknown</w:t>
            </w:r>
          </w:p>
        </w:tc>
      </w:tr>
      <w:tr w:rsidR="00E86B47" w:rsidRPr="005372B9" w14:paraId="607970EE" w14:textId="77777777" w:rsidTr="0072242A">
        <w:trPr>
          <w:trHeight w:val="268"/>
        </w:trPr>
        <w:tc>
          <w:tcPr>
            <w:tcW w:w="2102" w:type="dxa"/>
          </w:tcPr>
          <w:p w14:paraId="1E25FFC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UL</w:t>
            </w:r>
          </w:p>
        </w:tc>
        <w:tc>
          <w:tcPr>
            <w:tcW w:w="6412" w:type="dxa"/>
          </w:tcPr>
          <w:p w14:paraId="32D2EA7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limb</w:t>
            </w:r>
          </w:p>
        </w:tc>
      </w:tr>
      <w:tr w:rsidR="00E86B47" w:rsidRPr="005372B9" w14:paraId="408B6ECA" w14:textId="77777777" w:rsidTr="0072242A">
        <w:trPr>
          <w:trHeight w:val="268"/>
        </w:trPr>
        <w:tc>
          <w:tcPr>
            <w:tcW w:w="2102" w:type="dxa"/>
          </w:tcPr>
          <w:p w14:paraId="0B5BF88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U&amp;L</w:t>
            </w:r>
          </w:p>
        </w:tc>
        <w:tc>
          <w:tcPr>
            <w:tcW w:w="6412" w:type="dxa"/>
          </w:tcPr>
          <w:p w14:paraId="625A62C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and lower</w:t>
            </w:r>
          </w:p>
        </w:tc>
      </w:tr>
      <w:tr w:rsidR="00E86B47" w:rsidRPr="005372B9" w14:paraId="0EFEC384" w14:textId="77777777" w:rsidTr="0072242A">
        <w:trPr>
          <w:trHeight w:val="268"/>
        </w:trPr>
        <w:tc>
          <w:tcPr>
            <w:tcW w:w="2102" w:type="dxa"/>
          </w:tcPr>
          <w:p w14:paraId="40260BB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ULQ</w:t>
            </w:r>
          </w:p>
        </w:tc>
        <w:tc>
          <w:tcPr>
            <w:tcW w:w="6412" w:type="dxa"/>
          </w:tcPr>
          <w:p w14:paraId="0E9BEDC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left quadrant</w:t>
            </w:r>
          </w:p>
        </w:tc>
      </w:tr>
      <w:tr w:rsidR="00E86B47" w:rsidRPr="005372B9" w14:paraId="69988E68" w14:textId="77777777" w:rsidTr="0072242A">
        <w:trPr>
          <w:trHeight w:val="270"/>
        </w:trPr>
        <w:tc>
          <w:tcPr>
            <w:tcW w:w="2102" w:type="dxa"/>
          </w:tcPr>
          <w:p w14:paraId="7595C240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URQ</w:t>
            </w:r>
          </w:p>
        </w:tc>
        <w:tc>
          <w:tcPr>
            <w:tcW w:w="6412" w:type="dxa"/>
          </w:tcPr>
          <w:p w14:paraId="0D49F715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right quadrant</w:t>
            </w:r>
          </w:p>
        </w:tc>
      </w:tr>
      <w:tr w:rsidR="00E86B47" w:rsidRPr="005372B9" w14:paraId="757668B7" w14:textId="77777777" w:rsidTr="0072242A">
        <w:trPr>
          <w:trHeight w:val="268"/>
        </w:trPr>
        <w:tc>
          <w:tcPr>
            <w:tcW w:w="2102" w:type="dxa"/>
          </w:tcPr>
          <w:p w14:paraId="1C9C2B5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URT</w:t>
            </w:r>
          </w:p>
        </w:tc>
        <w:tc>
          <w:tcPr>
            <w:tcW w:w="6412" w:type="dxa"/>
          </w:tcPr>
          <w:p w14:paraId="2E36556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respiratory tract</w:t>
            </w:r>
          </w:p>
        </w:tc>
      </w:tr>
      <w:tr w:rsidR="00E86B47" w:rsidRPr="005372B9" w14:paraId="5FF04303" w14:textId="77777777" w:rsidTr="0072242A">
        <w:trPr>
          <w:trHeight w:val="268"/>
        </w:trPr>
        <w:tc>
          <w:tcPr>
            <w:tcW w:w="2102" w:type="dxa"/>
          </w:tcPr>
          <w:p w14:paraId="5A9C25B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URTI</w:t>
            </w:r>
          </w:p>
        </w:tc>
        <w:tc>
          <w:tcPr>
            <w:tcW w:w="6412" w:type="dxa"/>
          </w:tcPr>
          <w:p w14:paraId="335F09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respiratory tract infection</w:t>
            </w:r>
          </w:p>
        </w:tc>
      </w:tr>
      <w:tr w:rsidR="00E86B47" w:rsidRPr="005372B9" w14:paraId="2B57D119" w14:textId="77777777" w:rsidTr="0072242A">
        <w:trPr>
          <w:trHeight w:val="268"/>
        </w:trPr>
        <w:tc>
          <w:tcPr>
            <w:tcW w:w="2102" w:type="dxa"/>
          </w:tcPr>
          <w:p w14:paraId="1F47BC5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US; U/S</w:t>
            </w:r>
          </w:p>
        </w:tc>
        <w:tc>
          <w:tcPr>
            <w:tcW w:w="6412" w:type="dxa"/>
          </w:tcPr>
          <w:p w14:paraId="1E11C8F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</w:p>
        </w:tc>
      </w:tr>
      <w:tr w:rsidR="00E86B47" w:rsidRPr="005372B9" w14:paraId="12249F0F" w14:textId="77777777" w:rsidTr="0072242A">
        <w:trPr>
          <w:trHeight w:val="268"/>
        </w:trPr>
        <w:tc>
          <w:tcPr>
            <w:tcW w:w="2102" w:type="dxa"/>
          </w:tcPr>
          <w:p w14:paraId="0D383A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UTI</w:t>
            </w:r>
          </w:p>
        </w:tc>
        <w:tc>
          <w:tcPr>
            <w:tcW w:w="6412" w:type="dxa"/>
          </w:tcPr>
          <w:p w14:paraId="411D0A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urinary tract infection</w:t>
            </w:r>
          </w:p>
        </w:tc>
      </w:tr>
      <w:tr w:rsidR="00E86B47" w:rsidRPr="005372B9" w14:paraId="6DECC5AC" w14:textId="77777777" w:rsidTr="0072242A">
        <w:trPr>
          <w:trHeight w:val="268"/>
        </w:trPr>
        <w:tc>
          <w:tcPr>
            <w:tcW w:w="2102" w:type="dxa"/>
          </w:tcPr>
          <w:p w14:paraId="21F6B8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UTT</w:t>
            </w:r>
          </w:p>
        </w:tc>
        <w:tc>
          <w:tcPr>
            <w:tcW w:w="6412" w:type="dxa"/>
          </w:tcPr>
          <w:p w14:paraId="110452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 to toilet</w:t>
            </w:r>
          </w:p>
        </w:tc>
      </w:tr>
    </w:tbl>
    <w:p w14:paraId="4B6435AA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012B453A" w14:textId="37006B9C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V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4ED33629" w14:textId="77777777" w:rsidTr="0072242A">
        <w:trPr>
          <w:trHeight w:val="268"/>
        </w:trPr>
        <w:tc>
          <w:tcPr>
            <w:tcW w:w="2102" w:type="dxa"/>
          </w:tcPr>
          <w:p w14:paraId="28F35B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6412" w:type="dxa"/>
          </w:tcPr>
          <w:p w14:paraId="1B05F6A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vein (</w:t>
            </w: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vena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181CD532" w14:textId="77777777" w:rsidTr="0072242A">
        <w:trPr>
          <w:trHeight w:val="268"/>
        </w:trPr>
        <w:tc>
          <w:tcPr>
            <w:tcW w:w="2102" w:type="dxa"/>
          </w:tcPr>
          <w:p w14:paraId="490DBA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VCAT</w:t>
            </w:r>
          </w:p>
        </w:tc>
        <w:tc>
          <w:tcPr>
            <w:tcW w:w="6412" w:type="dxa"/>
          </w:tcPr>
          <w:p w14:paraId="2EC6B50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Victorian Civil &amp; Administrative Tribunal</w:t>
            </w:r>
          </w:p>
        </w:tc>
      </w:tr>
      <w:tr w:rsidR="00E86B47" w:rsidRPr="005372B9" w14:paraId="5C000142" w14:textId="77777777" w:rsidTr="0072242A">
        <w:trPr>
          <w:trHeight w:val="265"/>
        </w:trPr>
        <w:tc>
          <w:tcPr>
            <w:tcW w:w="2102" w:type="dxa"/>
          </w:tcPr>
          <w:p w14:paraId="252BA35A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 &amp; D</w:t>
            </w:r>
          </w:p>
        </w:tc>
        <w:tc>
          <w:tcPr>
            <w:tcW w:w="6412" w:type="dxa"/>
          </w:tcPr>
          <w:p w14:paraId="1626726A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vomiting and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diarrhoea</w:t>
            </w:r>
            <w:proofErr w:type="spellEnd"/>
          </w:p>
        </w:tc>
      </w:tr>
      <w:tr w:rsidR="00E86B47" w:rsidRPr="005372B9" w14:paraId="41E98B0D" w14:textId="77777777" w:rsidTr="0072242A">
        <w:trPr>
          <w:trHeight w:val="270"/>
        </w:trPr>
        <w:tc>
          <w:tcPr>
            <w:tcW w:w="2102" w:type="dxa"/>
          </w:tcPr>
          <w:p w14:paraId="5F7AA09D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VF</w:t>
            </w:r>
          </w:p>
        </w:tc>
        <w:tc>
          <w:tcPr>
            <w:tcW w:w="6412" w:type="dxa"/>
          </w:tcPr>
          <w:p w14:paraId="7E70A15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ventricular fibrillation</w:t>
            </w:r>
          </w:p>
        </w:tc>
      </w:tr>
      <w:tr w:rsidR="00E86B47" w:rsidRPr="005372B9" w14:paraId="4E5A563D" w14:textId="77777777" w:rsidTr="0072242A">
        <w:trPr>
          <w:trHeight w:val="268"/>
        </w:trPr>
        <w:tc>
          <w:tcPr>
            <w:tcW w:w="2102" w:type="dxa"/>
          </w:tcPr>
          <w:p w14:paraId="3788377B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7FC547A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Videofluoroscopy</w:t>
            </w:r>
            <w:proofErr w:type="spellEnd"/>
          </w:p>
        </w:tc>
      </w:tr>
      <w:tr w:rsidR="00E86B47" w:rsidRPr="005372B9" w14:paraId="6D200847" w14:textId="77777777" w:rsidTr="0072242A">
        <w:trPr>
          <w:trHeight w:val="268"/>
        </w:trPr>
        <w:tc>
          <w:tcPr>
            <w:tcW w:w="2102" w:type="dxa"/>
          </w:tcPr>
          <w:p w14:paraId="7AAB3F25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16A2583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visual field</w:t>
            </w:r>
          </w:p>
        </w:tc>
      </w:tr>
      <w:tr w:rsidR="00E86B47" w:rsidRPr="005372B9" w14:paraId="7BBC7B83" w14:textId="77777777" w:rsidTr="0072242A">
        <w:trPr>
          <w:trHeight w:val="265"/>
        </w:trPr>
        <w:tc>
          <w:tcPr>
            <w:tcW w:w="2102" w:type="dxa"/>
          </w:tcPr>
          <w:p w14:paraId="5A8E38A7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Vit</w:t>
            </w:r>
          </w:p>
        </w:tc>
        <w:tc>
          <w:tcPr>
            <w:tcW w:w="6412" w:type="dxa"/>
          </w:tcPr>
          <w:p w14:paraId="1D20507D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vitamin</w:t>
            </w:r>
          </w:p>
        </w:tc>
      </w:tr>
      <w:tr w:rsidR="00E86B47" w:rsidRPr="005372B9" w14:paraId="7245B57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F90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VRE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10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vancomycin resistant enterococci</w:t>
            </w:r>
          </w:p>
        </w:tc>
      </w:tr>
    </w:tbl>
    <w:p w14:paraId="59659433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42B2A3D" w14:textId="285E691D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178"/>
      </w:tblGrid>
      <w:tr w:rsidR="00E86B47" w:rsidRPr="005372B9" w14:paraId="44A0BE36" w14:textId="77777777" w:rsidTr="00E86B47">
        <w:trPr>
          <w:trHeight w:val="268"/>
        </w:trPr>
        <w:tc>
          <w:tcPr>
            <w:tcW w:w="1838" w:type="dxa"/>
          </w:tcPr>
          <w:p w14:paraId="688F23F6" w14:textId="77777777" w:rsidR="00E86B47" w:rsidRPr="005372B9" w:rsidRDefault="00E86B47" w:rsidP="002D3EA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WAYSS</w:t>
            </w:r>
          </w:p>
        </w:tc>
        <w:tc>
          <w:tcPr>
            <w:tcW w:w="7178" w:type="dxa"/>
          </w:tcPr>
          <w:p w14:paraId="5663903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Westernport Accommodation and Youth Support Service</w:t>
            </w:r>
          </w:p>
        </w:tc>
      </w:tr>
      <w:tr w:rsidR="00077A69" w:rsidRPr="005372B9" w14:paraId="5B794F4D" w14:textId="77777777" w:rsidTr="00077A69">
        <w:tc>
          <w:tcPr>
            <w:tcW w:w="1838" w:type="dxa"/>
          </w:tcPr>
          <w:p w14:paraId="6602D076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WB</w:t>
            </w:r>
          </w:p>
        </w:tc>
        <w:tc>
          <w:tcPr>
            <w:tcW w:w="7178" w:type="dxa"/>
          </w:tcPr>
          <w:p w14:paraId="150427D8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Weight Bearing</w:t>
            </w:r>
          </w:p>
        </w:tc>
      </w:tr>
      <w:tr w:rsidR="00077A69" w:rsidRPr="005372B9" w14:paraId="12A73E02" w14:textId="77777777" w:rsidTr="00077A69">
        <w:tc>
          <w:tcPr>
            <w:tcW w:w="1838" w:type="dxa"/>
          </w:tcPr>
          <w:p w14:paraId="57E421E6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 xml:space="preserve">WBAT </w:t>
            </w:r>
          </w:p>
        </w:tc>
        <w:tc>
          <w:tcPr>
            <w:tcW w:w="7178" w:type="dxa"/>
          </w:tcPr>
          <w:p w14:paraId="65F56818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 xml:space="preserve">Weight Bear </w:t>
            </w:r>
            <w:proofErr w:type="gramStart"/>
            <w:r w:rsidRPr="005372B9">
              <w:rPr>
                <w:rFonts w:cstheme="minorHAnsi"/>
                <w:sz w:val="24"/>
                <w:szCs w:val="24"/>
              </w:rPr>
              <w:t>As</w:t>
            </w:r>
            <w:proofErr w:type="gramEnd"/>
            <w:r w:rsidRPr="005372B9">
              <w:rPr>
                <w:rFonts w:cstheme="minorHAnsi"/>
                <w:sz w:val="24"/>
                <w:szCs w:val="24"/>
              </w:rPr>
              <w:t xml:space="preserve"> Tolerated</w:t>
            </w:r>
          </w:p>
        </w:tc>
      </w:tr>
      <w:tr w:rsidR="00077A69" w:rsidRPr="005372B9" w14:paraId="68C481B8" w14:textId="77777777" w:rsidTr="00077A69">
        <w:tc>
          <w:tcPr>
            <w:tcW w:w="1838" w:type="dxa"/>
          </w:tcPr>
          <w:p w14:paraId="35028BAC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W/C</w:t>
            </w:r>
          </w:p>
        </w:tc>
        <w:tc>
          <w:tcPr>
            <w:tcW w:w="7178" w:type="dxa"/>
          </w:tcPr>
          <w:p w14:paraId="3DB5211F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 xml:space="preserve">Wheelchair </w:t>
            </w:r>
          </w:p>
        </w:tc>
      </w:tr>
      <w:tr w:rsidR="00077A69" w:rsidRPr="005372B9" w14:paraId="5BC17750" w14:textId="77777777" w:rsidTr="00077A69">
        <w:tc>
          <w:tcPr>
            <w:tcW w:w="1838" w:type="dxa"/>
          </w:tcPr>
          <w:p w14:paraId="55B1596B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W/E</w:t>
            </w:r>
          </w:p>
        </w:tc>
        <w:tc>
          <w:tcPr>
            <w:tcW w:w="7178" w:type="dxa"/>
          </w:tcPr>
          <w:p w14:paraId="0FC03517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Weekend</w:t>
            </w:r>
          </w:p>
        </w:tc>
      </w:tr>
      <w:tr w:rsidR="00077A69" w:rsidRPr="005372B9" w14:paraId="4C6E925E" w14:textId="77777777" w:rsidTr="00077A69">
        <w:tc>
          <w:tcPr>
            <w:tcW w:w="1838" w:type="dxa"/>
          </w:tcPr>
          <w:p w14:paraId="280B2E9A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WL; W/L</w:t>
            </w:r>
          </w:p>
        </w:tc>
        <w:tc>
          <w:tcPr>
            <w:tcW w:w="7178" w:type="dxa"/>
          </w:tcPr>
          <w:p w14:paraId="50078B0F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Waiting List</w:t>
            </w:r>
          </w:p>
        </w:tc>
      </w:tr>
      <w:tr w:rsidR="00077A69" w:rsidRPr="005372B9" w14:paraId="33C14507" w14:textId="77777777" w:rsidTr="00077A69">
        <w:tc>
          <w:tcPr>
            <w:tcW w:w="1838" w:type="dxa"/>
          </w:tcPr>
          <w:p w14:paraId="48F20AC5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WNL</w:t>
            </w:r>
          </w:p>
        </w:tc>
        <w:tc>
          <w:tcPr>
            <w:tcW w:w="7178" w:type="dxa"/>
          </w:tcPr>
          <w:p w14:paraId="0894139E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Within Normal Limits</w:t>
            </w:r>
          </w:p>
        </w:tc>
      </w:tr>
      <w:tr w:rsidR="00077A69" w:rsidRPr="005372B9" w14:paraId="1966BB46" w14:textId="77777777" w:rsidTr="00077A69">
        <w:tc>
          <w:tcPr>
            <w:tcW w:w="1838" w:type="dxa"/>
          </w:tcPr>
          <w:p w14:paraId="1881F2F7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W/O</w:t>
            </w:r>
          </w:p>
        </w:tc>
        <w:tc>
          <w:tcPr>
            <w:tcW w:w="7178" w:type="dxa"/>
          </w:tcPr>
          <w:p w14:paraId="4C52A3E7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 xml:space="preserve">Without </w:t>
            </w:r>
          </w:p>
        </w:tc>
      </w:tr>
      <w:tr w:rsidR="00077A69" w:rsidRPr="005372B9" w14:paraId="56648740" w14:textId="77777777" w:rsidTr="00077A69">
        <w:tc>
          <w:tcPr>
            <w:tcW w:w="1838" w:type="dxa"/>
          </w:tcPr>
          <w:p w14:paraId="152B248E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W/R</w:t>
            </w:r>
          </w:p>
        </w:tc>
        <w:tc>
          <w:tcPr>
            <w:tcW w:w="7178" w:type="dxa"/>
          </w:tcPr>
          <w:p w14:paraId="332610F0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Ward Round</w:t>
            </w:r>
          </w:p>
        </w:tc>
      </w:tr>
      <w:tr w:rsidR="00077A69" w:rsidRPr="005372B9" w14:paraId="422B12FC" w14:textId="77777777" w:rsidTr="00077A69">
        <w:tc>
          <w:tcPr>
            <w:tcW w:w="1838" w:type="dxa"/>
          </w:tcPr>
          <w:p w14:paraId="69A587B3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72B9">
              <w:rPr>
                <w:rFonts w:cstheme="minorHAnsi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7178" w:type="dxa"/>
          </w:tcPr>
          <w:p w14:paraId="0E53DBFC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Weight</w:t>
            </w:r>
          </w:p>
        </w:tc>
      </w:tr>
    </w:tbl>
    <w:p w14:paraId="19FEFB7E" w14:textId="77777777" w:rsidR="00077A69" w:rsidRPr="005372B9" w:rsidRDefault="00077A69" w:rsidP="00032689">
      <w:pPr>
        <w:rPr>
          <w:rFonts w:cstheme="minorHAnsi"/>
          <w:b/>
          <w:bCs/>
          <w:sz w:val="24"/>
          <w:szCs w:val="24"/>
        </w:rPr>
      </w:pPr>
    </w:p>
    <w:p w14:paraId="262D067B" w14:textId="363E7FA8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77A69" w:rsidRPr="005372B9" w14:paraId="281CF9B8" w14:textId="77777777" w:rsidTr="00077A69">
        <w:tc>
          <w:tcPr>
            <w:tcW w:w="1838" w:type="dxa"/>
          </w:tcPr>
          <w:p w14:paraId="5A1150CE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XR</w:t>
            </w:r>
          </w:p>
        </w:tc>
        <w:tc>
          <w:tcPr>
            <w:tcW w:w="7178" w:type="dxa"/>
          </w:tcPr>
          <w:p w14:paraId="6555D017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X-Ray</w:t>
            </w:r>
          </w:p>
        </w:tc>
      </w:tr>
    </w:tbl>
    <w:p w14:paraId="6023D78E" w14:textId="77777777" w:rsidR="00077A69" w:rsidRPr="005372B9" w:rsidRDefault="00077A69" w:rsidP="00032689">
      <w:pPr>
        <w:rPr>
          <w:rFonts w:cstheme="minorHAnsi"/>
          <w:b/>
          <w:bCs/>
          <w:sz w:val="24"/>
          <w:szCs w:val="24"/>
        </w:rPr>
      </w:pPr>
    </w:p>
    <w:p w14:paraId="48F33B80" w14:textId="186C650C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 xml:space="preserve">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77A69" w:rsidRPr="005372B9" w14:paraId="72A24678" w14:textId="77777777" w:rsidTr="00077A69">
        <w:tc>
          <w:tcPr>
            <w:tcW w:w="1838" w:type="dxa"/>
          </w:tcPr>
          <w:p w14:paraId="335F0C8C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72B9">
              <w:rPr>
                <w:rFonts w:cstheme="minorHAnsi"/>
                <w:sz w:val="24"/>
                <w:szCs w:val="24"/>
              </w:rPr>
              <w:t>y.o</w:t>
            </w:r>
            <w:proofErr w:type="spellEnd"/>
            <w:r w:rsidRPr="005372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178" w:type="dxa"/>
          </w:tcPr>
          <w:p w14:paraId="607138F0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Years old</w:t>
            </w:r>
          </w:p>
        </w:tc>
      </w:tr>
      <w:tr w:rsidR="00077A69" w:rsidRPr="005372B9" w14:paraId="7854804B" w14:textId="77777777" w:rsidTr="00077A69">
        <w:tc>
          <w:tcPr>
            <w:tcW w:w="1838" w:type="dxa"/>
          </w:tcPr>
          <w:p w14:paraId="56767064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yr</w:t>
            </w:r>
          </w:p>
        </w:tc>
        <w:tc>
          <w:tcPr>
            <w:tcW w:w="7178" w:type="dxa"/>
          </w:tcPr>
          <w:p w14:paraId="18C27D7A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Year</w:t>
            </w:r>
          </w:p>
        </w:tc>
      </w:tr>
    </w:tbl>
    <w:p w14:paraId="1166E4AA" w14:textId="77777777" w:rsidR="00077A69" w:rsidRPr="005372B9" w:rsidRDefault="00077A69" w:rsidP="00032689">
      <w:pPr>
        <w:rPr>
          <w:rFonts w:cstheme="minorHAnsi"/>
          <w:b/>
          <w:bCs/>
          <w:sz w:val="24"/>
          <w:szCs w:val="24"/>
        </w:rPr>
      </w:pPr>
    </w:p>
    <w:p w14:paraId="16B427ED" w14:textId="116D4ECF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77A69" w:rsidRPr="005372B9" w14:paraId="70F8293D" w14:textId="77777777" w:rsidTr="00077A69">
        <w:tc>
          <w:tcPr>
            <w:tcW w:w="1838" w:type="dxa"/>
          </w:tcPr>
          <w:p w14:paraId="707ABD1D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ZKS</w:t>
            </w:r>
          </w:p>
        </w:tc>
        <w:tc>
          <w:tcPr>
            <w:tcW w:w="7178" w:type="dxa"/>
          </w:tcPr>
          <w:p w14:paraId="2FB5EAA9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Zimmer Knee Splint</w:t>
            </w:r>
          </w:p>
        </w:tc>
      </w:tr>
    </w:tbl>
    <w:p w14:paraId="0972853A" w14:textId="77777777" w:rsidR="00272CE4" w:rsidRPr="005372B9" w:rsidRDefault="00272CE4" w:rsidP="00272CE4">
      <w:pPr>
        <w:rPr>
          <w:rFonts w:cstheme="minorHAnsi"/>
          <w:sz w:val="24"/>
          <w:szCs w:val="24"/>
        </w:rPr>
      </w:pPr>
    </w:p>
    <w:p w14:paraId="3BCB7FA7" w14:textId="2B8EF8F9" w:rsidR="005372B9" w:rsidRPr="005372B9" w:rsidRDefault="005372B9" w:rsidP="00272CE4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Glossary</w:t>
      </w:r>
    </w:p>
    <w:p w14:paraId="4849F869" w14:textId="77777777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 w:rsidRPr="005372B9">
        <w:rPr>
          <w:rFonts w:cstheme="minorHAnsi"/>
          <w:b/>
          <w:sz w:val="24"/>
          <w:szCs w:val="24"/>
        </w:rPr>
        <w:t>Word Root Examples Per System</w:t>
      </w:r>
    </w:p>
    <w:p w14:paraId="58CBBC38" w14:textId="77777777" w:rsidR="005372B9" w:rsidRPr="005372B9" w:rsidRDefault="005372B9" w:rsidP="005372B9">
      <w:pPr>
        <w:rPr>
          <w:rFonts w:cstheme="minorHAnsi"/>
          <w:b/>
          <w:sz w:val="24"/>
          <w:szCs w:val="24"/>
        </w:rPr>
      </w:pPr>
    </w:p>
    <w:p w14:paraId="1B0095A6" w14:textId="70ACD03A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</w:t>
      </w:r>
      <w:r w:rsidRPr="005372B9">
        <w:rPr>
          <w:rFonts w:cstheme="minorHAnsi"/>
          <w:b/>
          <w:sz w:val="24"/>
          <w:szCs w:val="24"/>
        </w:rPr>
        <w:t>tegumentary system</w:t>
      </w:r>
    </w:p>
    <w:p w14:paraId="0079CAF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Dermat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 xml:space="preserve">Skin </w:t>
      </w:r>
    </w:p>
    <w:p w14:paraId="5B6C080C" w14:textId="30BD2E8B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Hindr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Sweat</w:t>
      </w:r>
    </w:p>
    <w:p w14:paraId="5A7D958B" w14:textId="64AF4C82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Kerat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Epidermis</w:t>
      </w:r>
    </w:p>
    <w:p w14:paraId="1EDECAF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Onych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Nail</w:t>
      </w:r>
    </w:p>
    <w:p w14:paraId="641E2F6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Melan/o</w:t>
      </w:r>
      <w:r w:rsidRPr="005372B9">
        <w:rPr>
          <w:rFonts w:cstheme="minorHAnsi"/>
          <w:sz w:val="24"/>
          <w:szCs w:val="24"/>
        </w:rPr>
        <w:tab/>
        <w:t>Melanin (pigment)</w:t>
      </w:r>
    </w:p>
    <w:p w14:paraId="750DD7B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Pil/o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Hair</w:t>
      </w:r>
    </w:p>
    <w:p w14:paraId="2F1A4C8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Seb/o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Sebum</w:t>
      </w:r>
    </w:p>
    <w:p w14:paraId="1EF662A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Trich/o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Hair</w:t>
      </w:r>
    </w:p>
    <w:p w14:paraId="6D33A6C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71927277" w14:textId="48A6AC25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Skeletal</w:t>
      </w:r>
      <w:r w:rsidRPr="005372B9">
        <w:rPr>
          <w:rFonts w:cstheme="minorHAnsi"/>
          <w:b/>
          <w:sz w:val="24"/>
          <w:szCs w:val="24"/>
        </w:rPr>
        <w:t xml:space="preserve"> system</w:t>
      </w:r>
    </w:p>
    <w:p w14:paraId="1A3E2C6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Ankyl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fusion/adhesion/bent</w:t>
      </w:r>
    </w:p>
    <w:p w14:paraId="5E3A37EB" w14:textId="3D26E03B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Arthr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 xml:space="preserve"> joint</w:t>
      </w:r>
    </w:p>
    <w:p w14:paraId="7A801DA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Chondr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cartilage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</w:r>
    </w:p>
    <w:p w14:paraId="1FFF072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Cost/o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rib</w:t>
      </w:r>
      <w:r w:rsidRPr="005372B9">
        <w:rPr>
          <w:rFonts w:cstheme="minorHAnsi"/>
          <w:sz w:val="24"/>
          <w:szCs w:val="24"/>
        </w:rPr>
        <w:tab/>
      </w:r>
    </w:p>
    <w:p w14:paraId="15C261E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Disc/o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intervertebral disc</w:t>
      </w:r>
    </w:p>
    <w:p w14:paraId="5D3187C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Kyph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crooked/humped</w:t>
      </w:r>
    </w:p>
    <w:p w14:paraId="50326FA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Lord/o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bend forward</w:t>
      </w:r>
    </w:p>
    <w:p w14:paraId="39F2206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Myel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bone marrow</w:t>
      </w:r>
    </w:p>
    <w:p w14:paraId="18D1D4E1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Oste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bone</w:t>
      </w:r>
    </w:p>
    <w:p w14:paraId="44E07DD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Osse/o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bone</w:t>
      </w:r>
    </w:p>
    <w:p w14:paraId="7347E96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Scoli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twisted/crooked</w:t>
      </w:r>
    </w:p>
    <w:p w14:paraId="28D322B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Spondyl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vertebra</w:t>
      </w:r>
    </w:p>
    <w:p w14:paraId="46E8773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Synovi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synovial fluid/membrane</w:t>
      </w:r>
    </w:p>
    <w:p w14:paraId="5F32488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271645AE" w14:textId="68158B37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 w:rsidRPr="005372B9">
        <w:rPr>
          <w:rFonts w:cstheme="minorHAnsi"/>
          <w:b/>
          <w:sz w:val="24"/>
          <w:szCs w:val="24"/>
        </w:rPr>
        <w:t>Muscular system</w:t>
      </w:r>
    </w:p>
    <w:p w14:paraId="1C7BF2B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Fibr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fibre</w:t>
      </w:r>
    </w:p>
    <w:p w14:paraId="5A1BFDE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Muscul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muscle</w:t>
      </w:r>
    </w:p>
    <w:p w14:paraId="7EE9289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My/o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muscle</w:t>
      </w:r>
    </w:p>
    <w:p w14:paraId="51C70B3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Orth/o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straight</w:t>
      </w:r>
    </w:p>
    <w:p w14:paraId="5C06E9A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Kinesi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movement</w:t>
      </w:r>
    </w:p>
    <w:p w14:paraId="103F1C0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Tendin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tendon</w:t>
      </w:r>
    </w:p>
    <w:p w14:paraId="60237A1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Ten/o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tendon</w:t>
      </w:r>
    </w:p>
    <w:p w14:paraId="4C0F584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Tend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tendon</w:t>
      </w:r>
    </w:p>
    <w:p w14:paraId="03BACE8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Tenot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tendon</w:t>
      </w:r>
    </w:p>
    <w:p w14:paraId="3090C02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Ton/o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tone</w:t>
      </w:r>
    </w:p>
    <w:p w14:paraId="3C28156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68C9A83E" w14:textId="537EB050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5372B9">
        <w:rPr>
          <w:rFonts w:cstheme="minorHAnsi"/>
          <w:b/>
          <w:sz w:val="24"/>
          <w:szCs w:val="24"/>
        </w:rPr>
        <w:t>ardiovascular system</w:t>
      </w:r>
    </w:p>
    <w:p w14:paraId="1B48499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Angi/o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vessel</w:t>
      </w:r>
    </w:p>
    <w:p w14:paraId="3F3BCB0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Vas/o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vessel</w:t>
      </w:r>
    </w:p>
    <w:p w14:paraId="73E85C4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Vascul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vessel</w:t>
      </w:r>
    </w:p>
    <w:p w14:paraId="3427F07F" w14:textId="3E3EE1F3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Arteri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artery</w:t>
      </w:r>
    </w:p>
    <w:p w14:paraId="7B420BAE" w14:textId="0D6F0EE8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Ather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atheroma (fatty plaque)</w:t>
      </w:r>
    </w:p>
    <w:p w14:paraId="2FC7005B" w14:textId="04CB5693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Cardi/o</w:t>
      </w:r>
      <w:r w:rsidRPr="005372B9">
        <w:rPr>
          <w:rFonts w:cstheme="minorHAnsi"/>
          <w:sz w:val="24"/>
          <w:szCs w:val="24"/>
        </w:rPr>
        <w:tab/>
        <w:t>heart</w:t>
      </w:r>
    </w:p>
    <w:p w14:paraId="00657D8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Embol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embolism (arterial clot)</w:t>
      </w:r>
    </w:p>
    <w:p w14:paraId="508C5431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Phleb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vein</w:t>
      </w:r>
    </w:p>
    <w:p w14:paraId="3286BA9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Ven/o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vein</w:t>
      </w:r>
    </w:p>
    <w:p w14:paraId="75B0EC1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Sphygm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pulse</w:t>
      </w:r>
    </w:p>
    <w:p w14:paraId="1F5E7298" w14:textId="07C4F5F6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Steth/o</w:t>
      </w:r>
      <w:r w:rsidRPr="005372B9">
        <w:rPr>
          <w:rFonts w:cstheme="minorHAnsi"/>
          <w:sz w:val="24"/>
          <w:szCs w:val="24"/>
        </w:rPr>
        <w:tab/>
        <w:t>breast</w:t>
      </w:r>
    </w:p>
    <w:p w14:paraId="055F004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Thromb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thrombus</w:t>
      </w:r>
    </w:p>
    <w:p w14:paraId="289A22B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Haem/o/at</w:t>
      </w:r>
      <w:r w:rsidRPr="005372B9">
        <w:rPr>
          <w:rFonts w:cstheme="minorHAnsi"/>
          <w:sz w:val="24"/>
          <w:szCs w:val="24"/>
        </w:rPr>
        <w:tab/>
        <w:t>blood</w:t>
      </w:r>
    </w:p>
    <w:p w14:paraId="3C33BE65" w14:textId="77777777" w:rsidR="005372B9" w:rsidRPr="005372B9" w:rsidRDefault="005372B9" w:rsidP="005372B9">
      <w:pPr>
        <w:rPr>
          <w:rFonts w:cstheme="minorHAnsi"/>
          <w:b/>
          <w:sz w:val="24"/>
          <w:szCs w:val="24"/>
        </w:rPr>
      </w:pPr>
    </w:p>
    <w:p w14:paraId="281C0DB2" w14:textId="50147A3B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</w:t>
      </w:r>
      <w:r w:rsidRPr="005372B9">
        <w:rPr>
          <w:rFonts w:cstheme="minorHAnsi"/>
          <w:b/>
          <w:sz w:val="24"/>
          <w:szCs w:val="24"/>
        </w:rPr>
        <w:t>espiratory system</w:t>
      </w:r>
    </w:p>
    <w:p w14:paraId="574639C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Alveol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alveolus</w:t>
      </w:r>
    </w:p>
    <w:p w14:paraId="3C24935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Bronch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bronchus</w:t>
      </w:r>
    </w:p>
    <w:p w14:paraId="6236367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Bronchiol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bronchiole</w:t>
      </w:r>
    </w:p>
    <w:p w14:paraId="54D471B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Laryng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larynx</w:t>
      </w:r>
    </w:p>
    <w:p w14:paraId="751B1DF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Nas/o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nose</w:t>
      </w:r>
    </w:p>
    <w:p w14:paraId="2C599E8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Rhin/o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nose</w:t>
      </w:r>
    </w:p>
    <w:p w14:paraId="0524004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Pharyng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 xml:space="preserve"> pharynx</w:t>
      </w:r>
    </w:p>
    <w:p w14:paraId="512A9B9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Phren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diaphragm</w:t>
      </w:r>
    </w:p>
    <w:p w14:paraId="6A9F27B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Pneumon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lung/gas/air</w:t>
      </w:r>
    </w:p>
    <w:p w14:paraId="76C2DAE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Pulmon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lung</w:t>
      </w:r>
    </w:p>
    <w:p w14:paraId="2C560C0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Trache</w:t>
      </w:r>
      <w:proofErr w:type="spellEnd"/>
      <w:r w:rsidRPr="005372B9">
        <w:rPr>
          <w:rFonts w:cstheme="minorHAnsi"/>
          <w:sz w:val="24"/>
          <w:szCs w:val="24"/>
        </w:rPr>
        <w:t>/o/</w:t>
      </w:r>
      <w:proofErr w:type="spellStart"/>
      <w:r w:rsidRPr="005372B9">
        <w:rPr>
          <w:rFonts w:cstheme="minorHAnsi"/>
          <w:sz w:val="24"/>
          <w:szCs w:val="24"/>
        </w:rPr>
        <w:t>i</w:t>
      </w:r>
      <w:proofErr w:type="spellEnd"/>
      <w:r w:rsidRPr="005372B9">
        <w:rPr>
          <w:rFonts w:cstheme="minorHAnsi"/>
          <w:sz w:val="24"/>
          <w:szCs w:val="24"/>
        </w:rPr>
        <w:tab/>
        <w:t>trachea</w:t>
      </w:r>
    </w:p>
    <w:p w14:paraId="7C17E5C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3BD69B1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3309C51C" w14:textId="7A1AA9BC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</w:t>
      </w:r>
      <w:r w:rsidRPr="005372B9">
        <w:rPr>
          <w:rFonts w:cstheme="minorHAnsi"/>
          <w:b/>
          <w:sz w:val="24"/>
          <w:szCs w:val="24"/>
        </w:rPr>
        <w:t>ervous system and the senses</w:t>
      </w:r>
    </w:p>
    <w:p w14:paraId="18DB9CA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Aesthesi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 xml:space="preserve">sensation </w:t>
      </w:r>
    </w:p>
    <w:p w14:paraId="3C14EE6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Alges</w:t>
      </w:r>
      <w:proofErr w:type="spellEnd"/>
      <w:r w:rsidRPr="005372B9">
        <w:rPr>
          <w:rFonts w:cstheme="minorHAnsi"/>
          <w:sz w:val="24"/>
          <w:szCs w:val="24"/>
        </w:rPr>
        <w:t>/</w:t>
      </w:r>
      <w:proofErr w:type="spellStart"/>
      <w:r w:rsidRPr="005372B9">
        <w:rPr>
          <w:rFonts w:cstheme="minorHAnsi"/>
          <w:sz w:val="24"/>
          <w:szCs w:val="24"/>
        </w:rPr>
        <w:t>i</w:t>
      </w:r>
      <w:proofErr w:type="spellEnd"/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 xml:space="preserve">sense of pain 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</w:r>
    </w:p>
    <w:p w14:paraId="0A0AF9C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Cephal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head</w:t>
      </w:r>
    </w:p>
    <w:p w14:paraId="621D13A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Cerebr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cerebrum/brain</w:t>
      </w:r>
    </w:p>
    <w:p w14:paraId="10877E4E" w14:textId="6BEE83A3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Crani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proofErr w:type="spellStart"/>
      <w:r w:rsidRPr="005372B9">
        <w:rPr>
          <w:rFonts w:cstheme="minorHAnsi"/>
          <w:sz w:val="24"/>
          <w:szCs w:val="24"/>
        </w:rPr>
        <w:t>cranuim</w:t>
      </w:r>
      <w:proofErr w:type="spellEnd"/>
    </w:p>
    <w:p w14:paraId="3905364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Encephal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brain</w:t>
      </w:r>
    </w:p>
    <w:p w14:paraId="17FF0CC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Motor/o</w:t>
      </w:r>
      <w:r w:rsidRPr="005372B9">
        <w:rPr>
          <w:rFonts w:cstheme="minorHAnsi"/>
          <w:sz w:val="24"/>
          <w:szCs w:val="24"/>
        </w:rPr>
        <w:tab/>
        <w:t>moving</w:t>
      </w:r>
    </w:p>
    <w:p w14:paraId="2E999B0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Myel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marrow/spinal cord</w:t>
      </w:r>
    </w:p>
    <w:p w14:paraId="55DD8E5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Narc/o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numbness</w:t>
      </w:r>
    </w:p>
    <w:p w14:paraId="2FA9C8C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Neur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nerve</w:t>
      </w:r>
    </w:p>
    <w:p w14:paraId="1F87CD0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Plex/o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network of nerves</w:t>
      </w:r>
    </w:p>
    <w:p w14:paraId="37D1B73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Radicul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nerve root</w:t>
      </w:r>
    </w:p>
    <w:p w14:paraId="036DECB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Somat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body</w:t>
      </w:r>
    </w:p>
    <w:p w14:paraId="2B1E92A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Ocul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eye</w:t>
      </w:r>
    </w:p>
    <w:p w14:paraId="4EEDD62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Opthalm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eye</w:t>
      </w:r>
    </w:p>
    <w:p w14:paraId="153D982C" w14:textId="383CE53F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Opt</w:t>
      </w:r>
      <w:proofErr w:type="spellEnd"/>
      <w:r w:rsidRPr="005372B9">
        <w:rPr>
          <w:rFonts w:cstheme="minorHAnsi"/>
          <w:sz w:val="24"/>
          <w:szCs w:val="24"/>
        </w:rPr>
        <w:t>/o/</w:t>
      </w:r>
      <w:proofErr w:type="spellStart"/>
      <w:r w:rsidRPr="005372B9">
        <w:rPr>
          <w:rFonts w:cstheme="minorHAnsi"/>
          <w:sz w:val="24"/>
          <w:szCs w:val="24"/>
        </w:rPr>
        <w:t>i</w:t>
      </w:r>
      <w:proofErr w:type="spellEnd"/>
      <w:r w:rsidRPr="005372B9">
        <w:rPr>
          <w:rFonts w:cstheme="minorHAnsi"/>
          <w:sz w:val="24"/>
          <w:szCs w:val="24"/>
        </w:rPr>
        <w:tab/>
        <w:t>sight</w:t>
      </w:r>
    </w:p>
    <w:p w14:paraId="7703891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Ot/o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ear/hearing</w:t>
      </w:r>
    </w:p>
    <w:p w14:paraId="114FE86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41935BFC" w14:textId="1C6FF221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Pr="005372B9">
        <w:rPr>
          <w:rFonts w:cstheme="minorHAnsi"/>
          <w:b/>
          <w:sz w:val="24"/>
          <w:szCs w:val="24"/>
        </w:rPr>
        <w:t>igestive system</w:t>
      </w:r>
    </w:p>
    <w:p w14:paraId="4D3C9E9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Or/o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mouth</w:t>
      </w:r>
    </w:p>
    <w:p w14:paraId="299D3B6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Stomat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mouth</w:t>
      </w:r>
    </w:p>
    <w:p w14:paraId="0FFDE1B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Bil/o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bile</w:t>
      </w:r>
    </w:p>
    <w:p w14:paraId="19C94C3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Chol/o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bile</w:t>
      </w:r>
    </w:p>
    <w:p w14:paraId="5A7E14A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Cholangi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bile duct</w:t>
      </w:r>
    </w:p>
    <w:p w14:paraId="31EA29E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Cholecyst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gall bladder</w:t>
      </w:r>
    </w:p>
    <w:p w14:paraId="7F55317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Col/o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colon (large intestine)</w:t>
      </w:r>
    </w:p>
    <w:p w14:paraId="025894A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Colon/o</w:t>
      </w:r>
      <w:r w:rsidRPr="005372B9">
        <w:rPr>
          <w:rFonts w:cstheme="minorHAnsi"/>
          <w:sz w:val="24"/>
          <w:szCs w:val="24"/>
        </w:rPr>
        <w:tab/>
        <w:t>colon (large intestine)</w:t>
      </w:r>
    </w:p>
    <w:p w14:paraId="1B4C8BE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Duoden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duodenum (small intestine)</w:t>
      </w:r>
    </w:p>
    <w:p w14:paraId="629F518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Entero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intestine</w:t>
      </w:r>
    </w:p>
    <w:p w14:paraId="15081651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Gastr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stomach</w:t>
      </w:r>
    </w:p>
    <w:p w14:paraId="724CEC9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Hepat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liver</w:t>
      </w:r>
    </w:p>
    <w:p w14:paraId="0C1CCAB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Ile/o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Ileum (small intestine)</w:t>
      </w:r>
    </w:p>
    <w:p w14:paraId="4799F6D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Jejun</w:t>
      </w:r>
      <w:proofErr w:type="spellEnd"/>
      <w:r w:rsidRPr="005372B9">
        <w:rPr>
          <w:rFonts w:cstheme="minorHAnsi"/>
          <w:sz w:val="24"/>
          <w:szCs w:val="24"/>
        </w:rPr>
        <w:t xml:space="preserve">/o </w:t>
      </w:r>
      <w:r w:rsidRPr="005372B9">
        <w:rPr>
          <w:rFonts w:cstheme="minorHAnsi"/>
          <w:sz w:val="24"/>
          <w:szCs w:val="24"/>
        </w:rPr>
        <w:tab/>
        <w:t>Jejunum (small intestine)</w:t>
      </w:r>
    </w:p>
    <w:p w14:paraId="789F9BE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Oesophag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Oesophagus</w:t>
      </w:r>
    </w:p>
    <w:p w14:paraId="1E2DBCA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Pancreat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Pancreas</w:t>
      </w:r>
    </w:p>
    <w:p w14:paraId="5BABE9C6" w14:textId="0DA8A160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Proct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Rectum/anus</w:t>
      </w:r>
    </w:p>
    <w:p w14:paraId="6D34423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Rect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Rectum/anus</w:t>
      </w:r>
    </w:p>
    <w:p w14:paraId="08DD50C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2D700A6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3E4BE8C9" w14:textId="19930E11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Pr="005372B9">
        <w:rPr>
          <w:rFonts w:cstheme="minorHAnsi"/>
          <w:b/>
          <w:sz w:val="24"/>
          <w:szCs w:val="24"/>
        </w:rPr>
        <w:t>rinary system</w:t>
      </w:r>
    </w:p>
    <w:p w14:paraId="012E38E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Cyst/o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bladder</w:t>
      </w:r>
    </w:p>
    <w:p w14:paraId="654A574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Vescic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bladder</w:t>
      </w:r>
    </w:p>
    <w:p w14:paraId="70040D3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Nephr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kidney</w:t>
      </w:r>
    </w:p>
    <w:p w14:paraId="667B35D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Ren/o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kidney</w:t>
      </w:r>
    </w:p>
    <w:p w14:paraId="1FCE657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Pyel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pelvis or kidney</w:t>
      </w:r>
    </w:p>
    <w:p w14:paraId="4C1805B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Ureter/o</w:t>
      </w:r>
      <w:r w:rsidRPr="005372B9">
        <w:rPr>
          <w:rFonts w:cstheme="minorHAnsi"/>
          <w:sz w:val="24"/>
          <w:szCs w:val="24"/>
        </w:rPr>
        <w:tab/>
        <w:t>ureter</w:t>
      </w:r>
    </w:p>
    <w:p w14:paraId="50A0E64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Urethr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urethra</w:t>
      </w:r>
    </w:p>
    <w:p w14:paraId="47AED14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Urin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urine/urinary tract</w:t>
      </w:r>
    </w:p>
    <w:p w14:paraId="5ECBD5D8" w14:textId="77777777" w:rsid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Ur/o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urine/urinary tract</w:t>
      </w:r>
    </w:p>
    <w:p w14:paraId="22FCF7D0" w14:textId="4CD79D94" w:rsidR="005372B9" w:rsidRPr="005372B9" w:rsidRDefault="005372B9" w:rsidP="005372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5372B9">
        <w:rPr>
          <w:rFonts w:cstheme="minorHAnsi"/>
          <w:b/>
          <w:sz w:val="24"/>
          <w:szCs w:val="24"/>
        </w:rPr>
        <w:t>ndocrine system</w:t>
      </w:r>
    </w:p>
    <w:p w14:paraId="5DBB9F82" w14:textId="06C51601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Aden/o</w:t>
      </w:r>
      <w:r w:rsidRPr="005372B9">
        <w:rPr>
          <w:rFonts w:cstheme="minorHAnsi"/>
          <w:sz w:val="24"/>
          <w:szCs w:val="24"/>
        </w:rPr>
        <w:tab/>
        <w:t xml:space="preserve">gland </w:t>
      </w:r>
    </w:p>
    <w:p w14:paraId="01E319D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Adren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adrenal gland</w:t>
      </w:r>
      <w:r w:rsidRPr="005372B9">
        <w:rPr>
          <w:rFonts w:cstheme="minorHAnsi"/>
          <w:sz w:val="24"/>
          <w:szCs w:val="24"/>
        </w:rPr>
        <w:tab/>
      </w:r>
    </w:p>
    <w:p w14:paraId="006412B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Crin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secrete</w:t>
      </w:r>
    </w:p>
    <w:p w14:paraId="1A2FEC9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Oestr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oestrogen</w:t>
      </w:r>
    </w:p>
    <w:p w14:paraId="3B9497C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Endocrin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endocrine glands</w:t>
      </w:r>
    </w:p>
    <w:p w14:paraId="4E903E1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Glyc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sugar</w:t>
      </w:r>
    </w:p>
    <w:p w14:paraId="0EAB793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Pancreat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pancreas</w:t>
      </w:r>
    </w:p>
    <w:p w14:paraId="6355D991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Thyr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thyroid gland</w:t>
      </w:r>
    </w:p>
    <w:p w14:paraId="6F887E6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Thym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thymus gland</w:t>
      </w:r>
    </w:p>
    <w:p w14:paraId="6266BA8B" w14:textId="77777777" w:rsidR="005372B9" w:rsidRPr="005372B9" w:rsidRDefault="005372B9" w:rsidP="005372B9">
      <w:pPr>
        <w:rPr>
          <w:rFonts w:cstheme="minorHAnsi"/>
          <w:b/>
          <w:sz w:val="24"/>
          <w:szCs w:val="24"/>
        </w:rPr>
      </w:pPr>
    </w:p>
    <w:p w14:paraId="5640B39F" w14:textId="0B9B3035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5372B9">
        <w:rPr>
          <w:rFonts w:cstheme="minorHAnsi"/>
          <w:b/>
          <w:sz w:val="24"/>
          <w:szCs w:val="24"/>
        </w:rPr>
        <w:t>ymphatic system and immunity</w:t>
      </w:r>
    </w:p>
    <w:p w14:paraId="0B37B14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Immune/o</w:t>
      </w:r>
      <w:r w:rsidRPr="005372B9">
        <w:rPr>
          <w:rFonts w:cstheme="minorHAnsi"/>
          <w:sz w:val="24"/>
          <w:szCs w:val="24"/>
        </w:rPr>
        <w:tab/>
        <w:t xml:space="preserve">immune </w:t>
      </w:r>
    </w:p>
    <w:p w14:paraId="7299CF4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Lymph/o</w:t>
      </w:r>
      <w:r w:rsidRPr="005372B9">
        <w:rPr>
          <w:rFonts w:cstheme="minorHAnsi"/>
          <w:sz w:val="24"/>
          <w:szCs w:val="24"/>
        </w:rPr>
        <w:tab/>
        <w:t>lymph</w:t>
      </w:r>
    </w:p>
    <w:p w14:paraId="11B2D89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Lymphaden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lymph node</w:t>
      </w:r>
    </w:p>
    <w:p w14:paraId="152C49C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Phag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eating</w:t>
      </w:r>
    </w:p>
    <w:p w14:paraId="5F16920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Py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pus</w:t>
      </w:r>
    </w:p>
    <w:p w14:paraId="7FEE299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Splen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spleen</w:t>
      </w:r>
    </w:p>
    <w:p w14:paraId="6EBE14B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Spleen/o</w:t>
      </w:r>
      <w:r w:rsidRPr="005372B9">
        <w:rPr>
          <w:rFonts w:cstheme="minorHAnsi"/>
          <w:sz w:val="24"/>
          <w:szCs w:val="24"/>
        </w:rPr>
        <w:tab/>
        <w:t>spleen</w:t>
      </w:r>
    </w:p>
    <w:p w14:paraId="0D2CA2F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Tonsil/o</w:t>
      </w:r>
      <w:r w:rsidRPr="005372B9">
        <w:rPr>
          <w:rFonts w:cstheme="minorHAnsi"/>
          <w:sz w:val="24"/>
          <w:szCs w:val="24"/>
        </w:rPr>
        <w:tab/>
        <w:t>tonsils</w:t>
      </w:r>
    </w:p>
    <w:p w14:paraId="0473CCE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698842C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2B75F6F4" w14:textId="77777777" w:rsidR="005372B9" w:rsidRDefault="005372B9" w:rsidP="005372B9">
      <w:pPr>
        <w:rPr>
          <w:rFonts w:cstheme="minorHAnsi"/>
          <w:sz w:val="24"/>
          <w:szCs w:val="24"/>
        </w:rPr>
      </w:pPr>
    </w:p>
    <w:p w14:paraId="7F914F64" w14:textId="77777777" w:rsidR="005372B9" w:rsidRDefault="005372B9" w:rsidP="005372B9">
      <w:pPr>
        <w:rPr>
          <w:rFonts w:cstheme="minorHAnsi"/>
          <w:sz w:val="24"/>
          <w:szCs w:val="24"/>
        </w:rPr>
      </w:pPr>
    </w:p>
    <w:p w14:paraId="79CDCC3A" w14:textId="39EF643A" w:rsidR="005372B9" w:rsidRDefault="005372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FE4D95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5372B9" w:rsidRPr="005372B9" w14:paraId="485A9032" w14:textId="77777777" w:rsidTr="00791C04">
        <w:tc>
          <w:tcPr>
            <w:tcW w:w="5228" w:type="dxa"/>
          </w:tcPr>
          <w:p w14:paraId="678FA66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b/>
                <w:bCs/>
                <w:sz w:val="24"/>
                <w:szCs w:val="24"/>
              </w:rPr>
              <w:t xml:space="preserve">Common Prefix </w:t>
            </w:r>
          </w:p>
        </w:tc>
        <w:tc>
          <w:tcPr>
            <w:tcW w:w="5228" w:type="dxa"/>
          </w:tcPr>
          <w:p w14:paraId="0CEF033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72B9" w:rsidRPr="005372B9" w14:paraId="258BF872" w14:textId="77777777" w:rsidTr="00791C04">
        <w:tc>
          <w:tcPr>
            <w:tcW w:w="5228" w:type="dxa"/>
          </w:tcPr>
          <w:p w14:paraId="555AB1B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a, an</w:t>
            </w:r>
          </w:p>
        </w:tc>
        <w:tc>
          <w:tcPr>
            <w:tcW w:w="5228" w:type="dxa"/>
          </w:tcPr>
          <w:p w14:paraId="1361AF3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without</w:t>
            </w:r>
          </w:p>
        </w:tc>
      </w:tr>
      <w:tr w:rsidR="005372B9" w:rsidRPr="005372B9" w14:paraId="2B4633C5" w14:textId="77777777" w:rsidTr="00791C04">
        <w:tc>
          <w:tcPr>
            <w:tcW w:w="5228" w:type="dxa"/>
          </w:tcPr>
          <w:p w14:paraId="05C705F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ante</w:t>
            </w:r>
          </w:p>
        </w:tc>
        <w:tc>
          <w:tcPr>
            <w:tcW w:w="5228" w:type="dxa"/>
          </w:tcPr>
          <w:p w14:paraId="3F3D3C7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before</w:t>
            </w:r>
          </w:p>
        </w:tc>
      </w:tr>
      <w:tr w:rsidR="005372B9" w:rsidRPr="005372B9" w14:paraId="0054F6C6" w14:textId="77777777" w:rsidTr="00791C04">
        <w:tc>
          <w:tcPr>
            <w:tcW w:w="5228" w:type="dxa"/>
          </w:tcPr>
          <w:p w14:paraId="3F3CD46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brady</w:t>
            </w:r>
          </w:p>
        </w:tc>
        <w:tc>
          <w:tcPr>
            <w:tcW w:w="5228" w:type="dxa"/>
          </w:tcPr>
          <w:p w14:paraId="1BAE147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slow</w:t>
            </w:r>
          </w:p>
        </w:tc>
      </w:tr>
      <w:tr w:rsidR="005372B9" w:rsidRPr="005372B9" w14:paraId="44C2F820" w14:textId="77777777" w:rsidTr="00791C04">
        <w:tc>
          <w:tcPr>
            <w:tcW w:w="5228" w:type="dxa"/>
          </w:tcPr>
          <w:p w14:paraId="568BCAF7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contra</w:t>
            </w:r>
          </w:p>
        </w:tc>
        <w:tc>
          <w:tcPr>
            <w:tcW w:w="5228" w:type="dxa"/>
          </w:tcPr>
          <w:p w14:paraId="4BF6590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against</w:t>
            </w:r>
          </w:p>
        </w:tc>
      </w:tr>
      <w:tr w:rsidR="005372B9" w:rsidRPr="005372B9" w14:paraId="6A0C2348" w14:textId="77777777" w:rsidTr="00791C04">
        <w:tc>
          <w:tcPr>
            <w:tcW w:w="5228" w:type="dxa"/>
          </w:tcPr>
          <w:p w14:paraId="06B5CA81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dys</w:t>
            </w:r>
            <w:proofErr w:type="spellEnd"/>
          </w:p>
        </w:tc>
        <w:tc>
          <w:tcPr>
            <w:tcW w:w="5228" w:type="dxa"/>
          </w:tcPr>
          <w:p w14:paraId="07267967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difficult</w:t>
            </w:r>
          </w:p>
        </w:tc>
      </w:tr>
      <w:tr w:rsidR="005372B9" w:rsidRPr="005372B9" w14:paraId="3E2339F8" w14:textId="77777777" w:rsidTr="00791C04">
        <w:tc>
          <w:tcPr>
            <w:tcW w:w="5228" w:type="dxa"/>
          </w:tcPr>
          <w:p w14:paraId="6EB26A3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endo</w:t>
            </w:r>
          </w:p>
        </w:tc>
        <w:tc>
          <w:tcPr>
            <w:tcW w:w="5228" w:type="dxa"/>
          </w:tcPr>
          <w:p w14:paraId="4DA1400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in,</w:t>
            </w:r>
            <w:r w:rsidRPr="005372B9">
              <w:rPr>
                <w:rFonts w:cstheme="minorHAnsi"/>
                <w:sz w:val="24"/>
                <w:szCs w:val="24"/>
              </w:rPr>
              <w:t xml:space="preserve"> </w:t>
            </w:r>
            <w:r w:rsidRPr="00C75629">
              <w:rPr>
                <w:rFonts w:cstheme="minorHAnsi"/>
                <w:sz w:val="24"/>
                <w:szCs w:val="24"/>
              </w:rPr>
              <w:t>within, inside</w:t>
            </w:r>
          </w:p>
        </w:tc>
      </w:tr>
      <w:tr w:rsidR="005372B9" w:rsidRPr="005372B9" w14:paraId="5802D54A" w14:textId="77777777" w:rsidTr="00791C04">
        <w:tc>
          <w:tcPr>
            <w:tcW w:w="5228" w:type="dxa"/>
          </w:tcPr>
          <w:p w14:paraId="6873B39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epi</w:t>
            </w:r>
          </w:p>
        </w:tc>
        <w:tc>
          <w:tcPr>
            <w:tcW w:w="5228" w:type="dxa"/>
          </w:tcPr>
          <w:p w14:paraId="39BE63A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upon, above, on above,</w:t>
            </w:r>
          </w:p>
        </w:tc>
      </w:tr>
      <w:tr w:rsidR="005372B9" w:rsidRPr="005372B9" w14:paraId="59631FE8" w14:textId="77777777" w:rsidTr="00791C04">
        <w:tc>
          <w:tcPr>
            <w:tcW w:w="5228" w:type="dxa"/>
          </w:tcPr>
          <w:p w14:paraId="7FBD51D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hyper</w:t>
            </w:r>
          </w:p>
        </w:tc>
        <w:tc>
          <w:tcPr>
            <w:tcW w:w="5228" w:type="dxa"/>
          </w:tcPr>
          <w:p w14:paraId="1CFAB79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5372B9" w:rsidRPr="005372B9" w14:paraId="3D2EFF16" w14:textId="77777777" w:rsidTr="00791C04">
        <w:tc>
          <w:tcPr>
            <w:tcW w:w="5228" w:type="dxa"/>
          </w:tcPr>
          <w:p w14:paraId="4ACBFC9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hypo</w:t>
            </w:r>
          </w:p>
        </w:tc>
        <w:tc>
          <w:tcPr>
            <w:tcW w:w="5228" w:type="dxa"/>
          </w:tcPr>
          <w:p w14:paraId="0EA72479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below, low</w:t>
            </w:r>
          </w:p>
        </w:tc>
      </w:tr>
      <w:tr w:rsidR="005372B9" w:rsidRPr="005372B9" w14:paraId="021A0D5F" w14:textId="77777777" w:rsidTr="00791C04">
        <w:tc>
          <w:tcPr>
            <w:tcW w:w="5228" w:type="dxa"/>
          </w:tcPr>
          <w:p w14:paraId="4EFCD39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inter</w:t>
            </w:r>
          </w:p>
        </w:tc>
        <w:tc>
          <w:tcPr>
            <w:tcW w:w="5228" w:type="dxa"/>
          </w:tcPr>
          <w:p w14:paraId="544F526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between</w:t>
            </w:r>
          </w:p>
        </w:tc>
      </w:tr>
      <w:tr w:rsidR="005372B9" w:rsidRPr="005372B9" w14:paraId="702A07B9" w14:textId="77777777" w:rsidTr="00791C04">
        <w:tc>
          <w:tcPr>
            <w:tcW w:w="5228" w:type="dxa"/>
          </w:tcPr>
          <w:p w14:paraId="3C7FACF6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intra</w:t>
            </w:r>
          </w:p>
        </w:tc>
        <w:tc>
          <w:tcPr>
            <w:tcW w:w="5228" w:type="dxa"/>
          </w:tcPr>
          <w:p w14:paraId="091B1CB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into</w:t>
            </w:r>
          </w:p>
        </w:tc>
      </w:tr>
      <w:tr w:rsidR="005372B9" w:rsidRPr="005372B9" w14:paraId="2A4B3B85" w14:textId="77777777" w:rsidTr="00791C04">
        <w:tc>
          <w:tcPr>
            <w:tcW w:w="5228" w:type="dxa"/>
          </w:tcPr>
          <w:p w14:paraId="17774397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pan</w:t>
            </w:r>
          </w:p>
        </w:tc>
        <w:tc>
          <w:tcPr>
            <w:tcW w:w="5228" w:type="dxa"/>
          </w:tcPr>
          <w:p w14:paraId="5568A33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whole</w:t>
            </w:r>
          </w:p>
        </w:tc>
      </w:tr>
      <w:tr w:rsidR="005372B9" w:rsidRPr="005372B9" w14:paraId="38FC863E" w14:textId="77777777" w:rsidTr="00791C04">
        <w:tc>
          <w:tcPr>
            <w:tcW w:w="5228" w:type="dxa"/>
          </w:tcPr>
          <w:p w14:paraId="2337276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poly</w:t>
            </w:r>
          </w:p>
        </w:tc>
        <w:tc>
          <w:tcPr>
            <w:tcW w:w="5228" w:type="dxa"/>
          </w:tcPr>
          <w:p w14:paraId="15F0265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many</w:t>
            </w:r>
          </w:p>
        </w:tc>
      </w:tr>
      <w:tr w:rsidR="005372B9" w:rsidRPr="005372B9" w14:paraId="454882AF" w14:textId="77777777" w:rsidTr="00791C04">
        <w:tc>
          <w:tcPr>
            <w:tcW w:w="5228" w:type="dxa"/>
          </w:tcPr>
          <w:p w14:paraId="4AB6C4C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post</w:t>
            </w:r>
          </w:p>
        </w:tc>
        <w:tc>
          <w:tcPr>
            <w:tcW w:w="5228" w:type="dxa"/>
          </w:tcPr>
          <w:p w14:paraId="60A8C2D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after</w:t>
            </w:r>
          </w:p>
        </w:tc>
      </w:tr>
      <w:tr w:rsidR="005372B9" w:rsidRPr="005372B9" w14:paraId="3301B30A" w14:textId="77777777" w:rsidTr="00791C04">
        <w:tc>
          <w:tcPr>
            <w:tcW w:w="5228" w:type="dxa"/>
          </w:tcPr>
          <w:p w14:paraId="09CA4AB8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pre</w:t>
            </w:r>
          </w:p>
        </w:tc>
        <w:tc>
          <w:tcPr>
            <w:tcW w:w="5228" w:type="dxa"/>
          </w:tcPr>
          <w:p w14:paraId="30A131D6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before</w:t>
            </w:r>
          </w:p>
        </w:tc>
      </w:tr>
      <w:tr w:rsidR="005372B9" w:rsidRPr="005372B9" w14:paraId="582A0F81" w14:textId="77777777" w:rsidTr="00791C04">
        <w:tc>
          <w:tcPr>
            <w:tcW w:w="5228" w:type="dxa"/>
          </w:tcPr>
          <w:p w14:paraId="633E475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sub</w:t>
            </w:r>
          </w:p>
        </w:tc>
        <w:tc>
          <w:tcPr>
            <w:tcW w:w="5228" w:type="dxa"/>
          </w:tcPr>
          <w:p w14:paraId="6744DEF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below</w:t>
            </w:r>
          </w:p>
        </w:tc>
      </w:tr>
      <w:tr w:rsidR="005372B9" w:rsidRPr="005372B9" w14:paraId="1A60935E" w14:textId="77777777" w:rsidTr="00791C04">
        <w:tc>
          <w:tcPr>
            <w:tcW w:w="5228" w:type="dxa"/>
          </w:tcPr>
          <w:p w14:paraId="60A1B209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tachy</w:t>
            </w:r>
            <w:proofErr w:type="spellEnd"/>
          </w:p>
        </w:tc>
        <w:tc>
          <w:tcPr>
            <w:tcW w:w="5228" w:type="dxa"/>
          </w:tcPr>
          <w:p w14:paraId="3637EBD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fast</w:t>
            </w:r>
          </w:p>
        </w:tc>
      </w:tr>
      <w:tr w:rsidR="005372B9" w:rsidRPr="005372B9" w14:paraId="492BD240" w14:textId="77777777" w:rsidTr="00791C04">
        <w:tc>
          <w:tcPr>
            <w:tcW w:w="5228" w:type="dxa"/>
          </w:tcPr>
          <w:p w14:paraId="0602505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trans</w:t>
            </w:r>
          </w:p>
        </w:tc>
        <w:tc>
          <w:tcPr>
            <w:tcW w:w="5228" w:type="dxa"/>
          </w:tcPr>
          <w:p w14:paraId="21D02518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across, between</w:t>
            </w:r>
          </w:p>
        </w:tc>
      </w:tr>
      <w:tr w:rsidR="005372B9" w:rsidRPr="005372B9" w14:paraId="56D1068E" w14:textId="77777777" w:rsidTr="00791C04">
        <w:tc>
          <w:tcPr>
            <w:tcW w:w="5228" w:type="dxa"/>
          </w:tcPr>
          <w:p w14:paraId="312DB47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b/>
                <w:bCs/>
                <w:sz w:val="24"/>
                <w:szCs w:val="24"/>
              </w:rPr>
              <w:t xml:space="preserve">Common Suffix </w:t>
            </w:r>
          </w:p>
        </w:tc>
        <w:tc>
          <w:tcPr>
            <w:tcW w:w="5228" w:type="dxa"/>
          </w:tcPr>
          <w:p w14:paraId="41723E69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72B9" w:rsidRPr="005372B9" w14:paraId="17920D89" w14:textId="77777777" w:rsidTr="00791C04">
        <w:tc>
          <w:tcPr>
            <w:tcW w:w="5228" w:type="dxa"/>
          </w:tcPr>
          <w:p w14:paraId="2BF54935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ac, al,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ar</w:t>
            </w:r>
            <w:proofErr w:type="spellEnd"/>
            <w:r w:rsidRPr="00C7562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ary</w:t>
            </w:r>
            <w:proofErr w:type="spellEnd"/>
            <w:r w:rsidRPr="00C7562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ic</w:t>
            </w:r>
            <w:proofErr w:type="spellEnd"/>
            <w:r w:rsidRPr="00C7562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ive</w:t>
            </w:r>
            <w:proofErr w:type="spellEnd"/>
            <w:r w:rsidRPr="00C75629">
              <w:rPr>
                <w:rFonts w:cstheme="minorHAnsi"/>
                <w:sz w:val="24"/>
                <w:szCs w:val="24"/>
              </w:rPr>
              <w:t xml:space="preserve">, tic </w:t>
            </w:r>
          </w:p>
        </w:tc>
        <w:tc>
          <w:tcPr>
            <w:tcW w:w="5228" w:type="dxa"/>
          </w:tcPr>
          <w:p w14:paraId="7C06450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referring to</w:t>
            </w:r>
          </w:p>
        </w:tc>
      </w:tr>
      <w:tr w:rsidR="005372B9" w:rsidRPr="005372B9" w14:paraId="4245AB76" w14:textId="77777777" w:rsidTr="00791C04">
        <w:tc>
          <w:tcPr>
            <w:tcW w:w="5228" w:type="dxa"/>
          </w:tcPr>
          <w:p w14:paraId="591DF00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algia</w:t>
            </w:r>
            <w:proofErr w:type="spellEnd"/>
          </w:p>
        </w:tc>
        <w:tc>
          <w:tcPr>
            <w:tcW w:w="5228" w:type="dxa"/>
          </w:tcPr>
          <w:p w14:paraId="6C8EEDC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pain</w:t>
            </w:r>
          </w:p>
        </w:tc>
      </w:tr>
      <w:tr w:rsidR="005372B9" w:rsidRPr="005372B9" w14:paraId="772F1E75" w14:textId="77777777" w:rsidTr="00791C04">
        <w:tc>
          <w:tcPr>
            <w:tcW w:w="5228" w:type="dxa"/>
          </w:tcPr>
          <w:p w14:paraId="05CFAD8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con</w:t>
            </w:r>
            <w:r w:rsidRPr="005372B9">
              <w:rPr>
                <w:rFonts w:cstheme="minorHAnsi"/>
                <w:sz w:val="24"/>
                <w:szCs w:val="24"/>
              </w:rPr>
              <w:t>s</w:t>
            </w:r>
            <w:r w:rsidRPr="00C75629">
              <w:rPr>
                <w:rFonts w:cstheme="minorHAnsi"/>
                <w:sz w:val="24"/>
                <w:szCs w:val="24"/>
              </w:rPr>
              <w:t>triction</w:t>
            </w:r>
          </w:p>
        </w:tc>
        <w:tc>
          <w:tcPr>
            <w:tcW w:w="5228" w:type="dxa"/>
          </w:tcPr>
          <w:p w14:paraId="0B41D258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narrowing </w:t>
            </w:r>
          </w:p>
        </w:tc>
      </w:tr>
      <w:tr w:rsidR="005372B9" w:rsidRPr="005372B9" w14:paraId="3EF74604" w14:textId="77777777" w:rsidTr="00791C04">
        <w:tc>
          <w:tcPr>
            <w:tcW w:w="5228" w:type="dxa"/>
          </w:tcPr>
          <w:p w14:paraId="65B059F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dilation</w:t>
            </w:r>
          </w:p>
        </w:tc>
        <w:tc>
          <w:tcPr>
            <w:tcW w:w="5228" w:type="dxa"/>
          </w:tcPr>
          <w:p w14:paraId="3977AB66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widening</w:t>
            </w:r>
          </w:p>
        </w:tc>
      </w:tr>
      <w:tr w:rsidR="005372B9" w:rsidRPr="005372B9" w14:paraId="7DA0A839" w14:textId="77777777" w:rsidTr="00791C04">
        <w:tc>
          <w:tcPr>
            <w:tcW w:w="5228" w:type="dxa"/>
          </w:tcPr>
          <w:p w14:paraId="2F45D8C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ectomy</w:t>
            </w:r>
            <w:proofErr w:type="spellEnd"/>
          </w:p>
        </w:tc>
        <w:tc>
          <w:tcPr>
            <w:tcW w:w="5228" w:type="dxa"/>
          </w:tcPr>
          <w:p w14:paraId="25991AA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surgical removal</w:t>
            </w:r>
          </w:p>
        </w:tc>
      </w:tr>
      <w:tr w:rsidR="005372B9" w:rsidRPr="005372B9" w14:paraId="60F68FD8" w14:textId="77777777" w:rsidTr="00791C04">
        <w:tc>
          <w:tcPr>
            <w:tcW w:w="5228" w:type="dxa"/>
          </w:tcPr>
          <w:p w14:paraId="176282F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gram </w:t>
            </w:r>
          </w:p>
        </w:tc>
        <w:tc>
          <w:tcPr>
            <w:tcW w:w="5228" w:type="dxa"/>
          </w:tcPr>
          <w:p w14:paraId="3946820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image / recording</w:t>
            </w:r>
          </w:p>
        </w:tc>
      </w:tr>
      <w:tr w:rsidR="005372B9" w:rsidRPr="005372B9" w14:paraId="3B0B1661" w14:textId="77777777" w:rsidTr="00791C04">
        <w:tc>
          <w:tcPr>
            <w:tcW w:w="5228" w:type="dxa"/>
          </w:tcPr>
          <w:p w14:paraId="6DF93AB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5228" w:type="dxa"/>
          </w:tcPr>
          <w:p w14:paraId="0D4F6CB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condition of</w:t>
            </w:r>
          </w:p>
        </w:tc>
      </w:tr>
      <w:tr w:rsidR="005372B9" w:rsidRPr="005372B9" w14:paraId="69D2E7DE" w14:textId="77777777" w:rsidTr="00791C04">
        <w:tc>
          <w:tcPr>
            <w:tcW w:w="5228" w:type="dxa"/>
          </w:tcPr>
          <w:p w14:paraId="336655E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itis </w:t>
            </w:r>
          </w:p>
        </w:tc>
        <w:tc>
          <w:tcPr>
            <w:tcW w:w="5228" w:type="dxa"/>
          </w:tcPr>
          <w:p w14:paraId="77FAC13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inflammation</w:t>
            </w:r>
          </w:p>
        </w:tc>
      </w:tr>
      <w:tr w:rsidR="005372B9" w:rsidRPr="005372B9" w14:paraId="0E819377" w14:textId="77777777" w:rsidTr="00791C04">
        <w:tc>
          <w:tcPr>
            <w:tcW w:w="5228" w:type="dxa"/>
          </w:tcPr>
          <w:p w14:paraId="5B1612C7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logist</w:t>
            </w:r>
            <w:proofErr w:type="spellEnd"/>
          </w:p>
        </w:tc>
        <w:tc>
          <w:tcPr>
            <w:tcW w:w="5228" w:type="dxa"/>
          </w:tcPr>
          <w:p w14:paraId="78DB420B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specialist</w:t>
            </w:r>
          </w:p>
        </w:tc>
      </w:tr>
      <w:tr w:rsidR="005372B9" w:rsidRPr="005372B9" w14:paraId="0F7F5C05" w14:textId="77777777" w:rsidTr="00791C04">
        <w:tc>
          <w:tcPr>
            <w:tcW w:w="5228" w:type="dxa"/>
          </w:tcPr>
          <w:p w14:paraId="1C02EC4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logy</w:t>
            </w:r>
          </w:p>
        </w:tc>
        <w:tc>
          <w:tcPr>
            <w:tcW w:w="5228" w:type="dxa"/>
          </w:tcPr>
          <w:p w14:paraId="372E8A6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study of</w:t>
            </w:r>
          </w:p>
        </w:tc>
      </w:tr>
      <w:tr w:rsidR="005372B9" w:rsidRPr="005372B9" w14:paraId="53C2C5E0" w14:textId="77777777" w:rsidTr="00791C04">
        <w:tc>
          <w:tcPr>
            <w:tcW w:w="5228" w:type="dxa"/>
          </w:tcPr>
          <w:p w14:paraId="23F9E8C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megaly</w:t>
            </w:r>
            <w:proofErr w:type="spellEnd"/>
          </w:p>
        </w:tc>
        <w:tc>
          <w:tcPr>
            <w:tcW w:w="5228" w:type="dxa"/>
          </w:tcPr>
          <w:p w14:paraId="4565217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enlargement</w:t>
            </w:r>
          </w:p>
        </w:tc>
      </w:tr>
      <w:tr w:rsidR="005372B9" w:rsidRPr="005372B9" w14:paraId="665FF2B4" w14:textId="77777777" w:rsidTr="00791C04">
        <w:tc>
          <w:tcPr>
            <w:tcW w:w="5228" w:type="dxa"/>
          </w:tcPr>
          <w:p w14:paraId="722DF9D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oedema</w:t>
            </w:r>
          </w:p>
        </w:tc>
        <w:tc>
          <w:tcPr>
            <w:tcW w:w="5228" w:type="dxa"/>
          </w:tcPr>
          <w:p w14:paraId="68D59FC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swelling</w:t>
            </w:r>
          </w:p>
        </w:tc>
      </w:tr>
      <w:tr w:rsidR="005372B9" w:rsidRPr="005372B9" w14:paraId="35591B53" w14:textId="77777777" w:rsidTr="00791C04">
        <w:tc>
          <w:tcPr>
            <w:tcW w:w="5228" w:type="dxa"/>
          </w:tcPr>
          <w:p w14:paraId="09EED9E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oma</w:t>
            </w:r>
            <w:proofErr w:type="spellEnd"/>
          </w:p>
        </w:tc>
        <w:tc>
          <w:tcPr>
            <w:tcW w:w="5228" w:type="dxa"/>
          </w:tcPr>
          <w:p w14:paraId="2B2B409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mass /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tumor</w:t>
            </w:r>
            <w:proofErr w:type="spellEnd"/>
          </w:p>
        </w:tc>
      </w:tr>
      <w:tr w:rsidR="005372B9" w:rsidRPr="005372B9" w14:paraId="4C7091CB" w14:textId="77777777" w:rsidTr="00791C04">
        <w:tc>
          <w:tcPr>
            <w:tcW w:w="5228" w:type="dxa"/>
          </w:tcPr>
          <w:p w14:paraId="367A036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osis</w:t>
            </w:r>
            <w:proofErr w:type="spellEnd"/>
          </w:p>
        </w:tc>
        <w:tc>
          <w:tcPr>
            <w:tcW w:w="5228" w:type="dxa"/>
          </w:tcPr>
          <w:p w14:paraId="01E1BF32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abnormal condition of abnormal condition of </w:t>
            </w:r>
          </w:p>
        </w:tc>
      </w:tr>
      <w:tr w:rsidR="005372B9" w:rsidRPr="005372B9" w14:paraId="01CAD366" w14:textId="77777777" w:rsidTr="00791C04">
        <w:tc>
          <w:tcPr>
            <w:tcW w:w="5228" w:type="dxa"/>
          </w:tcPr>
          <w:p w14:paraId="1595EE2B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pathy</w:t>
            </w:r>
            <w:proofErr w:type="spellEnd"/>
          </w:p>
        </w:tc>
        <w:tc>
          <w:tcPr>
            <w:tcW w:w="5228" w:type="dxa"/>
          </w:tcPr>
          <w:p w14:paraId="33DEB4C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disease</w:t>
            </w:r>
          </w:p>
        </w:tc>
      </w:tr>
      <w:tr w:rsidR="005372B9" w:rsidRPr="005372B9" w14:paraId="3298A3AD" w14:textId="77777777" w:rsidTr="00791C04">
        <w:tc>
          <w:tcPr>
            <w:tcW w:w="5228" w:type="dxa"/>
          </w:tcPr>
          <w:p w14:paraId="5D1CA90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plasty</w:t>
            </w:r>
            <w:proofErr w:type="spellEnd"/>
          </w:p>
        </w:tc>
        <w:tc>
          <w:tcPr>
            <w:tcW w:w="5228" w:type="dxa"/>
          </w:tcPr>
          <w:p w14:paraId="2F8C40A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surgical repair</w:t>
            </w:r>
          </w:p>
        </w:tc>
      </w:tr>
      <w:tr w:rsidR="005372B9" w:rsidRPr="005372B9" w14:paraId="61147C54" w14:textId="77777777" w:rsidTr="00791C04">
        <w:tc>
          <w:tcPr>
            <w:tcW w:w="5228" w:type="dxa"/>
          </w:tcPr>
          <w:p w14:paraId="24CC045B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scope</w:t>
            </w:r>
          </w:p>
        </w:tc>
        <w:tc>
          <w:tcPr>
            <w:tcW w:w="5228" w:type="dxa"/>
          </w:tcPr>
          <w:p w14:paraId="41CFEF19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instrument</w:t>
            </w:r>
            <w:r w:rsidRPr="00C75629">
              <w:rPr>
                <w:rFonts w:cstheme="minorHAnsi"/>
                <w:sz w:val="24"/>
                <w:szCs w:val="24"/>
              </w:rPr>
              <w:t xml:space="preserve"> used to view</w:t>
            </w:r>
          </w:p>
        </w:tc>
      </w:tr>
      <w:tr w:rsidR="005372B9" w:rsidRPr="005372B9" w14:paraId="05B0539F" w14:textId="77777777" w:rsidTr="00791C04">
        <w:tc>
          <w:tcPr>
            <w:tcW w:w="5228" w:type="dxa"/>
          </w:tcPr>
          <w:p w14:paraId="69F29215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scopy</w:t>
            </w:r>
            <w:proofErr w:type="spellEnd"/>
          </w:p>
        </w:tc>
        <w:tc>
          <w:tcPr>
            <w:tcW w:w="5228" w:type="dxa"/>
          </w:tcPr>
          <w:p w14:paraId="19DB1B3B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viewing</w:t>
            </w:r>
          </w:p>
        </w:tc>
      </w:tr>
      <w:tr w:rsidR="005372B9" w:rsidRPr="005372B9" w14:paraId="2ADDB41F" w14:textId="77777777" w:rsidTr="00791C04">
        <w:tc>
          <w:tcPr>
            <w:tcW w:w="5228" w:type="dxa"/>
          </w:tcPr>
          <w:p w14:paraId="58849C2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spasm</w:t>
            </w:r>
          </w:p>
        </w:tc>
        <w:tc>
          <w:tcPr>
            <w:tcW w:w="5228" w:type="dxa"/>
          </w:tcPr>
          <w:p w14:paraId="72686AF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involuntary contraction of muscle</w:t>
            </w:r>
          </w:p>
        </w:tc>
      </w:tr>
      <w:tr w:rsidR="005372B9" w:rsidRPr="005372B9" w14:paraId="02571307" w14:textId="77777777" w:rsidTr="00791C04">
        <w:tc>
          <w:tcPr>
            <w:tcW w:w="5228" w:type="dxa"/>
          </w:tcPr>
          <w:p w14:paraId="1653C9E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stenosis</w:t>
            </w:r>
          </w:p>
        </w:tc>
        <w:tc>
          <w:tcPr>
            <w:tcW w:w="5228" w:type="dxa"/>
          </w:tcPr>
          <w:p w14:paraId="2776599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narrowing</w:t>
            </w:r>
          </w:p>
        </w:tc>
      </w:tr>
      <w:tr w:rsidR="005372B9" w:rsidRPr="005372B9" w14:paraId="13409284" w14:textId="77777777" w:rsidTr="00791C04">
        <w:tc>
          <w:tcPr>
            <w:tcW w:w="5228" w:type="dxa"/>
          </w:tcPr>
          <w:p w14:paraId="6181B6F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stomy</w:t>
            </w:r>
            <w:proofErr w:type="spellEnd"/>
          </w:p>
        </w:tc>
        <w:tc>
          <w:tcPr>
            <w:tcW w:w="5228" w:type="dxa"/>
          </w:tcPr>
          <w:p w14:paraId="485580F2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surgical</w:t>
            </w:r>
            <w:r w:rsidRPr="005372B9">
              <w:rPr>
                <w:rFonts w:cstheme="minorHAnsi"/>
                <w:sz w:val="24"/>
                <w:szCs w:val="24"/>
              </w:rPr>
              <w:t>ly</w:t>
            </w:r>
            <w:r w:rsidRPr="00C75629">
              <w:rPr>
                <w:rFonts w:cstheme="minorHAnsi"/>
                <w:sz w:val="24"/>
                <w:szCs w:val="24"/>
              </w:rPr>
              <w:t xml:space="preserve"> create an opening</w:t>
            </w:r>
          </w:p>
        </w:tc>
      </w:tr>
      <w:tr w:rsidR="005372B9" w:rsidRPr="005372B9" w14:paraId="550B19F4" w14:textId="77777777" w:rsidTr="00791C04">
        <w:tc>
          <w:tcPr>
            <w:tcW w:w="5228" w:type="dxa"/>
          </w:tcPr>
          <w:p w14:paraId="2F419A2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tomy</w:t>
            </w:r>
            <w:proofErr w:type="spellEnd"/>
          </w:p>
        </w:tc>
        <w:tc>
          <w:tcPr>
            <w:tcW w:w="5228" w:type="dxa"/>
          </w:tcPr>
          <w:p w14:paraId="02C4DAD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incision into</w:t>
            </w:r>
          </w:p>
        </w:tc>
      </w:tr>
    </w:tbl>
    <w:p w14:paraId="25EF8EEB" w14:textId="77777777" w:rsidR="005372B9" w:rsidRPr="00C75629" w:rsidRDefault="005372B9" w:rsidP="005372B9">
      <w:pPr>
        <w:spacing w:after="0" w:line="276" w:lineRule="auto"/>
        <w:rPr>
          <w:rFonts w:cstheme="minorHAnsi"/>
          <w:sz w:val="24"/>
          <w:szCs w:val="24"/>
        </w:rPr>
      </w:pPr>
    </w:p>
    <w:p w14:paraId="05CF395F" w14:textId="724A9FB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C75629">
        <w:rPr>
          <w:rFonts w:cstheme="minorHAnsi"/>
          <w:sz w:val="24"/>
          <w:szCs w:val="24"/>
        </w:rPr>
        <w:br/>
      </w:r>
      <w:r w:rsidRPr="00C75629">
        <w:rPr>
          <w:rFonts w:cstheme="minorHAnsi"/>
          <w:sz w:val="24"/>
          <w:szCs w:val="24"/>
        </w:rPr>
        <w:br/>
      </w:r>
    </w:p>
    <w:sectPr w:rsidR="005372B9" w:rsidRPr="005372B9" w:rsidSect="00744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28" w:bottom="1440" w:left="1440" w:header="567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BDC04" w14:textId="77777777" w:rsidR="00F27B85" w:rsidRDefault="00F27B85" w:rsidP="00D8679F">
      <w:pPr>
        <w:spacing w:after="0" w:line="240" w:lineRule="auto"/>
      </w:pPr>
      <w:r>
        <w:separator/>
      </w:r>
    </w:p>
  </w:endnote>
  <w:endnote w:type="continuationSeparator" w:id="0">
    <w:p w14:paraId="1C4F18D5" w14:textId="77777777" w:rsidR="00F27B85" w:rsidRDefault="00F27B85" w:rsidP="00D8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EF60" w14:textId="77777777" w:rsidR="00C55892" w:rsidRDefault="00C55892">
    <w:pPr>
      <w:pStyle w:val="Footer"/>
    </w:pPr>
  </w:p>
  <w:p w14:paraId="06F2FE50" w14:textId="77777777" w:rsidR="00C55892" w:rsidRDefault="00C55892"/>
  <w:p w14:paraId="587B89AB" w14:textId="77777777" w:rsidR="00C55892" w:rsidRDefault="00C55892"/>
  <w:p w14:paraId="4325BC3E" w14:textId="77777777" w:rsidR="00C55892" w:rsidRDefault="00C558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3B02E" w14:textId="3EAFC6DD" w:rsidR="00C55892" w:rsidRDefault="00C55892">
    <w:pPr>
      <w:pStyle w:val="Footer"/>
    </w:pPr>
  </w:p>
  <w:sdt>
    <w:sdtPr>
      <w:rPr>
        <w:rStyle w:val="PageNumber"/>
        <w:rFonts w:ascii="Arial" w:hAnsi="Arial" w:cs="Arial"/>
        <w:b/>
        <w:color w:val="595959" w:themeColor="text1" w:themeTint="A6"/>
        <w:sz w:val="16"/>
        <w:szCs w:val="16"/>
      </w:rPr>
      <w:id w:val="-16905962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87A9032" w14:textId="707B7783" w:rsidR="00C55892" w:rsidRPr="00436F8B" w:rsidRDefault="00C55892" w:rsidP="009A75D5">
        <w:pPr>
          <w:pStyle w:val="Header"/>
          <w:framePr w:w="391" w:wrap="none" w:vAnchor="text" w:hAnchor="page" w:x="11101" w:y="102"/>
          <w:ind w:right="-730"/>
          <w:jc w:val="both"/>
          <w:rPr>
            <w:rStyle w:val="PageNumber"/>
            <w:rFonts w:ascii="Arial" w:hAnsi="Arial" w:cs="Arial"/>
            <w:b/>
            <w:color w:val="595959" w:themeColor="text1" w:themeTint="A6"/>
            <w:sz w:val="16"/>
            <w:szCs w:val="16"/>
          </w:rPr>
        </w:pP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fldChar w:fldCharType="begin"/>
        </w: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instrText xml:space="preserve"> PAGE </w:instrText>
        </w: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fldChar w:fldCharType="separate"/>
        </w:r>
        <w:r w:rsidR="00CA7A27">
          <w:rPr>
            <w:rStyle w:val="PageNumber"/>
            <w:rFonts w:ascii="Arial" w:hAnsi="Arial" w:cs="Arial"/>
            <w:noProof/>
            <w:color w:val="595959" w:themeColor="text1" w:themeTint="A6"/>
            <w:sz w:val="16"/>
            <w:szCs w:val="16"/>
          </w:rPr>
          <w:t>6</w:t>
        </w: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fldChar w:fldCharType="end"/>
        </w:r>
      </w:p>
    </w:sdtContent>
  </w:sdt>
  <w:p w14:paraId="29F78B87" w14:textId="6E3FACF1" w:rsidR="00C55892" w:rsidRDefault="005372B9" w:rsidP="005372B9">
    <w:pPr>
      <w:pStyle w:val="Footer"/>
    </w:pPr>
    <w:r>
      <w:rPr>
        <w:noProof/>
      </w:rPr>
      <w:t>HALH3_Abbreviation List and Glossary_V1.2025</w:t>
    </w:r>
  </w:p>
  <w:p w14:paraId="4639982C" w14:textId="77777777" w:rsidR="00C55892" w:rsidRDefault="00C558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AB492" w14:textId="0CB33238" w:rsidR="00CC3030" w:rsidRDefault="00C5589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C41B04" wp14:editId="4FBC54B0">
              <wp:simplePos x="0" y="0"/>
              <wp:positionH relativeFrom="column">
                <wp:posOffset>2737692</wp:posOffset>
              </wp:positionH>
              <wp:positionV relativeFrom="paragraph">
                <wp:posOffset>101087</wp:posOffset>
              </wp:positionV>
              <wp:extent cx="3403049" cy="145855"/>
              <wp:effectExtent l="0" t="0" r="635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049" cy="145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4E9A5B" w14:textId="4613536C" w:rsidR="00C55892" w:rsidRPr="00436F8B" w:rsidRDefault="00C55892" w:rsidP="00A911CC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36F8B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>© Box Hill Institute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RTO No.</w:t>
                          </w:r>
                          <w:r w:rsidRPr="00436F8B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4687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CRICOS Provider No.</w:t>
                          </w:r>
                          <w:r w:rsidRPr="00436F8B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02411J  </w:t>
                          </w:r>
                        </w:p>
                        <w:p w14:paraId="16791ECE" w14:textId="77777777" w:rsidR="00C55892" w:rsidRDefault="00C5589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8C41B04">
              <v:stroke joinstyle="miter"/>
              <v:path gradientshapeok="t" o:connecttype="rect"/>
            </v:shapetype>
            <v:shape id="Text Box 6" style="position:absolute;margin-left:215.55pt;margin-top:7.95pt;width:267.9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">
              <v:textbox inset="0,0,0,0">
                <w:txbxContent>
                  <w:p w:rsidRPr="00436F8B" w:rsidR="00C55892" w:rsidP="00A911CC" w:rsidRDefault="00C55892" w14:paraId="684E9A5B" w14:textId="4613536C">
                    <w:pPr>
                      <w:spacing w:after="0" w:line="240" w:lineRule="auto"/>
                      <w:ind w:left="142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436F8B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>© Box Hill Institute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RTO No.</w:t>
                    </w:r>
                    <w:r w:rsidRPr="00436F8B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4687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CRICOS Provider No.</w:t>
                    </w:r>
                    <w:r w:rsidRPr="00436F8B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t xml:space="preserve"> 02411J  </w:t>
                    </w:r>
                  </w:p>
                  <w:p w:rsidR="00C55892" w:rsidRDefault="00C55892" w14:paraId="16791ECE" w14:textId="77777777"/>
                </w:txbxContent>
              </v:textbox>
            </v:shape>
          </w:pict>
        </mc:Fallback>
      </mc:AlternateContent>
    </w:r>
    <w:r w:rsidR="005372B9">
      <w:t>HALH3_Abbreviation List and Glossary_V1.2025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43D2" w14:textId="77777777" w:rsidR="00F27B85" w:rsidRDefault="00F27B85" w:rsidP="00D8679F">
      <w:pPr>
        <w:spacing w:after="0" w:line="240" w:lineRule="auto"/>
      </w:pPr>
      <w:r>
        <w:separator/>
      </w:r>
    </w:p>
  </w:footnote>
  <w:footnote w:type="continuationSeparator" w:id="0">
    <w:p w14:paraId="1C7A7CC0" w14:textId="77777777" w:rsidR="00F27B85" w:rsidRDefault="00F27B85" w:rsidP="00D8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410982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411AF7D" w14:textId="245AB036" w:rsidR="00C55892" w:rsidRDefault="005372B9" w:rsidP="00077A6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noProof/>
          </w:rPr>
        </w:r>
        <w:r w:rsidR="005372B9">
          <w:rPr>
            <w:noProof/>
          </w:rPr>
          <w:pict w14:anchorId="4626CE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2424276" o:spid="_x0000_s1025" type="#_x0000_t75" alt="/Users/Dimitra/Desktop/1_Remote Marketing Jobs 2020/Core and Corporate templates/1_Corporate concept/Mxxxx BHI Corporate report cover template [Word]/Mxxx BHI Corporate report cover template [Word].pdf" style="position:absolute;margin-left:0;margin-top:0;width:595pt;height:84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    <w10:wrap anchorx="margin" anchory="margin"/>
            </v:shape>
          </w:pict>
        </w:r>
        <w:r w:rsidR="00C55892">
          <w:rPr>
            <w:rStyle w:val="PageNumber"/>
          </w:rPr>
          <w:fldChar w:fldCharType="begin"/>
        </w:r>
        <w:r w:rsidR="00C55892">
          <w:rPr>
            <w:rStyle w:val="PageNumber"/>
          </w:rPr>
          <w:instrText xml:space="preserve"> PAGE </w:instrText>
        </w:r>
        <w:r w:rsidR="00C55892">
          <w:rPr>
            <w:rStyle w:val="PageNumber"/>
          </w:rPr>
          <w:fldChar w:fldCharType="end"/>
        </w:r>
      </w:p>
    </w:sdtContent>
  </w:sdt>
  <w:p w14:paraId="6E4A241C" w14:textId="77777777" w:rsidR="00C55892" w:rsidRDefault="00C55892" w:rsidP="00D75605">
    <w:pPr>
      <w:pStyle w:val="Header"/>
      <w:ind w:right="360"/>
    </w:pPr>
  </w:p>
  <w:p w14:paraId="54DC56BA" w14:textId="77777777" w:rsidR="00C55892" w:rsidRDefault="00C55892"/>
  <w:p w14:paraId="3235DDB3" w14:textId="77777777" w:rsidR="00C55892" w:rsidRDefault="00C55892"/>
  <w:p w14:paraId="0F20B889" w14:textId="77777777" w:rsidR="00C55892" w:rsidRDefault="00C558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3846" w14:textId="23FBB21B" w:rsidR="00C55892" w:rsidRPr="00436F8B" w:rsidRDefault="00C55892" w:rsidP="005D1939">
    <w:pPr>
      <w:pStyle w:val="Header"/>
      <w:jc w:val="right"/>
      <w:rPr>
        <w:sz w:val="24"/>
        <w:szCs w:val="24"/>
      </w:rPr>
    </w:pPr>
    <w:r w:rsidRPr="00D7560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A7E4FA" wp14:editId="09EC7B58">
              <wp:simplePos x="0" y="0"/>
              <wp:positionH relativeFrom="column">
                <wp:posOffset>-518746</wp:posOffset>
              </wp:positionH>
              <wp:positionV relativeFrom="paragraph">
                <wp:posOffset>26817</wp:posOffset>
              </wp:positionV>
              <wp:extent cx="6743700" cy="507902"/>
              <wp:effectExtent l="0" t="0" r="0" b="63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507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3DF34" w14:textId="5289DCF0" w:rsidR="00C55892" w:rsidRPr="00610D22" w:rsidRDefault="00C55892" w:rsidP="00744185">
                          <w:pPr>
                            <w:pStyle w:val="Head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C2C5F"/>
                              <w:sz w:val="24"/>
                              <w:szCs w:val="24"/>
                            </w:rPr>
                            <w:t>Abbreviation List</w:t>
                          </w:r>
                          <w:r w:rsidR="005372B9">
                            <w:rPr>
                              <w:rFonts w:ascii="Arial" w:hAnsi="Arial" w:cs="Arial"/>
                              <w:b/>
                              <w:color w:val="0C2C5F"/>
                              <w:sz w:val="24"/>
                              <w:szCs w:val="24"/>
                            </w:rPr>
                            <w:t xml:space="preserve"> and Glossary</w:t>
                          </w:r>
                        </w:p>
                        <w:p w14:paraId="5086A57B" w14:textId="77777777" w:rsidR="00C55892" w:rsidRPr="00436F8B" w:rsidRDefault="00C55892" w:rsidP="00744185">
                          <w:pPr>
                            <w:pStyle w:val="Subheading"/>
                            <w:jc w:val="left"/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7E4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-40.85pt;margin-top:2.1pt;width:531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" filled="f" stroked="f" strokeweight=".5pt">
              <v:textbox inset="0,0,0,0">
                <w:txbxContent>
                  <w:p w14:paraId="35B3DF34" w14:textId="5289DCF0" w:rsidR="00C55892" w:rsidRPr="00610D22" w:rsidRDefault="00C55892" w:rsidP="00744185">
                    <w:pPr>
                      <w:pStyle w:val="Head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C2C5F"/>
                        <w:sz w:val="24"/>
                        <w:szCs w:val="24"/>
                      </w:rPr>
                      <w:t>Abbreviation List</w:t>
                    </w:r>
                    <w:r w:rsidR="005372B9">
                      <w:rPr>
                        <w:rFonts w:ascii="Arial" w:hAnsi="Arial" w:cs="Arial"/>
                        <w:b/>
                        <w:color w:val="0C2C5F"/>
                        <w:sz w:val="24"/>
                        <w:szCs w:val="24"/>
                      </w:rPr>
                      <w:t xml:space="preserve"> and Glossary</w:t>
                    </w:r>
                  </w:p>
                  <w:p w14:paraId="5086A57B" w14:textId="77777777" w:rsidR="00C55892" w:rsidRPr="00436F8B" w:rsidRDefault="00C55892" w:rsidP="00744185">
                    <w:pPr>
                      <w:pStyle w:val="Subheading"/>
                      <w:jc w:val="left"/>
                      <w:rPr>
                        <w:color w:val="595959" w:themeColor="text1" w:themeTint="A6"/>
                      </w:rPr>
                    </w:pPr>
                  </w:p>
                </w:txbxContent>
              </v:textbox>
            </v:shape>
          </w:pict>
        </mc:Fallback>
      </mc:AlternateContent>
    </w:r>
    <w:r w:rsidRPr="00436F8B">
      <w:rPr>
        <w:rFonts w:ascii="Arial" w:hAnsi="Arial" w:cs="Arial"/>
        <w:b/>
        <w:color w:val="FFFFFF" w:themeColor="background1"/>
        <w:sz w:val="24"/>
        <w:szCs w:val="24"/>
      </w:rPr>
      <w:t xml:space="preserve"> HEADING</w:t>
    </w:r>
    <w:r w:rsidRPr="00436F8B">
      <w:rPr>
        <w:noProof/>
        <w:sz w:val="24"/>
        <w:szCs w:val="24"/>
      </w:rPr>
      <w:t xml:space="preserve"> </w:t>
    </w:r>
  </w:p>
  <w:p w14:paraId="6827829A" w14:textId="77777777" w:rsidR="00C55892" w:rsidRDefault="00C55892"/>
  <w:p w14:paraId="21D9A4F3" w14:textId="77777777" w:rsidR="00C55892" w:rsidRDefault="00C55892"/>
  <w:p w14:paraId="0B21BAAD" w14:textId="77777777" w:rsidR="00C55892" w:rsidRDefault="00C558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985C" w14:textId="0ECD8745" w:rsidR="00C55892" w:rsidRDefault="00C55892" w:rsidP="00D75605">
    <w:pPr>
      <w:pStyle w:val="Header"/>
      <w:ind w:right="360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5ED057AB" wp14:editId="26771FFB">
          <wp:simplePos x="0" y="0"/>
          <wp:positionH relativeFrom="column">
            <wp:posOffset>-894080</wp:posOffset>
          </wp:positionH>
          <wp:positionV relativeFrom="paragraph">
            <wp:posOffset>-342265</wp:posOffset>
          </wp:positionV>
          <wp:extent cx="7556400" cy="106812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0031 BHI Corporate Report Cover template A4_V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t>fefr</w:t>
    </w:r>
    <w:r>
      <w:rPr>
        <w:noProof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proofState w:spelling="clean" w:grammar="clean"/>
  <w:defaultTabStop w:val="720"/>
  <w:drawingGridHorizontalSpacing w:val="2835"/>
  <w:drawingGridVerticalSpacing w:val="2835"/>
  <w:displayHorizontalDrawingGridEvery w:val="2"/>
  <w:displayVerticalDrawingGridEvery w:val="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9F"/>
    <w:rsid w:val="00032689"/>
    <w:rsid w:val="00057498"/>
    <w:rsid w:val="00067C71"/>
    <w:rsid w:val="00074A0B"/>
    <w:rsid w:val="00077A69"/>
    <w:rsid w:val="000A6A64"/>
    <w:rsid w:val="000B3164"/>
    <w:rsid w:val="000F2730"/>
    <w:rsid w:val="00121329"/>
    <w:rsid w:val="00136CB8"/>
    <w:rsid w:val="001544D1"/>
    <w:rsid w:val="00162F1A"/>
    <w:rsid w:val="00165CDB"/>
    <w:rsid w:val="001862A7"/>
    <w:rsid w:val="00191396"/>
    <w:rsid w:val="001D7210"/>
    <w:rsid w:val="001E2C9E"/>
    <w:rsid w:val="001E7820"/>
    <w:rsid w:val="00203A39"/>
    <w:rsid w:val="00257EB3"/>
    <w:rsid w:val="00263CA9"/>
    <w:rsid w:val="00272CE4"/>
    <w:rsid w:val="0028691F"/>
    <w:rsid w:val="00296041"/>
    <w:rsid w:val="002D1C62"/>
    <w:rsid w:val="002D3EA6"/>
    <w:rsid w:val="00300464"/>
    <w:rsid w:val="00300474"/>
    <w:rsid w:val="003010B5"/>
    <w:rsid w:val="0031028B"/>
    <w:rsid w:val="00317C71"/>
    <w:rsid w:val="00356587"/>
    <w:rsid w:val="00436F8B"/>
    <w:rsid w:val="00465654"/>
    <w:rsid w:val="00471D83"/>
    <w:rsid w:val="004A50A0"/>
    <w:rsid w:val="004B44FE"/>
    <w:rsid w:val="004D0ACC"/>
    <w:rsid w:val="004D29B3"/>
    <w:rsid w:val="00532A3E"/>
    <w:rsid w:val="00536ED4"/>
    <w:rsid w:val="005372B9"/>
    <w:rsid w:val="00571B6A"/>
    <w:rsid w:val="00582478"/>
    <w:rsid w:val="005911CC"/>
    <w:rsid w:val="005A457D"/>
    <w:rsid w:val="005D1939"/>
    <w:rsid w:val="005E7B8E"/>
    <w:rsid w:val="00610D22"/>
    <w:rsid w:val="00640CA1"/>
    <w:rsid w:val="0070639F"/>
    <w:rsid w:val="0072242A"/>
    <w:rsid w:val="007369EB"/>
    <w:rsid w:val="007424F6"/>
    <w:rsid w:val="00744185"/>
    <w:rsid w:val="00745505"/>
    <w:rsid w:val="007855F9"/>
    <w:rsid w:val="00796D23"/>
    <w:rsid w:val="007C3AD4"/>
    <w:rsid w:val="008461F2"/>
    <w:rsid w:val="008471C3"/>
    <w:rsid w:val="00862706"/>
    <w:rsid w:val="00867351"/>
    <w:rsid w:val="008C4306"/>
    <w:rsid w:val="00901790"/>
    <w:rsid w:val="00905DAF"/>
    <w:rsid w:val="00907907"/>
    <w:rsid w:val="009129FB"/>
    <w:rsid w:val="0095186F"/>
    <w:rsid w:val="0096006B"/>
    <w:rsid w:val="00981BC0"/>
    <w:rsid w:val="009A75D5"/>
    <w:rsid w:val="00A33E31"/>
    <w:rsid w:val="00A35075"/>
    <w:rsid w:val="00A660C8"/>
    <w:rsid w:val="00A67BBD"/>
    <w:rsid w:val="00A752CD"/>
    <w:rsid w:val="00A911CC"/>
    <w:rsid w:val="00AD1A02"/>
    <w:rsid w:val="00B17565"/>
    <w:rsid w:val="00B50589"/>
    <w:rsid w:val="00B568C1"/>
    <w:rsid w:val="00B906D1"/>
    <w:rsid w:val="00BB0EB7"/>
    <w:rsid w:val="00BB23A8"/>
    <w:rsid w:val="00BB6831"/>
    <w:rsid w:val="00BE6D53"/>
    <w:rsid w:val="00BF785B"/>
    <w:rsid w:val="00C512FA"/>
    <w:rsid w:val="00C55892"/>
    <w:rsid w:val="00C7564D"/>
    <w:rsid w:val="00C75D0A"/>
    <w:rsid w:val="00C80704"/>
    <w:rsid w:val="00C82451"/>
    <w:rsid w:val="00CA7A27"/>
    <w:rsid w:val="00CC3030"/>
    <w:rsid w:val="00CC615F"/>
    <w:rsid w:val="00D75605"/>
    <w:rsid w:val="00D8679F"/>
    <w:rsid w:val="00D87D46"/>
    <w:rsid w:val="00DB067D"/>
    <w:rsid w:val="00DC32BA"/>
    <w:rsid w:val="00DC47B9"/>
    <w:rsid w:val="00DD6F10"/>
    <w:rsid w:val="00DF38B8"/>
    <w:rsid w:val="00E05CAD"/>
    <w:rsid w:val="00E10A97"/>
    <w:rsid w:val="00E178EF"/>
    <w:rsid w:val="00E86B47"/>
    <w:rsid w:val="00EA08D8"/>
    <w:rsid w:val="00EB3880"/>
    <w:rsid w:val="00EC69FF"/>
    <w:rsid w:val="00F24D47"/>
    <w:rsid w:val="00F27B85"/>
    <w:rsid w:val="00F3745A"/>
    <w:rsid w:val="00F534B4"/>
    <w:rsid w:val="00F6491B"/>
    <w:rsid w:val="00FB0C18"/>
    <w:rsid w:val="00FB3EA8"/>
    <w:rsid w:val="00FB6D69"/>
    <w:rsid w:val="00FD1E13"/>
    <w:rsid w:val="00FD7D21"/>
    <w:rsid w:val="3101B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33742E"/>
  <w15:chartTrackingRefBased/>
  <w15:docId w15:val="{9A838649-EA82-4AA6-ADBA-DDEEFEE7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60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after="0" w:line="240" w:lineRule="auto"/>
      <w:outlineLvl w:val="1"/>
    </w:pPr>
    <w:rPr>
      <w:rFonts w:asciiTheme="majorHAnsi" w:hAnsiTheme="majorHAnsi"/>
      <w:color w:val="4472C4" w:themeColor="accen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9F"/>
  </w:style>
  <w:style w:type="paragraph" w:styleId="Footer">
    <w:name w:val="footer"/>
    <w:basedOn w:val="Normal"/>
    <w:link w:val="FooterChar"/>
    <w:uiPriority w:val="99"/>
    <w:unhideWhenUsed/>
    <w:rsid w:val="00D8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9F"/>
  </w:style>
  <w:style w:type="paragraph" w:customStyle="1" w:styleId="Subheading">
    <w:name w:val="Subheading"/>
    <w:basedOn w:val="Normal"/>
    <w:qFormat/>
    <w:rsid w:val="00FB6D69"/>
    <w:pPr>
      <w:spacing w:after="0" w:line="276" w:lineRule="auto"/>
      <w:jc w:val="right"/>
    </w:pPr>
    <w:rPr>
      <w:rFonts w:ascii="Arial" w:hAnsi="Arial" w:cs="Arial"/>
      <w:color w:val="7F7F7F" w:themeColor="text1" w:themeTint="80"/>
      <w:sz w:val="24"/>
    </w:rPr>
  </w:style>
  <w:style w:type="paragraph" w:customStyle="1" w:styleId="Unitnamenumber">
    <w:name w:val="Unit name &amp; number"/>
    <w:basedOn w:val="Subheading"/>
    <w:qFormat/>
    <w:rsid w:val="00B50589"/>
    <w:pPr>
      <w:spacing w:line="240" w:lineRule="auto"/>
    </w:pPr>
    <w:rPr>
      <w:b/>
      <w:bCs/>
      <w:caps/>
      <w:color w:val="002E5D"/>
      <w:sz w:val="52"/>
      <w:szCs w:val="52"/>
    </w:rPr>
  </w:style>
  <w:style w:type="paragraph" w:styleId="NoSpacing">
    <w:name w:val="No Spacing"/>
    <w:link w:val="NoSpacingChar"/>
    <w:uiPriority w:val="1"/>
    <w:qFormat/>
    <w:rsid w:val="00D75605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75605"/>
    <w:rPr>
      <w:rFonts w:eastAsiaTheme="minorEastAsia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75605"/>
    <w:rPr>
      <w:rFonts w:asciiTheme="majorHAnsi" w:hAnsiTheme="majorHAnsi"/>
      <w:color w:val="4472C4" w:themeColor="accent1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75605"/>
  </w:style>
  <w:style w:type="table" w:styleId="TableGrid">
    <w:name w:val="Table Grid"/>
    <w:basedOn w:val="TableNormal"/>
    <w:uiPriority w:val="39"/>
    <w:rsid w:val="00D8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B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8E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424F6"/>
    <w:pPr>
      <w:widowControl w:val="0"/>
      <w:autoSpaceDE w:val="0"/>
      <w:autoSpaceDN w:val="0"/>
      <w:spacing w:after="0" w:line="248" w:lineRule="exact"/>
      <w:ind w:left="105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04131A7363F4EB9A134367BAB07CF" ma:contentTypeVersion="10" ma:contentTypeDescription="Create a new document." ma:contentTypeScope="" ma:versionID="8de50e013e1516859e246111e59b2eec">
  <xsd:schema xmlns:xsd="http://www.w3.org/2001/XMLSchema" xmlns:xs="http://www.w3.org/2001/XMLSchema" xmlns:p="http://schemas.microsoft.com/office/2006/metadata/properties" xmlns:ns2="40804e3d-027b-4cb4-9e7d-18825f331097" targetNamespace="http://schemas.microsoft.com/office/2006/metadata/properties" ma:root="true" ma:fieldsID="85898f3acf5bbe20c184701d0c8c77a4" ns2:_="">
    <xsd:import namespace="40804e3d-027b-4cb4-9e7d-18825f331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04e3d-027b-4cb4-9e7d-18825f331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B3FA3-0663-4B5D-BCF8-8990A3176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C2A5B-BD31-4266-89E0-2A87E321A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849AE-5B99-4DE1-9E67-3D0B43FFE2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E331D0-BBCF-4A4A-869E-60D624CA8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04e3d-027b-4cb4-9e7d-18825f331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2936</Words>
  <Characters>16740</Characters>
  <Application>Microsoft Office Word</Application>
  <DocSecurity>0</DocSecurity>
  <Lines>139</Lines>
  <Paragraphs>39</Paragraphs>
  <ScaleCrop>false</ScaleCrop>
  <Manager/>
  <Company/>
  <LinksUpToDate>false</LinksUpToDate>
  <CharactersWithSpaces>19637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Pearse</dc:creator>
  <cp:keywords/>
  <dc:description/>
  <cp:lastModifiedBy>Sophia Evans</cp:lastModifiedBy>
  <cp:revision>2</cp:revision>
  <cp:lastPrinted>2020-11-22T22:22:00Z</cp:lastPrinted>
  <dcterms:created xsi:type="dcterms:W3CDTF">2025-01-04T03:30:00Z</dcterms:created>
  <dcterms:modified xsi:type="dcterms:W3CDTF">2025-01-04T03:30:00Z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0x01010031F04131A7363F4EB9A134367BAB07CF</vt:lpwstr>
  </property>
  <property fmtid="{D5CDD505-2E9C-101B-9397-08002B2CF9AE}" pid="3" name="_dlc_DocIdItemGuid">
    <vt:lpwstr>f169a305-4ff0-47a2-8d9e-801fcbb022a3</vt:lpwstr>
  </property>
</Properties>
</file>