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37A9D" w:rsidR="00783B6E" w:rsidP="00F174EF" w:rsidRDefault="00D675B8" w14:paraId="4EA641A7" wp14:textId="77777777">
      <w:pPr>
        <w:pStyle w:val="Heading1"/>
        <w:spacing w:before="120" w:after="120"/>
        <w:rPr>
          <w:b/>
        </w:rPr>
      </w:pPr>
      <w:r w:rsidRPr="00B37A9D">
        <w:rPr>
          <w:b/>
        </w:rPr>
        <w:t xml:space="preserve">In-Class / Directed Activity – </w:t>
      </w:r>
      <w:r w:rsidR="00576C35">
        <w:rPr>
          <w:b/>
        </w:rPr>
        <w:t>Finding meaning</w:t>
      </w:r>
      <w:bookmarkStart w:name="_GoBack" w:id="0"/>
      <w:bookmarkEnd w:id="0"/>
    </w:p>
    <w:p xmlns:wp14="http://schemas.microsoft.com/office/word/2010/wordml" w:rsidR="00D675B8" w:rsidRDefault="00D675B8" w14:paraId="645A895C" wp14:textId="77777777">
      <w:r>
        <w:t>This activity consists of multiple parts. All parts need to be attempted and an overall score of 70% or higher achieved to count towards fulfilling the requirements for assessment task 2.</w:t>
      </w:r>
    </w:p>
    <w:p xmlns:wp14="http://schemas.microsoft.com/office/word/2010/wordml" w:rsidR="00D675B8" w:rsidP="004456B0" w:rsidRDefault="00D675B8" w14:paraId="50C33E8B" wp14:textId="77777777">
      <w:pPr>
        <w:pStyle w:val="Heading2"/>
        <w:spacing w:after="120"/>
        <w:rPr>
          <w:b/>
        </w:rPr>
      </w:pPr>
      <w:r w:rsidRPr="004456B0">
        <w:rPr>
          <w:b/>
        </w:rPr>
        <w:t>Part 1 –</w:t>
      </w:r>
      <w:r w:rsidR="004456B0">
        <w:rPr>
          <w:b/>
        </w:rPr>
        <w:t xml:space="preserve"> </w:t>
      </w:r>
      <w:r w:rsidR="00576C35">
        <w:rPr>
          <w:b/>
        </w:rPr>
        <w:t>Find the meaning of the following prefixes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xmlns:wp14="http://schemas.microsoft.com/office/word/2010/wordml" w:rsidR="00576C35" w:rsidTr="083E80D0" w14:paraId="1E2F8539" wp14:textId="77777777">
        <w:trPr>
          <w:trHeight w:val="397"/>
        </w:trPr>
        <w:tc>
          <w:tcPr>
            <w:tcW w:w="704" w:type="dxa"/>
            <w:shd w:val="clear" w:color="auto" w:fill="FBE4D5" w:themeFill="accent2" w:themeFillTint="33"/>
            <w:tcMar/>
            <w:vAlign w:val="center"/>
          </w:tcPr>
          <w:p w:rsidR="00576C35" w:rsidP="00576C35" w:rsidRDefault="00576C35" w14:paraId="672A6659" wp14:textId="77777777"/>
        </w:tc>
        <w:tc>
          <w:tcPr>
            <w:tcW w:w="1559" w:type="dxa"/>
            <w:shd w:val="clear" w:color="auto" w:fill="FBE4D5" w:themeFill="accent2" w:themeFillTint="33"/>
            <w:tcMar/>
            <w:vAlign w:val="center"/>
          </w:tcPr>
          <w:p w:rsidRPr="00576C35" w:rsidR="00576C35" w:rsidP="00576C35" w:rsidRDefault="00576C35" w14:paraId="070072F2" wp14:textId="77777777">
            <w:pPr>
              <w:rPr>
                <w:b/>
              </w:rPr>
            </w:pPr>
            <w:r w:rsidRPr="00576C35">
              <w:rPr>
                <w:b/>
              </w:rPr>
              <w:t>Prefix</w:t>
            </w:r>
          </w:p>
        </w:tc>
        <w:tc>
          <w:tcPr>
            <w:tcW w:w="6753" w:type="dxa"/>
            <w:shd w:val="clear" w:color="auto" w:fill="FBE4D5" w:themeFill="accent2" w:themeFillTint="33"/>
            <w:tcMar/>
            <w:vAlign w:val="center"/>
          </w:tcPr>
          <w:p w:rsidRPr="00576C35" w:rsidR="00576C35" w:rsidP="00576C35" w:rsidRDefault="00576C35" w14:paraId="0FBE1196" wp14:textId="77777777">
            <w:pPr>
              <w:rPr>
                <w:b/>
              </w:rPr>
            </w:pPr>
            <w:r w:rsidRPr="00576C35">
              <w:rPr>
                <w:b/>
              </w:rPr>
              <w:t>Meaning</w:t>
            </w:r>
          </w:p>
        </w:tc>
      </w:tr>
      <w:tr xmlns:wp14="http://schemas.microsoft.com/office/word/2010/wordml" w:rsidR="00576C35" w:rsidTr="083E80D0" w14:paraId="290A20DF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0135CBF0" wp14:textId="77777777">
            <w:r>
              <w:t>1.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33D9530E" wp14:textId="77777777">
            <w:r>
              <w:t>Hemi-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0A37501D" wp14:textId="77777777"/>
        </w:tc>
      </w:tr>
      <w:tr xmlns:wp14="http://schemas.microsoft.com/office/word/2010/wordml" w:rsidR="00576C35" w:rsidTr="083E80D0" w14:paraId="6C38278B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47886996" wp14:textId="77777777">
            <w:r>
              <w:t>2.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00D30B54" wp14:textId="77777777">
            <w:r>
              <w:t>Poly-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5DAB6C7B" wp14:textId="77777777"/>
        </w:tc>
      </w:tr>
      <w:tr xmlns:wp14="http://schemas.microsoft.com/office/word/2010/wordml" w:rsidR="00576C35" w:rsidTr="083E80D0" w14:paraId="5AA33086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1F75A9DD" wp14:textId="77777777">
            <w:r>
              <w:t>3.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32481AE7" wp14:textId="77777777">
            <w:proofErr w:type="spellStart"/>
            <w:r>
              <w:t>Dys</w:t>
            </w:r>
            <w:proofErr w:type="spellEnd"/>
            <w:r>
              <w:t>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02EB378F" wp14:textId="77777777"/>
        </w:tc>
      </w:tr>
      <w:tr xmlns:wp14="http://schemas.microsoft.com/office/word/2010/wordml" w:rsidR="00576C35" w:rsidTr="083E80D0" w14:paraId="6BDE452B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0F9ABB3F" wp14:textId="77777777">
            <w:r>
              <w:t>4.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31654E1D" wp14:textId="77777777">
            <w:r>
              <w:t>Hyper-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6A05A809" wp14:textId="77777777"/>
        </w:tc>
      </w:tr>
      <w:tr xmlns:wp14="http://schemas.microsoft.com/office/word/2010/wordml" w:rsidR="00576C35" w:rsidTr="083E80D0" w14:paraId="549B0754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56C72689" wp14:textId="77777777">
            <w:r>
              <w:t>5.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28D4CD90" wp14:textId="77777777">
            <w:r>
              <w:t>Para-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5A39BBE3" wp14:textId="77777777"/>
        </w:tc>
      </w:tr>
      <w:tr xmlns:wp14="http://schemas.microsoft.com/office/word/2010/wordml" w:rsidR="00576C35" w:rsidTr="083E80D0" w14:paraId="07862DAE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4BC6DBBF" wp14:textId="77777777">
            <w:r>
              <w:t>6.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434E3531" wp14:textId="77777777">
            <w:r>
              <w:t>An-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41C8F396" wp14:textId="77777777"/>
        </w:tc>
      </w:tr>
      <w:tr xmlns:wp14="http://schemas.microsoft.com/office/word/2010/wordml" w:rsidR="00576C35" w:rsidTr="083E80D0" w14:paraId="28A801BE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45CB103B" wp14:textId="77777777">
            <w:r>
              <w:t>7.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0A9E439A" wp14:textId="77777777">
            <w:r>
              <w:t>Brady-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72A3D3EC" wp14:textId="77777777"/>
        </w:tc>
      </w:tr>
      <w:tr xmlns:wp14="http://schemas.microsoft.com/office/word/2010/wordml" w:rsidR="00576C35" w:rsidTr="083E80D0" w14:paraId="29CFF04E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3DF6D3BA" wp14:textId="77777777">
            <w:r>
              <w:t>8.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205F48D9" wp14:textId="77777777">
            <w:r>
              <w:t xml:space="preserve">Sub- 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0D0B940D" wp14:textId="77777777"/>
        </w:tc>
      </w:tr>
      <w:tr xmlns:wp14="http://schemas.microsoft.com/office/word/2010/wordml" w:rsidR="00576C35" w:rsidTr="083E80D0" w14:paraId="04375F96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0F57406D" wp14:textId="77777777">
            <w:r>
              <w:t>9.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3AEE4263" wp14:textId="77777777">
            <w:r>
              <w:t>Post-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0E27B00A" wp14:textId="77777777"/>
        </w:tc>
      </w:tr>
      <w:tr xmlns:wp14="http://schemas.microsoft.com/office/word/2010/wordml" w:rsidR="00576C35" w:rsidTr="083E80D0" w14:paraId="05F87AE9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576C35" w:rsidRDefault="00576C35" w14:paraId="5F682803" wp14:textId="77777777">
            <w:r>
              <w:t>10.</w:t>
            </w:r>
          </w:p>
        </w:tc>
        <w:tc>
          <w:tcPr>
            <w:tcW w:w="1559" w:type="dxa"/>
            <w:tcMar/>
            <w:vAlign w:val="center"/>
          </w:tcPr>
          <w:p w:rsidR="00576C35" w:rsidP="00576C35" w:rsidRDefault="004C45D3" w14:paraId="15C90AA9" wp14:textId="77777777">
            <w:r>
              <w:t>Micro-</w:t>
            </w:r>
          </w:p>
        </w:tc>
        <w:tc>
          <w:tcPr>
            <w:tcW w:w="6753" w:type="dxa"/>
            <w:tcMar/>
            <w:vAlign w:val="center"/>
          </w:tcPr>
          <w:p w:rsidR="00576C35" w:rsidP="00576C35" w:rsidRDefault="00576C35" w14:paraId="60061E4C" wp14:textId="77777777"/>
        </w:tc>
      </w:tr>
    </w:tbl>
    <w:p w:rsidR="083E80D0" w:rsidP="083E80D0" w:rsidRDefault="083E80D0" w14:paraId="4F73B4EB" w14:textId="3BFEB480">
      <w:pPr>
        <w:pStyle w:val="Heading2"/>
        <w:spacing w:after="120"/>
        <w:rPr>
          <w:b w:val="1"/>
          <w:bCs w:val="1"/>
        </w:rPr>
      </w:pPr>
    </w:p>
    <w:p w:rsidR="083E80D0" w:rsidP="083E80D0" w:rsidRDefault="083E80D0" w14:paraId="1814C9AE" w14:textId="3BD4C655">
      <w:pPr>
        <w:pStyle w:val="Heading2"/>
        <w:spacing w:after="120"/>
        <w:rPr>
          <w:b w:val="1"/>
          <w:bCs w:val="1"/>
        </w:rPr>
      </w:pPr>
    </w:p>
    <w:p w:rsidR="083E80D0" w:rsidP="083E80D0" w:rsidRDefault="083E80D0" w14:paraId="70DD4E1A" w14:textId="057D11B3">
      <w:pPr>
        <w:pStyle w:val="Heading2"/>
        <w:spacing w:after="120"/>
        <w:rPr>
          <w:b w:val="1"/>
          <w:bCs w:val="1"/>
        </w:rPr>
      </w:pPr>
    </w:p>
    <w:p xmlns:wp14="http://schemas.microsoft.com/office/word/2010/wordml" w:rsidR="00576C35" w:rsidP="00576C35" w:rsidRDefault="00576C35" w14:paraId="197C4B70" wp14:textId="77777777">
      <w:pPr>
        <w:pStyle w:val="Heading2"/>
        <w:spacing w:after="120"/>
        <w:rPr>
          <w:b/>
        </w:rPr>
      </w:pPr>
      <w:r>
        <w:rPr>
          <w:b/>
        </w:rPr>
        <w:t>Part 2</w:t>
      </w:r>
      <w:r w:rsidRPr="004456B0">
        <w:rPr>
          <w:b/>
        </w:rPr>
        <w:t xml:space="preserve"> –</w:t>
      </w:r>
      <w:r>
        <w:rPr>
          <w:b/>
        </w:rPr>
        <w:t xml:space="preserve"> Find the meaning of the following suffixes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xmlns:wp14="http://schemas.microsoft.com/office/word/2010/wordml" w:rsidR="00576C35" w:rsidTr="083E80D0" w14:paraId="4C024E9B" wp14:textId="77777777">
        <w:trPr>
          <w:trHeight w:val="397"/>
        </w:trPr>
        <w:tc>
          <w:tcPr>
            <w:tcW w:w="704" w:type="dxa"/>
            <w:shd w:val="clear" w:color="auto" w:fill="FBE4D5" w:themeFill="accent2" w:themeFillTint="33"/>
            <w:tcMar/>
            <w:vAlign w:val="center"/>
          </w:tcPr>
          <w:p w:rsidR="00576C35" w:rsidP="00251FBF" w:rsidRDefault="00576C35" w14:paraId="44EAFD9C" wp14:textId="77777777"/>
        </w:tc>
        <w:tc>
          <w:tcPr>
            <w:tcW w:w="1559" w:type="dxa"/>
            <w:shd w:val="clear" w:color="auto" w:fill="FBE4D5" w:themeFill="accent2" w:themeFillTint="33"/>
            <w:tcMar/>
            <w:vAlign w:val="center"/>
          </w:tcPr>
          <w:p w:rsidRPr="00576C35" w:rsidR="00576C35" w:rsidP="00251FBF" w:rsidRDefault="00576C35" w14:paraId="4F3FE26E" wp14:textId="77777777">
            <w:pPr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6753" w:type="dxa"/>
            <w:shd w:val="clear" w:color="auto" w:fill="FBE4D5" w:themeFill="accent2" w:themeFillTint="33"/>
            <w:tcMar/>
            <w:vAlign w:val="center"/>
          </w:tcPr>
          <w:p w:rsidRPr="00576C35" w:rsidR="00576C35" w:rsidP="00251FBF" w:rsidRDefault="00576C35" w14:paraId="368C23B8" wp14:textId="77777777">
            <w:pPr>
              <w:rPr>
                <w:b/>
              </w:rPr>
            </w:pPr>
            <w:r w:rsidRPr="00576C35">
              <w:rPr>
                <w:b/>
              </w:rPr>
              <w:t>Meaning</w:t>
            </w:r>
          </w:p>
        </w:tc>
      </w:tr>
      <w:tr xmlns:wp14="http://schemas.microsoft.com/office/word/2010/wordml" w:rsidR="00576C35" w:rsidTr="083E80D0" w14:paraId="123DEB27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21FA6016" wp14:textId="77777777">
            <w:r>
              <w:t>1.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3C0CC553" wp14:textId="77777777">
            <w:r>
              <w:t>-</w:t>
            </w:r>
            <w:proofErr w:type="spellStart"/>
            <w:r>
              <w:t>algia</w:t>
            </w:r>
            <w:proofErr w:type="spellEnd"/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4B94D5A5" wp14:textId="77777777"/>
        </w:tc>
      </w:tr>
      <w:tr xmlns:wp14="http://schemas.microsoft.com/office/word/2010/wordml" w:rsidR="00576C35" w:rsidTr="083E80D0" w14:paraId="1D92241E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41BD3FC6" wp14:textId="77777777">
            <w:r>
              <w:t>2.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5C4C7FC8" wp14:textId="77777777">
            <w:r>
              <w:t>-graph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3DEEC669" wp14:textId="77777777"/>
        </w:tc>
      </w:tr>
      <w:tr xmlns:wp14="http://schemas.microsoft.com/office/word/2010/wordml" w:rsidR="00576C35" w:rsidTr="083E80D0" w14:paraId="3288C661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41B07F09" wp14:textId="77777777">
            <w:r>
              <w:t>3.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05E1F6C3" wp14:textId="77777777">
            <w:r>
              <w:t>-</w:t>
            </w:r>
            <w:proofErr w:type="spellStart"/>
            <w:r>
              <w:t>ia</w:t>
            </w:r>
            <w:proofErr w:type="spellEnd"/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3656B9AB" wp14:textId="77777777"/>
        </w:tc>
      </w:tr>
      <w:tr xmlns:wp14="http://schemas.microsoft.com/office/word/2010/wordml" w:rsidR="00576C35" w:rsidTr="083E80D0" w14:paraId="5A170DE1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5EECEDAA" wp14:textId="77777777">
            <w:r>
              <w:t>4.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37F96AED" wp14:textId="77777777">
            <w:r>
              <w:t>-</w:t>
            </w:r>
            <w:proofErr w:type="spellStart"/>
            <w:r>
              <w:t>scopy</w:t>
            </w:r>
            <w:proofErr w:type="spellEnd"/>
          </w:p>
        </w:tc>
        <w:tc>
          <w:tcPr>
            <w:tcW w:w="6753" w:type="dxa"/>
            <w:tcMar/>
            <w:vAlign w:val="center"/>
          </w:tcPr>
          <w:p w:rsidR="00576C35" w:rsidP="00F478DF" w:rsidRDefault="00576C35" w14:paraId="45FB0818" wp14:textId="77777777"/>
        </w:tc>
      </w:tr>
      <w:tr xmlns:wp14="http://schemas.microsoft.com/office/word/2010/wordml" w:rsidR="00576C35" w:rsidTr="083E80D0" w14:paraId="599CC959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3127FDAC" wp14:textId="77777777">
            <w:r>
              <w:t>5.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324412AF" wp14:textId="77777777">
            <w:r>
              <w:t>-logy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049F31CB" wp14:textId="77777777"/>
        </w:tc>
      </w:tr>
      <w:tr xmlns:wp14="http://schemas.microsoft.com/office/word/2010/wordml" w:rsidR="00576C35" w:rsidTr="083E80D0" w14:paraId="1C82577D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78212400" wp14:textId="77777777">
            <w:r>
              <w:t>6.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68AFDCBA" wp14:textId="77777777">
            <w:r>
              <w:t>-therapy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53128261" wp14:textId="77777777"/>
        </w:tc>
      </w:tr>
      <w:tr xmlns:wp14="http://schemas.microsoft.com/office/word/2010/wordml" w:rsidR="00576C35" w:rsidTr="083E80D0" w14:paraId="1B5EC8C0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669988BF" wp14:textId="77777777">
            <w:r>
              <w:t>7.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76C0D1B4" wp14:textId="77777777">
            <w:r>
              <w:t>-</w:t>
            </w:r>
            <w:proofErr w:type="spellStart"/>
            <w:r>
              <w:t>ectomy</w:t>
            </w:r>
            <w:proofErr w:type="spellEnd"/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62486C05" wp14:textId="77777777"/>
        </w:tc>
      </w:tr>
      <w:tr xmlns:wp14="http://schemas.microsoft.com/office/word/2010/wordml" w:rsidR="00576C35" w:rsidTr="083E80D0" w14:paraId="580E58D5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6963A453" wp14:textId="77777777">
            <w:r>
              <w:t>8.</w:t>
            </w:r>
          </w:p>
        </w:tc>
        <w:tc>
          <w:tcPr>
            <w:tcW w:w="1559" w:type="dxa"/>
            <w:tcMar/>
            <w:vAlign w:val="center"/>
          </w:tcPr>
          <w:p w:rsidR="00576C35" w:rsidP="00CF1697" w:rsidRDefault="00CF1697" w14:paraId="6FB834B2" wp14:textId="77777777">
            <w:r>
              <w:t>-itis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4101652C" wp14:textId="77777777"/>
        </w:tc>
      </w:tr>
      <w:tr xmlns:wp14="http://schemas.microsoft.com/office/word/2010/wordml" w:rsidR="00576C35" w:rsidTr="083E80D0" w14:paraId="10AA6BFC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1826C318" wp14:textId="77777777">
            <w:r>
              <w:t>9.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6BC7DC8E" wp14:textId="77777777">
            <w:r>
              <w:t>-sclerosis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4B99056E" wp14:textId="77777777"/>
        </w:tc>
      </w:tr>
      <w:tr xmlns:wp14="http://schemas.microsoft.com/office/word/2010/wordml" w:rsidR="00576C35" w:rsidTr="083E80D0" w14:paraId="0EC286E2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1899E5E7" wp14:textId="77777777">
            <w:r>
              <w:t>10.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CF1697" w14:paraId="47A70F82" wp14:textId="77777777">
            <w:r>
              <w:t>-</w:t>
            </w:r>
            <w:proofErr w:type="spellStart"/>
            <w:r>
              <w:t>oma</w:t>
            </w:r>
            <w:proofErr w:type="spellEnd"/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1299C43A" wp14:textId="77777777"/>
        </w:tc>
      </w:tr>
    </w:tbl>
    <w:p xmlns:wp14="http://schemas.microsoft.com/office/word/2010/wordml" w:rsidR="00C47BB6" w:rsidRDefault="00C47BB6" w14:paraId="4DDBEF00" wp14:textId="77777777">
      <w:pPr>
        <w:rPr>
          <w:rFonts w:asciiTheme="majorHAnsi" w:hAnsiTheme="majorHAnsi" w:eastAsiaTheme="majorEastAsia" w:cstheme="majorBidi"/>
          <w:b/>
          <w:color w:val="2E74B5" w:themeColor="accent1" w:themeShade="BF"/>
          <w:sz w:val="26"/>
          <w:szCs w:val="26"/>
        </w:rPr>
      </w:pPr>
      <w:r>
        <w:rPr>
          <w:b/>
        </w:rPr>
        <w:br w:type="page"/>
      </w:r>
    </w:p>
    <w:p xmlns:wp14="http://schemas.microsoft.com/office/word/2010/wordml" w:rsidR="00576C35" w:rsidP="00576C35" w:rsidRDefault="00576C35" w14:paraId="3675343B" wp14:textId="77777777">
      <w:pPr>
        <w:pStyle w:val="Heading2"/>
        <w:spacing w:after="120"/>
        <w:rPr>
          <w:b/>
        </w:rPr>
      </w:pPr>
      <w:r>
        <w:rPr>
          <w:b/>
        </w:rPr>
        <w:t>Part 3</w:t>
      </w:r>
      <w:r w:rsidRPr="004456B0">
        <w:rPr>
          <w:b/>
        </w:rPr>
        <w:t xml:space="preserve"> –</w:t>
      </w:r>
      <w:r>
        <w:rPr>
          <w:b/>
        </w:rPr>
        <w:t xml:space="preserve"> Find the meaning of the following word roots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753"/>
      </w:tblGrid>
      <w:tr xmlns:wp14="http://schemas.microsoft.com/office/word/2010/wordml" w:rsidR="00576C35" w:rsidTr="083E80D0" w14:paraId="1B07519E" wp14:textId="77777777">
        <w:trPr>
          <w:trHeight w:val="397"/>
        </w:trPr>
        <w:tc>
          <w:tcPr>
            <w:tcW w:w="704" w:type="dxa"/>
            <w:shd w:val="clear" w:color="auto" w:fill="FBE4D5" w:themeFill="accent2" w:themeFillTint="33"/>
            <w:tcMar/>
            <w:vAlign w:val="center"/>
          </w:tcPr>
          <w:p w:rsidR="00576C35" w:rsidP="00251FBF" w:rsidRDefault="00576C35" w14:paraId="3461D779" wp14:textId="77777777"/>
        </w:tc>
        <w:tc>
          <w:tcPr>
            <w:tcW w:w="1559" w:type="dxa"/>
            <w:shd w:val="clear" w:color="auto" w:fill="FBE4D5" w:themeFill="accent2" w:themeFillTint="33"/>
            <w:tcMar/>
            <w:vAlign w:val="center"/>
          </w:tcPr>
          <w:p w:rsidRPr="00576C35" w:rsidR="00576C35" w:rsidP="00251FBF" w:rsidRDefault="00576C35" w14:paraId="17399A79" wp14:textId="77777777">
            <w:pPr>
              <w:rPr>
                <w:b/>
              </w:rPr>
            </w:pPr>
            <w:r>
              <w:rPr>
                <w:b/>
              </w:rPr>
              <w:t>Word root</w:t>
            </w:r>
          </w:p>
        </w:tc>
        <w:tc>
          <w:tcPr>
            <w:tcW w:w="6753" w:type="dxa"/>
            <w:shd w:val="clear" w:color="auto" w:fill="FBE4D5" w:themeFill="accent2" w:themeFillTint="33"/>
            <w:tcMar/>
            <w:vAlign w:val="center"/>
          </w:tcPr>
          <w:p w:rsidRPr="00576C35" w:rsidR="00576C35" w:rsidP="00251FBF" w:rsidRDefault="00576C35" w14:paraId="32620A7F" wp14:textId="77777777">
            <w:pPr>
              <w:rPr>
                <w:b/>
              </w:rPr>
            </w:pPr>
            <w:r w:rsidRPr="00576C35">
              <w:rPr>
                <w:b/>
              </w:rPr>
              <w:t>Meaning</w:t>
            </w:r>
          </w:p>
        </w:tc>
      </w:tr>
      <w:tr xmlns:wp14="http://schemas.microsoft.com/office/word/2010/wordml" w:rsidR="00576C35" w:rsidTr="083E80D0" w14:paraId="0B0ACFD6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06B67560" wp14:textId="77777777">
            <w:r>
              <w:t>1.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1D4BDE" w14:paraId="65B9FE7E" wp14:textId="77777777">
            <w:proofErr w:type="spellStart"/>
            <w:r>
              <w:t>Crani</w:t>
            </w:r>
            <w:proofErr w:type="spellEnd"/>
            <w:r>
              <w:t>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3CF2D8B6" wp14:textId="77777777"/>
        </w:tc>
      </w:tr>
      <w:tr xmlns:wp14="http://schemas.microsoft.com/office/word/2010/wordml" w:rsidR="00576C35" w:rsidTr="083E80D0" w14:paraId="1C3372D4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01BF37A6" wp14:textId="77777777">
            <w:r>
              <w:t>2.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1D4BDE" w14:paraId="19AF647E" wp14:textId="77777777">
            <w:proofErr w:type="spellStart"/>
            <w:r>
              <w:t>Pneum</w:t>
            </w:r>
            <w:proofErr w:type="spellEnd"/>
            <w:r>
              <w:t>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0FB78278" wp14:textId="77777777"/>
        </w:tc>
      </w:tr>
      <w:tr xmlns:wp14="http://schemas.microsoft.com/office/word/2010/wordml" w:rsidR="00576C35" w:rsidTr="083E80D0" w14:paraId="33B26429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407EEA5D" wp14:textId="77777777">
            <w:r>
              <w:t>3.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1D4BDE" w14:paraId="2E58B09D" wp14:textId="77777777">
            <w:proofErr w:type="spellStart"/>
            <w:r>
              <w:t>Neur</w:t>
            </w:r>
            <w:proofErr w:type="spellEnd"/>
            <w:r>
              <w:t>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1FC39945" wp14:textId="77777777"/>
        </w:tc>
      </w:tr>
      <w:tr xmlns:wp14="http://schemas.microsoft.com/office/word/2010/wordml" w:rsidR="00576C35" w:rsidTr="083E80D0" w14:paraId="750FA670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19BF4E49" wp14:textId="77777777">
            <w:r>
              <w:t>4.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1D4BDE" w14:paraId="3BA0BB27" wp14:textId="77777777">
            <w:proofErr w:type="spellStart"/>
            <w:r>
              <w:t>Tend</w:t>
            </w:r>
            <w:r w:rsidR="00B003A3">
              <w:t>in</w:t>
            </w:r>
            <w:proofErr w:type="spellEnd"/>
            <w:r>
              <w:t>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0562CB0E" wp14:textId="77777777"/>
        </w:tc>
      </w:tr>
      <w:tr xmlns:wp14="http://schemas.microsoft.com/office/word/2010/wordml" w:rsidR="00576C35" w:rsidTr="083E80D0" w14:paraId="7E21E96B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60079244" wp14:textId="77777777">
            <w:r>
              <w:t>5.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6D2B05" w14:paraId="20D01D2C" wp14:textId="77777777">
            <w:r>
              <w:t>Cardia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34CE0A41" wp14:textId="77777777"/>
        </w:tc>
      </w:tr>
      <w:tr xmlns:wp14="http://schemas.microsoft.com/office/word/2010/wordml" w:rsidR="00576C35" w:rsidTr="083E80D0" w14:paraId="7F35C6F5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44E9243C" wp14:textId="77777777">
            <w:r>
              <w:t>6.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1D4BDE" w14:paraId="56C92E42" wp14:textId="77777777">
            <w:r>
              <w:t>Cyst/o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62EBF3C5" wp14:textId="77777777"/>
        </w:tc>
      </w:tr>
      <w:tr xmlns:wp14="http://schemas.microsoft.com/office/word/2010/wordml" w:rsidR="00576C35" w:rsidTr="083E80D0" w14:paraId="39091EA4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7555861D" wp14:textId="77777777">
            <w:r>
              <w:t>7.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1D4BDE" w14:paraId="2B3E5669" wp14:textId="77777777">
            <w:proofErr w:type="spellStart"/>
            <w:r>
              <w:t>Oste</w:t>
            </w:r>
            <w:proofErr w:type="spellEnd"/>
            <w:r>
              <w:t>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6D98A12B" wp14:textId="77777777"/>
        </w:tc>
      </w:tr>
      <w:tr xmlns:wp14="http://schemas.microsoft.com/office/word/2010/wordml" w:rsidR="00576C35" w:rsidTr="083E80D0" w14:paraId="76CF277C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00B4D449" wp14:textId="77777777">
            <w:r>
              <w:t>8.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1D4BDE" w14:paraId="1D72FE40" wp14:textId="77777777">
            <w:proofErr w:type="spellStart"/>
            <w:r>
              <w:t>Muscul</w:t>
            </w:r>
            <w:proofErr w:type="spellEnd"/>
            <w:r>
              <w:t>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2946DB82" wp14:textId="77777777"/>
        </w:tc>
      </w:tr>
      <w:tr xmlns:wp14="http://schemas.microsoft.com/office/word/2010/wordml" w:rsidR="00576C35" w:rsidTr="083E80D0" w14:paraId="0290A075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16DADBDD" wp14:textId="77777777">
            <w:r>
              <w:t>9.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B003A3" w14:paraId="4F1C3734" wp14:textId="77777777">
            <w:proofErr w:type="spellStart"/>
            <w:r>
              <w:t>Arthr</w:t>
            </w:r>
            <w:proofErr w:type="spellEnd"/>
            <w:r>
              <w:t>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5997CC1D" wp14:textId="77777777"/>
        </w:tc>
      </w:tr>
      <w:tr xmlns:wp14="http://schemas.microsoft.com/office/word/2010/wordml" w:rsidR="00576C35" w:rsidTr="083E80D0" w14:paraId="52FC749F" wp14:textId="77777777">
        <w:trPr>
          <w:trHeight w:val="454"/>
        </w:trPr>
        <w:tc>
          <w:tcPr>
            <w:tcW w:w="704" w:type="dxa"/>
            <w:tcMar/>
            <w:vAlign w:val="center"/>
          </w:tcPr>
          <w:p w:rsidR="00576C35" w:rsidP="00251FBF" w:rsidRDefault="00576C35" w14:paraId="62C0BE59" wp14:textId="77777777">
            <w:r>
              <w:t>10.</w:t>
            </w:r>
          </w:p>
        </w:tc>
        <w:tc>
          <w:tcPr>
            <w:tcW w:w="1559" w:type="dxa"/>
            <w:tcMar/>
            <w:vAlign w:val="center"/>
          </w:tcPr>
          <w:p w:rsidR="00576C35" w:rsidP="00251FBF" w:rsidRDefault="001D4BDE" w14:paraId="602FA5CE" wp14:textId="77777777">
            <w:r>
              <w:t>Cost/o</w:t>
            </w:r>
          </w:p>
        </w:tc>
        <w:tc>
          <w:tcPr>
            <w:tcW w:w="6753" w:type="dxa"/>
            <w:tcMar/>
            <w:vAlign w:val="center"/>
          </w:tcPr>
          <w:p w:rsidR="00576C35" w:rsidP="00251FBF" w:rsidRDefault="00576C35" w14:paraId="110FFD37" wp14:textId="77777777"/>
        </w:tc>
      </w:tr>
    </w:tbl>
    <w:p xmlns:wp14="http://schemas.microsoft.com/office/word/2010/wordml" w:rsidR="00576C35" w:rsidP="00576C35" w:rsidRDefault="00576C35" w14:paraId="444A4C06" wp14:textId="77777777">
      <w:pPr>
        <w:pStyle w:val="Heading2"/>
        <w:spacing w:after="120"/>
        <w:rPr>
          <w:b/>
        </w:rPr>
      </w:pPr>
      <w:r>
        <w:rPr>
          <w:b/>
        </w:rPr>
        <w:t>Part 4</w:t>
      </w:r>
      <w:r w:rsidRPr="004456B0">
        <w:rPr>
          <w:b/>
        </w:rPr>
        <w:t xml:space="preserve"> –</w:t>
      </w:r>
      <w:r>
        <w:rPr>
          <w:b/>
        </w:rPr>
        <w:t xml:space="preserve"> Construct a medical term that means 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09"/>
      </w:tblGrid>
      <w:tr xmlns:wp14="http://schemas.microsoft.com/office/word/2010/wordml" w:rsidR="00576C35" w:rsidTr="083E80D0" w14:paraId="08ED156F" wp14:textId="77777777">
        <w:trPr>
          <w:trHeight w:val="397"/>
        </w:trPr>
        <w:tc>
          <w:tcPr>
            <w:tcW w:w="704" w:type="dxa"/>
            <w:shd w:val="clear" w:color="auto" w:fill="FBE4D5" w:themeFill="accent2" w:themeFillTint="33"/>
            <w:tcMar/>
            <w:vAlign w:val="center"/>
          </w:tcPr>
          <w:p w:rsidR="00576C35" w:rsidP="00251FBF" w:rsidRDefault="00576C35" w14:paraId="6B699379" wp14:textId="77777777"/>
        </w:tc>
        <w:tc>
          <w:tcPr>
            <w:tcW w:w="5103" w:type="dxa"/>
            <w:shd w:val="clear" w:color="auto" w:fill="FBE4D5" w:themeFill="accent2" w:themeFillTint="33"/>
            <w:tcMar/>
            <w:vAlign w:val="center"/>
          </w:tcPr>
          <w:p w:rsidRPr="00576C35" w:rsidR="00576C35" w:rsidP="00251FBF" w:rsidRDefault="00576C35" w14:paraId="36CD66E1" wp14:textId="77777777">
            <w:pPr>
              <w:rPr>
                <w:b/>
              </w:rPr>
            </w:pPr>
            <w:r>
              <w:rPr>
                <w:b/>
              </w:rPr>
              <w:t>Meaning</w:t>
            </w:r>
          </w:p>
        </w:tc>
        <w:tc>
          <w:tcPr>
            <w:tcW w:w="3209" w:type="dxa"/>
            <w:shd w:val="clear" w:color="auto" w:fill="FBE4D5" w:themeFill="accent2" w:themeFillTint="33"/>
            <w:tcMar/>
            <w:vAlign w:val="center"/>
          </w:tcPr>
          <w:p w:rsidRPr="00576C35" w:rsidR="00576C35" w:rsidP="00251FBF" w:rsidRDefault="00576C35" w14:paraId="0832C66F" wp14:textId="77777777">
            <w:pPr>
              <w:rPr>
                <w:b/>
              </w:rPr>
            </w:pPr>
            <w:r>
              <w:rPr>
                <w:b/>
              </w:rPr>
              <w:t>Medical term</w:t>
            </w:r>
          </w:p>
        </w:tc>
      </w:tr>
      <w:tr xmlns:wp14="http://schemas.microsoft.com/office/word/2010/wordml" w:rsidR="00576C35" w:rsidTr="083E80D0" w14:paraId="0E4F7D34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11361BD6" wp14:textId="77777777">
            <w:r>
              <w:t>1.</w:t>
            </w:r>
          </w:p>
        </w:tc>
        <w:tc>
          <w:tcPr>
            <w:tcW w:w="5103" w:type="dxa"/>
            <w:tcMar/>
            <w:vAlign w:val="center"/>
          </w:tcPr>
          <w:p w:rsidR="00576C35" w:rsidP="00B003A3" w:rsidRDefault="00B003A3" w14:paraId="2E86CF59" wp14:textId="77777777">
            <w:r>
              <w:t>Recording instrument for joints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3FE9F23F" wp14:textId="77777777"/>
        </w:tc>
      </w:tr>
      <w:tr xmlns:wp14="http://schemas.microsoft.com/office/word/2010/wordml" w:rsidR="00576C35" w:rsidTr="083E80D0" w14:paraId="21DD5A3C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66CBCBC9" wp14:textId="77777777">
            <w:r>
              <w:t>2.</w:t>
            </w:r>
          </w:p>
        </w:tc>
        <w:tc>
          <w:tcPr>
            <w:tcW w:w="5103" w:type="dxa"/>
            <w:tcMar/>
            <w:vAlign w:val="center"/>
          </w:tcPr>
          <w:p w:rsidR="00576C35" w:rsidP="00251FBF" w:rsidRDefault="00B003A3" w14:paraId="58B61798" wp14:textId="77777777">
            <w:r>
              <w:t>Removal of a rib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1F72F646" wp14:textId="77777777"/>
        </w:tc>
      </w:tr>
      <w:tr xmlns:wp14="http://schemas.microsoft.com/office/word/2010/wordml" w:rsidR="00576C35" w:rsidTr="083E80D0" w14:paraId="638F086B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4AF02D9B" wp14:textId="77777777">
            <w:r>
              <w:t>3.</w:t>
            </w:r>
          </w:p>
        </w:tc>
        <w:tc>
          <w:tcPr>
            <w:tcW w:w="5103" w:type="dxa"/>
            <w:tcMar/>
            <w:vAlign w:val="center"/>
          </w:tcPr>
          <w:p w:rsidR="00576C35" w:rsidP="00251FBF" w:rsidRDefault="00B003A3" w14:paraId="3EBBC073" wp14:textId="77777777">
            <w:r>
              <w:t>Swelling/tumour in the tendon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08CE6F91" wp14:textId="77777777"/>
        </w:tc>
      </w:tr>
      <w:tr xmlns:wp14="http://schemas.microsoft.com/office/word/2010/wordml" w:rsidR="00576C35" w:rsidTr="083E80D0" w14:paraId="1971164C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5B6478ED" wp14:textId="77777777">
            <w:r>
              <w:t>4.</w:t>
            </w:r>
          </w:p>
        </w:tc>
        <w:tc>
          <w:tcPr>
            <w:tcW w:w="5103" w:type="dxa"/>
            <w:tcMar/>
            <w:vAlign w:val="center"/>
          </w:tcPr>
          <w:p w:rsidR="00576C35" w:rsidP="00251FBF" w:rsidRDefault="00604DA6" w14:paraId="2CFA4C3E" wp14:textId="77777777">
            <w:r>
              <w:t>Condition of a slow heart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61CDCEAD" wp14:textId="77777777"/>
        </w:tc>
      </w:tr>
      <w:tr xmlns:wp14="http://schemas.microsoft.com/office/word/2010/wordml" w:rsidR="00576C35" w:rsidTr="083E80D0" w14:paraId="3D59ABDE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2F71838D" wp14:textId="77777777">
            <w:r>
              <w:t>5.</w:t>
            </w:r>
          </w:p>
        </w:tc>
        <w:tc>
          <w:tcPr>
            <w:tcW w:w="5103" w:type="dxa"/>
            <w:tcMar/>
            <w:vAlign w:val="center"/>
          </w:tcPr>
          <w:p w:rsidR="00576C35" w:rsidP="00251FBF" w:rsidRDefault="004B6A9D" w14:paraId="5DC17F81" wp14:textId="77777777">
            <w:r>
              <w:t>Treatment of a muscle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6BB9E253" wp14:textId="77777777"/>
        </w:tc>
      </w:tr>
      <w:tr xmlns:wp14="http://schemas.microsoft.com/office/word/2010/wordml" w:rsidR="00576C35" w:rsidTr="083E80D0" w14:paraId="7E9F7218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4212A139" wp14:textId="77777777">
            <w:r>
              <w:t>6.</w:t>
            </w:r>
          </w:p>
        </w:tc>
        <w:tc>
          <w:tcPr>
            <w:tcW w:w="5103" w:type="dxa"/>
            <w:tcMar/>
            <w:vAlign w:val="center"/>
          </w:tcPr>
          <w:p w:rsidR="00576C35" w:rsidP="00604DA6" w:rsidRDefault="00B003A3" w14:paraId="29B44AFB" wp14:textId="77777777">
            <w:r>
              <w:t xml:space="preserve">Inflammation of </w:t>
            </w:r>
            <w:r w:rsidR="00604DA6">
              <w:t>a</w:t>
            </w:r>
            <w:r>
              <w:t xml:space="preserve"> joints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23DE523C" wp14:textId="77777777"/>
        </w:tc>
      </w:tr>
      <w:tr xmlns:wp14="http://schemas.microsoft.com/office/word/2010/wordml" w:rsidR="00576C35" w:rsidTr="083E80D0" w14:paraId="38594F66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2482C92E" wp14:textId="77777777">
            <w:r>
              <w:t>7.</w:t>
            </w:r>
          </w:p>
        </w:tc>
        <w:tc>
          <w:tcPr>
            <w:tcW w:w="5103" w:type="dxa"/>
            <w:tcMar/>
            <w:vAlign w:val="center"/>
          </w:tcPr>
          <w:p w:rsidR="00576C35" w:rsidP="00251FBF" w:rsidRDefault="00BE3E27" w14:paraId="60E79487" wp14:textId="77777777">
            <w:r>
              <w:t>Condition of below the skull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52E56223" wp14:textId="77777777"/>
        </w:tc>
      </w:tr>
      <w:tr xmlns:wp14="http://schemas.microsoft.com/office/word/2010/wordml" w:rsidR="00576C35" w:rsidTr="083E80D0" w14:paraId="0D01B717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512A0512" wp14:textId="77777777">
            <w:r>
              <w:t>8.</w:t>
            </w:r>
          </w:p>
        </w:tc>
        <w:tc>
          <w:tcPr>
            <w:tcW w:w="5103" w:type="dxa"/>
            <w:tcMar/>
            <w:vAlign w:val="center"/>
          </w:tcPr>
          <w:p w:rsidR="00576C35" w:rsidP="00251FBF" w:rsidRDefault="00604DA6" w14:paraId="5D05E3B8" wp14:textId="77777777">
            <w:r>
              <w:t>Removal of half the bladder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07547A01" wp14:textId="77777777"/>
        </w:tc>
      </w:tr>
      <w:tr xmlns:wp14="http://schemas.microsoft.com/office/word/2010/wordml" w:rsidR="00576C35" w:rsidTr="083E80D0" w14:paraId="7BAB4933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5E013261" wp14:textId="77777777">
            <w:r>
              <w:t>9.</w:t>
            </w:r>
          </w:p>
        </w:tc>
        <w:tc>
          <w:tcPr>
            <w:tcW w:w="5103" w:type="dxa"/>
            <w:tcMar/>
            <w:vAlign w:val="center"/>
          </w:tcPr>
          <w:p w:rsidR="00576C35" w:rsidP="00251FBF" w:rsidRDefault="00F83B70" w14:paraId="5D57F3BE" wp14:textId="77777777">
            <w:r>
              <w:t>Condition of the lung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5043CB0F" wp14:textId="77777777"/>
        </w:tc>
      </w:tr>
      <w:tr xmlns:wp14="http://schemas.microsoft.com/office/word/2010/wordml" w:rsidR="00576C35" w:rsidTr="083E80D0" w14:paraId="38CC9129" wp14:textId="77777777">
        <w:trPr>
          <w:trHeight w:val="397"/>
        </w:trPr>
        <w:tc>
          <w:tcPr>
            <w:tcW w:w="704" w:type="dxa"/>
            <w:tcMar/>
            <w:vAlign w:val="center"/>
          </w:tcPr>
          <w:p w:rsidR="00576C35" w:rsidP="00251FBF" w:rsidRDefault="00576C35" w14:paraId="7330E14D" wp14:textId="77777777">
            <w:r>
              <w:t>10.</w:t>
            </w:r>
          </w:p>
        </w:tc>
        <w:tc>
          <w:tcPr>
            <w:tcW w:w="5103" w:type="dxa"/>
            <w:tcMar/>
            <w:vAlign w:val="center"/>
          </w:tcPr>
          <w:p w:rsidR="00576C35" w:rsidP="00251FBF" w:rsidRDefault="00BE3E27" w14:paraId="21A2F96A" wp14:textId="77777777">
            <w:r>
              <w:t>Condition of pain</w:t>
            </w:r>
            <w:r w:rsidR="00604DA6">
              <w:t xml:space="preserve"> of many</w:t>
            </w:r>
            <w:r w:rsidR="0041584F">
              <w:t xml:space="preserve"> nerve</w:t>
            </w:r>
            <w:r w:rsidR="00604DA6">
              <w:t>s</w:t>
            </w:r>
          </w:p>
        </w:tc>
        <w:tc>
          <w:tcPr>
            <w:tcW w:w="3209" w:type="dxa"/>
            <w:tcMar/>
            <w:vAlign w:val="center"/>
          </w:tcPr>
          <w:p w:rsidR="00576C35" w:rsidP="00251FBF" w:rsidRDefault="00576C35" w14:paraId="07459315" wp14:textId="77777777"/>
        </w:tc>
      </w:tr>
    </w:tbl>
    <w:p xmlns:wp14="http://schemas.microsoft.com/office/word/2010/wordml" w:rsidR="00576C35" w:rsidP="00C47BB6" w:rsidRDefault="00576C35" w14:paraId="6537F28F" wp14:textId="77777777">
      <w:pPr>
        <w:spacing w:after="0"/>
      </w:pPr>
    </w:p>
    <w:p xmlns:wp14="http://schemas.microsoft.com/office/word/2010/wordml" w:rsidR="006D1682" w:rsidRDefault="006D1682" w14:paraId="44E871BC" wp14:textId="77777777"/>
    <w:sectPr w:rsidR="006D1682" w:rsidSect="00C47BB6">
      <w:headerReference w:type="default" r:id="rId6"/>
      <w:footerReference w:type="default" r:id="rId7"/>
      <w:pgSz w:w="11906" w:h="16838" w:orient="portrait"/>
      <w:pgMar w:top="1361" w:right="1440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56087" w:rsidP="00B37A9D" w:rsidRDefault="00056087" w14:paraId="738610E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56087" w:rsidP="00B37A9D" w:rsidRDefault="00056087" w14:paraId="637805D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37A9D" w:rsidRDefault="00B37A9D" w14:paraId="4C0D1ACC" wp14:textId="77777777">
    <w:pPr>
      <w:pStyle w:val="Footer"/>
    </w:pPr>
    <w:r>
      <w:t xml:space="preserve">BSBMED301 – Medical Terminology </w:t>
    </w:r>
    <w:r w:rsidR="00FA61B5">
      <w:t>(</w:t>
    </w:r>
    <w:r>
      <w:t>In-Class Activity</w:t>
    </w:r>
    <w:r w:rsidR="00FA61B5">
      <w:t>)</w:t>
    </w:r>
  </w:p>
  <w:p xmlns:wp14="http://schemas.microsoft.com/office/word/2010/wordml" w:rsidR="00B37A9D" w:rsidRDefault="00B37A9D" w14:paraId="144A5D23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56087" w:rsidP="00B37A9D" w:rsidRDefault="00056087" w14:paraId="463F29E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56087" w:rsidP="00B37A9D" w:rsidRDefault="00056087" w14:paraId="3B7B4B8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37A9D" w:rsidRDefault="00633390" w14:paraId="59F9B9B3" wp14:textId="77777777">
    <w:pPr>
      <w:pStyle w:val="Header"/>
    </w:pPr>
    <w:r>
      <w:rPr>
        <w:rFonts w:ascii="Century Gothic" w:hAnsi="Century Gothic"/>
        <w:noProof/>
        <w:lang w:eastAsia="en-AU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65CE64C3" wp14:editId="39FC7CC9">
          <wp:simplePos x="0" y="0"/>
          <wp:positionH relativeFrom="column">
            <wp:posOffset>4358640</wp:posOffset>
          </wp:positionH>
          <wp:positionV relativeFrom="paragraph">
            <wp:posOffset>-130175</wp:posOffset>
          </wp:positionV>
          <wp:extent cx="1701165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B8"/>
    <w:rsid w:val="00032397"/>
    <w:rsid w:val="00056087"/>
    <w:rsid w:val="001D4BDE"/>
    <w:rsid w:val="00203480"/>
    <w:rsid w:val="002C2C28"/>
    <w:rsid w:val="002C3F3C"/>
    <w:rsid w:val="0041584F"/>
    <w:rsid w:val="004456B0"/>
    <w:rsid w:val="004B6A9D"/>
    <w:rsid w:val="004C45D3"/>
    <w:rsid w:val="00576C35"/>
    <w:rsid w:val="00604DA6"/>
    <w:rsid w:val="00633390"/>
    <w:rsid w:val="00671068"/>
    <w:rsid w:val="006A7B56"/>
    <w:rsid w:val="006D1682"/>
    <w:rsid w:val="006D2B05"/>
    <w:rsid w:val="008034D3"/>
    <w:rsid w:val="00A52CFF"/>
    <w:rsid w:val="00AD7CE1"/>
    <w:rsid w:val="00B003A3"/>
    <w:rsid w:val="00B37A9D"/>
    <w:rsid w:val="00BD3784"/>
    <w:rsid w:val="00BE3E27"/>
    <w:rsid w:val="00C47BB6"/>
    <w:rsid w:val="00C5066B"/>
    <w:rsid w:val="00C751E8"/>
    <w:rsid w:val="00CF1697"/>
    <w:rsid w:val="00D675B8"/>
    <w:rsid w:val="00F174EF"/>
    <w:rsid w:val="00F45616"/>
    <w:rsid w:val="00F478DF"/>
    <w:rsid w:val="00F83B70"/>
    <w:rsid w:val="00FA61B5"/>
    <w:rsid w:val="00FC537E"/>
    <w:rsid w:val="083E8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3A1A"/>
  <w15:chartTrackingRefBased/>
  <w15:docId w15:val="{C0082CB1-8291-45FC-A8A4-7EA0C74B3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A9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6B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5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37A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37A9D"/>
  </w:style>
  <w:style w:type="paragraph" w:styleId="Footer">
    <w:name w:val="footer"/>
    <w:basedOn w:val="Normal"/>
    <w:link w:val="FooterChar"/>
    <w:uiPriority w:val="99"/>
    <w:unhideWhenUsed/>
    <w:rsid w:val="00B37A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37A9D"/>
  </w:style>
  <w:style w:type="character" w:styleId="Heading1Char" w:customStyle="1">
    <w:name w:val="Heading 1 Char"/>
    <w:basedOn w:val="DefaultParagraphFont"/>
    <w:link w:val="Heading1"/>
    <w:uiPriority w:val="9"/>
    <w:rsid w:val="00B37A9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456B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FB1BC76F8640BBABB31959CEEB6D" ma:contentTypeVersion="13" ma:contentTypeDescription="Create a new document." ma:contentTypeScope="" ma:versionID="4ef2fd941061837fda4b73b5bd1c0c2e">
  <xsd:schema xmlns:xsd="http://www.w3.org/2001/XMLSchema" xmlns:xs="http://www.w3.org/2001/XMLSchema" xmlns:p="http://schemas.microsoft.com/office/2006/metadata/properties" xmlns:ns2="85851d14-408b-4824-9048-0a4ed8808782" xmlns:ns3="c8e0f12b-8abd-4985-b81e-cc3d80420600" targetNamespace="http://schemas.microsoft.com/office/2006/metadata/properties" ma:root="true" ma:fieldsID="4d6fa2c129d88418727991664a6914e1" ns2:_="" ns3:_="">
    <xsd:import namespace="85851d14-408b-4824-9048-0a4ed8808782"/>
    <xsd:import namespace="c8e0f12b-8abd-4985-b81e-cc3d80420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1d14-408b-4824-9048-0a4ed8808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ecf4ae-4df8-4a33-986d-c6cc251b6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f12b-8abd-4985-b81e-cc3d8042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85b4f-c0ee-456a-aa63-8ec9d7e6af86}" ma:internalName="TaxCatchAll" ma:showField="CatchAllData" ma:web="c8e0f12b-8abd-4985-b81e-cc3d80420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1d14-408b-4824-9048-0a4ed8808782">
      <Terms xmlns="http://schemas.microsoft.com/office/infopath/2007/PartnerControls"/>
    </lcf76f155ced4ddcb4097134ff3c332f>
    <TaxCatchAll xmlns="c8e0f12b-8abd-4985-b81e-cc3d80420600" xsi:nil="true"/>
  </documentManagement>
</p:properties>
</file>

<file path=customXml/itemProps1.xml><?xml version="1.0" encoding="utf-8"?>
<ds:datastoreItem xmlns:ds="http://schemas.openxmlformats.org/officeDocument/2006/customXml" ds:itemID="{CB001548-8B6B-428B-ADD8-A51CB82D3FC9}"/>
</file>

<file path=customXml/itemProps2.xml><?xml version="1.0" encoding="utf-8"?>
<ds:datastoreItem xmlns:ds="http://schemas.openxmlformats.org/officeDocument/2006/customXml" ds:itemID="{28F5F7E1-733A-42FF-AB00-7F61FDCA6BEF}"/>
</file>

<file path=customXml/itemProps3.xml><?xml version="1.0" encoding="utf-8"?>
<ds:datastoreItem xmlns:ds="http://schemas.openxmlformats.org/officeDocument/2006/customXml" ds:itemID="{BF53FB17-0870-4825-8DE8-87B058D724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Waite</dc:creator>
  <cp:keywords/>
  <dc:description/>
  <cp:lastModifiedBy>Catherine Grounds</cp:lastModifiedBy>
  <cp:revision>5</cp:revision>
  <dcterms:created xsi:type="dcterms:W3CDTF">2018-03-12T04:35:00Z</dcterms:created>
  <dcterms:modified xsi:type="dcterms:W3CDTF">2025-01-27T22:10:57Z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0x0101009243FB1BC76F8640BBABB31959CEEB6D</vt:lpwstr>
  </property>
  <property fmtid="{D5CDD505-2E9C-101B-9397-08002B2CF9AE}" pid="3" name="MediaServiceImageTags">
    <vt:lpwstr/>
  </property>
</Properties>
</file>