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D445" w14:textId="50720601" w:rsidR="005E1B2D" w:rsidRPr="005E1B2D" w:rsidRDefault="005E1B2D">
      <w:pPr>
        <w:rPr>
          <w:rFonts w:ascii="Times New Roman" w:hAnsi="Times New Roman"/>
          <w:sz w:val="56"/>
          <w:szCs w:val="56"/>
          <w:u w:val="single"/>
          <w:lang w:val="en-US"/>
        </w:rPr>
      </w:pPr>
      <w:r w:rsidRPr="005E1B2D">
        <w:rPr>
          <w:rFonts w:ascii="Times New Roman" w:hAnsi="Times New Roman"/>
          <w:sz w:val="56"/>
          <w:szCs w:val="56"/>
          <w:u w:val="single"/>
          <w:lang w:val="en-US"/>
        </w:rPr>
        <w:t>Communication Activity 05 March</w:t>
      </w:r>
    </w:p>
    <w:p w14:paraId="2E88D526" w14:textId="6AE983D3" w:rsidR="005E1B2D" w:rsidRDefault="005E1B2D">
      <w:pPr>
        <w:rPr>
          <w:rFonts w:ascii="Times New Roman" w:hAnsi="Times New Roman"/>
          <w:sz w:val="56"/>
          <w:szCs w:val="56"/>
          <w:lang w:val="en-US"/>
        </w:rPr>
      </w:pPr>
      <w:r>
        <w:rPr>
          <w:rFonts w:ascii="Times New Roman" w:hAnsi="Times New Roman"/>
          <w:sz w:val="56"/>
          <w:szCs w:val="56"/>
          <w:lang w:val="en-US"/>
        </w:rPr>
        <w:t>For each letter of the alphabet, write down a communication term or word, and a brief description of how this applies to good communication.</w:t>
      </w:r>
    </w:p>
    <w:p w14:paraId="7E96B42B" w14:textId="2C802671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A=</w:t>
      </w:r>
    </w:p>
    <w:p w14:paraId="5AB53A13" w14:textId="4B4F7DDD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B=</w:t>
      </w:r>
    </w:p>
    <w:p w14:paraId="19C1F02E" w14:textId="439C65B2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C=</w:t>
      </w:r>
    </w:p>
    <w:p w14:paraId="29C4B998" w14:textId="3CF8AA54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D=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E=</w:t>
      </w:r>
    </w:p>
    <w:p w14:paraId="670AE01F" w14:textId="0666CB56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F=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G=</w:t>
      </w:r>
    </w:p>
    <w:p w14:paraId="099D803A" w14:textId="1E944DCB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H=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I=</w:t>
      </w:r>
    </w:p>
    <w:p w14:paraId="46E54942" w14:textId="3A793957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J=</w:t>
      </w:r>
    </w:p>
    <w:p w14:paraId="250BA9F8" w14:textId="57999B37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K=</w:t>
      </w:r>
    </w:p>
    <w:p w14:paraId="4E5904AD" w14:textId="3AE47A4D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 xml:space="preserve">L= </w:t>
      </w:r>
    </w:p>
    <w:p w14:paraId="4373D6A0" w14:textId="6A34B655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M=</w:t>
      </w:r>
    </w:p>
    <w:p w14:paraId="3DFF0F9B" w14:textId="0343DD55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lastRenderedPageBreak/>
        <w:t>N=</w:t>
      </w:r>
    </w:p>
    <w:p w14:paraId="51945ACB" w14:textId="5D8EC26B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O=</w:t>
      </w:r>
    </w:p>
    <w:p w14:paraId="1667E2D7" w14:textId="48C57A16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P=</w:t>
      </w:r>
    </w:p>
    <w:p w14:paraId="61A9D2C1" w14:textId="2FC40713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Q=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R=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S=</w:t>
      </w:r>
    </w:p>
    <w:p w14:paraId="3551C19C" w14:textId="35552B1B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T=</w:t>
      </w:r>
      <w:r w:rsidRPr="005E1B2D">
        <w:rPr>
          <w:rFonts w:ascii="Times New Roman" w:hAnsi="Times New Roman"/>
          <w:sz w:val="48"/>
          <w:szCs w:val="48"/>
          <w:lang w:val="en-US"/>
        </w:rPr>
        <w:br/>
        <w:t>U=</w:t>
      </w:r>
    </w:p>
    <w:p w14:paraId="483DA642" w14:textId="1F636ED9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V=</w:t>
      </w:r>
    </w:p>
    <w:p w14:paraId="2B567027" w14:textId="44A02B9C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W=</w:t>
      </w:r>
    </w:p>
    <w:p w14:paraId="5CE26455" w14:textId="4FB5E307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X=</w:t>
      </w:r>
    </w:p>
    <w:p w14:paraId="16976BC4" w14:textId="0FD357D7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Y=</w:t>
      </w:r>
    </w:p>
    <w:p w14:paraId="2A189409" w14:textId="047D9CEA" w:rsidR="005E1B2D" w:rsidRPr="005E1B2D" w:rsidRDefault="005E1B2D">
      <w:pPr>
        <w:rPr>
          <w:rFonts w:ascii="Times New Roman" w:hAnsi="Times New Roman"/>
          <w:sz w:val="48"/>
          <w:szCs w:val="48"/>
          <w:lang w:val="en-US"/>
        </w:rPr>
      </w:pPr>
      <w:r w:rsidRPr="005E1B2D">
        <w:rPr>
          <w:rFonts w:ascii="Times New Roman" w:hAnsi="Times New Roman"/>
          <w:sz w:val="48"/>
          <w:szCs w:val="48"/>
          <w:lang w:val="en-US"/>
        </w:rPr>
        <w:t>Z= Zealous – avoid being over-zealous when communicating in a professional environment</w:t>
      </w:r>
    </w:p>
    <w:sectPr w:rsidR="005E1B2D" w:rsidRPr="005E1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2D"/>
    <w:rsid w:val="005D6B3A"/>
    <w:rsid w:val="005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C8DE"/>
  <w15:chartTrackingRefBased/>
  <w15:docId w15:val="{9725C261-DDBD-4C26-98EF-88DB1C9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Noonan</dc:creator>
  <cp:keywords/>
  <dc:description/>
  <cp:lastModifiedBy>Susan Noonan</cp:lastModifiedBy>
  <cp:revision>1</cp:revision>
  <dcterms:created xsi:type="dcterms:W3CDTF">2025-03-05T04:28:00Z</dcterms:created>
  <dcterms:modified xsi:type="dcterms:W3CDTF">2025-03-05T04:33:00Z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980337-0a06-4dac-921f-4fd7b2311903_Enabled">
    <vt:lpwstr>true</vt:lpwstr>
  </property>
  <property fmtid="{D5CDD505-2E9C-101B-9397-08002B2CF9AE}" pid="3" name="MSIP_Label_63980337-0a06-4dac-921f-4fd7b2311903_SetDate">
    <vt:lpwstr>2025-03-05T04:33:40Z</vt:lpwstr>
  </property>
  <property fmtid="{D5CDD505-2E9C-101B-9397-08002B2CF9AE}" pid="4" name="MSIP_Label_63980337-0a06-4dac-921f-4fd7b2311903_Method">
    <vt:lpwstr>Standard</vt:lpwstr>
  </property>
  <property fmtid="{D5CDD505-2E9C-101B-9397-08002B2CF9AE}" pid="5" name="MSIP_Label_63980337-0a06-4dac-921f-4fd7b2311903_Name">
    <vt:lpwstr>Official</vt:lpwstr>
  </property>
  <property fmtid="{D5CDD505-2E9C-101B-9397-08002B2CF9AE}" pid="6" name="MSIP_Label_63980337-0a06-4dac-921f-4fd7b2311903_SiteId">
    <vt:lpwstr>32f6029a-b4af-440e-8020-d4b47ab314a2</vt:lpwstr>
  </property>
  <property fmtid="{D5CDD505-2E9C-101B-9397-08002B2CF9AE}" pid="7" name="MSIP_Label_63980337-0a06-4dac-921f-4fd7b2311903_ActionId">
    <vt:lpwstr>4d5c3e29-a1ee-4ec3-ad3a-542450ea9217</vt:lpwstr>
  </property>
  <property fmtid="{D5CDD505-2E9C-101B-9397-08002B2CF9AE}" pid="8" name="MSIP_Label_63980337-0a06-4dac-921f-4fd7b2311903_ContentBits">
    <vt:lpwstr>0</vt:lpwstr>
  </property>
  <property fmtid="{D5CDD505-2E9C-101B-9397-08002B2CF9AE}" pid="9" name="MSIP_Label_63980337-0a06-4dac-921f-4fd7b2311903_Tag">
    <vt:lpwstr>10, 3, 0, 1</vt:lpwstr>
  </property>
</Properties>
</file>